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022"/>
        <w:gridCol w:w="5023"/>
      </w:tblGrid>
      <w:tr w:rsidR="000B0AAA" w14:paraId="56F82D6D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3CC5" w14:textId="68294DD3" w:rsidR="000B0AAA" w:rsidRDefault="00E57333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</w:tr>
      <w:tr w:rsidR="000B0AAA" w14:paraId="62BF9494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50DD" w14:textId="15CCC0A1" w:rsidR="000B0AAA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0857C1B" wp14:editId="6ED7D0D1">
                  <wp:extent cx="311150" cy="285750"/>
                  <wp:effectExtent l="0" t="0" r="0" b="0"/>
                  <wp:docPr id="1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29" cy="286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</w:t>
            </w:r>
            <w:r w:rsidR="00E57333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Expressive Arts and Design EYFS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</w:t>
            </w:r>
            <w:bookmarkStart w:id="0" w:name="_GoBack"/>
            <w:r w:rsidRPr="003D290D">
              <w:rPr>
                <w:noProof/>
                <w:lang w:eastAsia="en-GB"/>
              </w:rPr>
              <w:drawing>
                <wp:inline distT="0" distB="0" distL="0" distR="0" wp14:anchorId="6E5F6A6F" wp14:editId="1DE58D12">
                  <wp:extent cx="313055" cy="313055"/>
                  <wp:effectExtent l="0" t="0" r="0" b="0"/>
                  <wp:docPr id="17" name="Picture 17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12" cy="33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9F3A2F7" w14:textId="333422D0" w:rsidR="00CA43C7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0B0AAA" w14:paraId="358C0993" w14:textId="77777777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CA1B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3 and 4 year olds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4D92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Reception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92C3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Early Learning Goals</w:t>
            </w:r>
          </w:p>
        </w:tc>
      </w:tr>
      <w:tr w:rsidR="000B0AAA" w14:paraId="4898F868" w14:textId="77777777">
        <w:trPr>
          <w:trHeight w:val="142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C320" w14:textId="77777777" w:rsidR="00122ED7" w:rsidRPr="00122ED7" w:rsidRDefault="00122ED7" w:rsidP="00122ED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</w:pPr>
            <w:r w:rsidRPr="00122ED7">
              <w:rPr>
                <w:rFonts w:cs="HelveticaNeueLT Pro 55 Roman"/>
                <w:color w:val="000000"/>
                <w:sz w:val="23"/>
                <w:szCs w:val="23"/>
              </w:rPr>
              <w:t xml:space="preserve">Explore different materials freely, to develop their ideas about how to use them and what to make. </w:t>
            </w:r>
          </w:p>
          <w:p w14:paraId="585811DC" w14:textId="178BAEFC" w:rsidR="000B0AAA" w:rsidRDefault="000B0AAA" w:rsidP="00122ED7">
            <w:pPr>
              <w:pStyle w:val="ListParagraph"/>
              <w:shd w:val="clear" w:color="auto" w:fill="FFFFFF"/>
              <w:spacing w:after="75" w:line="240" w:lineRule="auto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0D5F" w14:textId="77777777" w:rsidR="000B0AAA" w:rsidRDefault="00E5733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Explore, use and refine a variety of artistic effects to express their ideas and feelings. </w:t>
            </w:r>
          </w:p>
          <w:p w14:paraId="5AB7D74B" w14:textId="77777777" w:rsidR="000B0AAA" w:rsidRDefault="000B0AAA">
            <w:pPr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33A8" w14:textId="77777777" w:rsidR="000B0AAA" w:rsidRDefault="00E5733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Creating with Materials</w:t>
            </w:r>
          </w:p>
          <w:p w14:paraId="6389A4F2" w14:textId="77777777" w:rsidR="000B0AAA" w:rsidRDefault="00E5733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Safely use and explore a variety of materials, tools and techniques, experimenting with colour, design, texture, form and function</w:t>
            </w:r>
          </w:p>
          <w:p w14:paraId="3289CDDA" w14:textId="77777777" w:rsidR="000B0AAA" w:rsidRDefault="00E5733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Share their creations, explaining the process they have used</w:t>
            </w:r>
          </w:p>
          <w:p w14:paraId="6BAAFA49" w14:textId="77777777" w:rsidR="000B0AAA" w:rsidRDefault="00E5733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Make use of props and materials when role playing characters in narratives and stories.</w:t>
            </w:r>
          </w:p>
          <w:p w14:paraId="1950B769" w14:textId="77777777" w:rsidR="000B0AAA" w:rsidRDefault="000B0AAA">
            <w:pPr>
              <w:spacing w:after="0" w:line="240" w:lineRule="auto"/>
              <w:rPr>
                <w:rFonts w:ascii="CCW Cursive Writing 4" w:eastAsia="Times New Roman" w:hAnsi="CCW Cursive Writing 4" w:cs="Arial"/>
                <w:lang w:eastAsia="en-GB"/>
              </w:rPr>
            </w:pPr>
          </w:p>
        </w:tc>
      </w:tr>
      <w:tr w:rsidR="000B0AAA" w14:paraId="26ED3131" w14:textId="77777777">
        <w:trPr>
          <w:trHeight w:val="142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DA54" w14:textId="77777777" w:rsidR="00122ED7" w:rsidRPr="00122ED7" w:rsidRDefault="00122ED7" w:rsidP="00122ED7">
            <w:pPr>
              <w:pStyle w:val="Pa9"/>
              <w:numPr>
                <w:ilvl w:val="0"/>
                <w:numId w:val="5"/>
              </w:numPr>
              <w:spacing w:after="220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22ED7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Develop their own ideas and then decide which materials to use to express them. </w:t>
            </w:r>
          </w:p>
          <w:p w14:paraId="25594299" w14:textId="77777777" w:rsidR="000B0AAA" w:rsidRDefault="000B0AAA">
            <w:pPr>
              <w:spacing w:after="0" w:line="240" w:lineRule="auto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AE03" w14:textId="77777777" w:rsidR="000B0AAA" w:rsidRDefault="00E5733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Return to and build on their previous learning, refining ideas and developing their ability to represent them. </w:t>
            </w:r>
          </w:p>
          <w:p w14:paraId="3A8C9F67" w14:textId="77777777" w:rsidR="000B0AAA" w:rsidRDefault="000B0AAA">
            <w:pPr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0510" w14:textId="77777777" w:rsidR="000B0AAA" w:rsidRDefault="00E5733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The Natural World </w:t>
            </w:r>
          </w:p>
          <w:p w14:paraId="10EB1E11" w14:textId="77777777" w:rsidR="000B0AAA" w:rsidRDefault="00E5733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Explore the natural world around them, making observations and drawing pictures of animals and plants;</w:t>
            </w:r>
          </w:p>
        </w:tc>
      </w:tr>
      <w:tr w:rsidR="000B0AAA" w14:paraId="2F92441E" w14:textId="77777777">
        <w:trPr>
          <w:trHeight w:val="142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1B29" w14:textId="080FF975" w:rsidR="000B0AAA" w:rsidRPr="00122ED7" w:rsidRDefault="00122ED7" w:rsidP="00122ED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  <w:r w:rsidRPr="00122ED7">
              <w:rPr>
                <w:rFonts w:cs="HelveticaNeueLT Pro 55 Roman"/>
                <w:color w:val="000000"/>
                <w:sz w:val="23"/>
                <w:szCs w:val="23"/>
              </w:rPr>
              <w:t>Join different materials and explore different textures.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AF2A" w14:textId="77777777" w:rsidR="000B0AAA" w:rsidRDefault="00E573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</w:pPr>
            <w:r>
              <w:t>Create collaboratively, sharing ideas, resources and skills.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ABBB" w14:textId="77777777" w:rsidR="000B0AAA" w:rsidRDefault="00E5733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Fine Motor Skills </w:t>
            </w:r>
          </w:p>
          <w:p w14:paraId="08DB1E19" w14:textId="77777777" w:rsidR="000B0AAA" w:rsidRDefault="00E5733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Hold a pencil effectively in preparation for fluent writing – using the tripod grip in almost all cases</w:t>
            </w:r>
          </w:p>
          <w:p w14:paraId="591E4D9E" w14:textId="77777777" w:rsidR="000B0AAA" w:rsidRDefault="00E5733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Use a range of small tools, including scissors, paint brushes and cutlery</w:t>
            </w:r>
          </w:p>
          <w:p w14:paraId="7A948A80" w14:textId="77777777" w:rsidR="000B0AAA" w:rsidRDefault="00E5733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Begin to show accuracy and care when drawing.</w:t>
            </w:r>
          </w:p>
        </w:tc>
      </w:tr>
      <w:tr w:rsidR="000B0AAA" w14:paraId="2ECB23AE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3466" w14:textId="77777777" w:rsidR="00122ED7" w:rsidRDefault="00122ED7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  <w:bookmarkStart w:id="1" w:name="_Hlk83301045"/>
          </w:p>
          <w:p w14:paraId="4E511E64" w14:textId="77777777" w:rsidR="00122ED7" w:rsidRDefault="00122ED7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59EA025C" w14:textId="77777777" w:rsidR="00122ED7" w:rsidRDefault="00122ED7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4395D4B7" w14:textId="77777777" w:rsidR="00122ED7" w:rsidRDefault="00122ED7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7D58B783" w14:textId="6B06A63F" w:rsidR="00122ED7" w:rsidRDefault="00122ED7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49E34497" w14:textId="0EB2CD96" w:rsidR="000B0AAA" w:rsidRDefault="00E57333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lastRenderedPageBreak/>
              <w:t xml:space="preserve">                   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0B0AAA" w14:paraId="1334D2B5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3827" w14:textId="0A5005F0" w:rsidR="000B0AAA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3FD59251" wp14:editId="6CF5BE8D">
                  <wp:extent cx="298450" cy="285750"/>
                  <wp:effectExtent l="0" t="0" r="6350" b="0"/>
                  <wp:docPr id="11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16" cy="28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 </w:t>
            </w:r>
            <w:r w:rsidR="00275458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Collage and Sculpture</w:t>
            </w:r>
            <w:r w:rsidR="00E57333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KS1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78EC6D28" wp14:editId="21249EB4">
                  <wp:extent cx="313055" cy="313055"/>
                  <wp:effectExtent l="0" t="0" r="0" b="0"/>
                  <wp:docPr id="12" name="Picture 12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12" cy="33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24A759" w14:textId="1EA84275" w:rsidR="00CA43C7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0B0AAA" w14:paraId="412AE0EC" w14:textId="77777777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2745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60C7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7C8C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Knowledge 3</w:t>
            </w:r>
          </w:p>
        </w:tc>
      </w:tr>
      <w:tr w:rsidR="000B0AAA" w14:paraId="051EF489" w14:textId="77777777">
        <w:trPr>
          <w:trHeight w:val="1926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A450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237D252F" w14:textId="77777777" w:rsidR="00275458" w:rsidRPr="000131DA" w:rsidRDefault="00275458" w:rsidP="00275458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Cut, glue and trim material to create images from a variety of media e.g. photocopies, fabric, crepe paper, magazines. (1)</w:t>
            </w:r>
          </w:p>
          <w:p w14:paraId="60804BF1" w14:textId="77777777" w:rsidR="000B0AAA" w:rsidRDefault="000B0AAA" w:rsidP="00275458">
            <w:pPr>
              <w:pStyle w:val="NoSpacing"/>
              <w:ind w:left="720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3771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27CE1679" w14:textId="77777777" w:rsidR="00275458" w:rsidRPr="000131DA" w:rsidRDefault="00275458" w:rsidP="00275458">
            <w:pPr>
              <w:pStyle w:val="ListParagraph"/>
              <w:numPr>
                <w:ilvl w:val="0"/>
                <w:numId w:val="11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Represent things observed, remembered or imagined using colour/tools in two and three dimensions. (2)</w:t>
            </w:r>
          </w:p>
          <w:p w14:paraId="2840D54F" w14:textId="77777777" w:rsidR="00275458" w:rsidRPr="000468B2" w:rsidRDefault="00275458" w:rsidP="00275458">
            <w:pPr>
              <w:pStyle w:val="ListParagraph"/>
              <w:numPr>
                <w:ilvl w:val="0"/>
                <w:numId w:val="11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Make textured collages from a variety of media and by folding, crumpling and tearing materials. (2)</w:t>
            </w:r>
          </w:p>
          <w:p w14:paraId="2BEACE65" w14:textId="77777777" w:rsidR="000B0AAA" w:rsidRDefault="000B0AAA" w:rsidP="00275458">
            <w:pPr>
              <w:pStyle w:val="NoSpacing"/>
              <w:numPr>
                <w:ilvl w:val="0"/>
                <w:numId w:val="6"/>
              </w:numPr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B981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1F656846" w14:textId="77777777" w:rsidR="000B0AAA" w:rsidRDefault="00E5733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to develop a wide range of art and design techniques in using colour, pattern, texture, line, shape, form and space </w:t>
            </w:r>
          </w:p>
          <w:p w14:paraId="105E1A2D" w14:textId="77777777" w:rsidR="000B0AAA" w:rsidRDefault="000B0AAA">
            <w:pPr>
              <w:spacing w:after="0" w:line="240" w:lineRule="auto"/>
              <w:rPr>
                <w:rFonts w:ascii="CCW Cursive Writing 4" w:eastAsia="Times New Roman" w:hAnsi="CCW Cursive Writing 4" w:cs="Arial"/>
                <w:lang w:eastAsia="en-GB"/>
              </w:rPr>
            </w:pPr>
          </w:p>
        </w:tc>
      </w:tr>
      <w:tr w:rsidR="000B0AAA" w14:paraId="760F0582" w14:textId="77777777">
        <w:trPr>
          <w:trHeight w:val="1404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EA7D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6A613AF4" w14:textId="77777777" w:rsidR="00275458" w:rsidRPr="000131DA" w:rsidRDefault="00275458" w:rsidP="00275458">
            <w:pPr>
              <w:pStyle w:val="ListParagraph"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Use artwork to record ideas, observations and experiences. (1)</w:t>
            </w:r>
          </w:p>
          <w:p w14:paraId="2F1F895E" w14:textId="77777777" w:rsidR="00275458" w:rsidRPr="000131DA" w:rsidRDefault="00275458" w:rsidP="00275458">
            <w:pPr>
              <w:pStyle w:val="ListParagraph"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Experiment with different materials to design and make products in two and three dimensions. (1)</w:t>
            </w:r>
          </w:p>
          <w:p w14:paraId="67E5B61C" w14:textId="77777777" w:rsidR="00275458" w:rsidRPr="000131DA" w:rsidRDefault="00275458" w:rsidP="00275458">
            <w:pPr>
              <w:pStyle w:val="ListParagraph"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Explain what he/she likes about the work of others. (1)</w:t>
            </w:r>
          </w:p>
          <w:p w14:paraId="72883DA4" w14:textId="77777777" w:rsidR="00275458" w:rsidRPr="000131DA" w:rsidRDefault="00275458" w:rsidP="00275458">
            <w:pPr>
              <w:pStyle w:val="ListParagraph"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Know the names of tools, techniques and elements that he/she uses</w:t>
            </w:r>
            <w:r>
              <w:rPr>
                <w:rFonts w:cstheme="minorHAnsi"/>
              </w:rPr>
              <w:t xml:space="preserve"> </w:t>
            </w:r>
            <w:r w:rsidRPr="000131DA">
              <w:rPr>
                <w:rFonts w:cstheme="minorHAnsi"/>
              </w:rPr>
              <w:t>(1)</w:t>
            </w:r>
          </w:p>
          <w:p w14:paraId="47C21B7B" w14:textId="77777777" w:rsidR="000B0AAA" w:rsidRDefault="000B0AAA" w:rsidP="00275458">
            <w:pPr>
              <w:autoSpaceDE w:val="0"/>
              <w:spacing w:after="0" w:line="240" w:lineRule="auto"/>
              <w:ind w:left="360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1A4B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7C31B4BD" w14:textId="77777777" w:rsidR="00275458" w:rsidRPr="000131DA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Try out different activities and make sensible choices about what to do next. (2)</w:t>
            </w:r>
          </w:p>
          <w:p w14:paraId="19EFB18C" w14:textId="77777777" w:rsidR="00275458" w:rsidRPr="000131DA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Select particular techniques to create a chosen product and develop some care and control over materials and their use. (2)</w:t>
            </w:r>
          </w:p>
          <w:p w14:paraId="1B7AF724" w14:textId="77777777" w:rsidR="00275458" w:rsidRPr="000131DA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Give reasons for his/her preferences when looking at art/craft or design work. (2)</w:t>
            </w:r>
          </w:p>
          <w:p w14:paraId="5767EB28" w14:textId="77777777" w:rsidR="00275458" w:rsidRPr="000131DA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Know that different artistic works are made by craftspeople from different cultures and times. (2)</w:t>
            </w:r>
          </w:p>
          <w:p w14:paraId="7CA11FCC" w14:textId="77777777" w:rsidR="000B0AAA" w:rsidRDefault="000B0AAA" w:rsidP="00275458">
            <w:pPr>
              <w:pStyle w:val="ListParagraph"/>
              <w:autoSpaceDE w:val="0"/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D16A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6067B688" w14:textId="77777777" w:rsidR="000B0AAA" w:rsidRDefault="00E57333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Understand the work of a range of artists, craft makers and designers, describing the differences and similarities between different practices and disciplines, and making links to their own work.</w:t>
            </w:r>
          </w:p>
          <w:p w14:paraId="05D2763F" w14:textId="77777777" w:rsidR="000B0AAA" w:rsidRDefault="000B0AAA">
            <w:pPr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</w:tr>
      <w:bookmarkEnd w:id="1"/>
    </w:tbl>
    <w:p w14:paraId="257D3872" w14:textId="77777777" w:rsidR="00275458" w:rsidRDefault="00275458"/>
    <w:p w14:paraId="0A9BB987" w14:textId="77777777" w:rsidR="00275458" w:rsidRDefault="00275458"/>
    <w:p w14:paraId="47FA6B2C" w14:textId="4FEB229D" w:rsidR="000B0AAA" w:rsidRDefault="00E57333">
      <w:r>
        <w:t xml:space="preserve">                                                                                    </w:t>
      </w:r>
    </w:p>
    <w:p w14:paraId="29CB0B9B" w14:textId="79249CD8" w:rsidR="0065491A" w:rsidRDefault="0065491A"/>
    <w:tbl>
      <w:tblPr>
        <w:tblW w:w="15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022"/>
        <w:gridCol w:w="5023"/>
      </w:tblGrid>
      <w:tr w:rsidR="000B0AAA" w14:paraId="6C0C6C92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70CF" w14:textId="410D50BA" w:rsidR="000B0AAA" w:rsidRDefault="00E57333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lastRenderedPageBreak/>
              <w:t xml:space="preserve">                  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0B0AAA" w14:paraId="353AF82C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CBB8" w14:textId="6AA38813" w:rsidR="000B0AAA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C4560A4" wp14:editId="4157E8A3">
                  <wp:extent cx="342900" cy="342900"/>
                  <wp:effectExtent l="0" t="0" r="0" b="0"/>
                  <wp:docPr id="14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08" cy="34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</w:t>
            </w:r>
            <w:r w:rsidR="00275458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Collage and Sculpture</w:t>
            </w:r>
            <w:r w:rsidR="00E57333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LKS2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1E0979FD" wp14:editId="1C0AEFF0">
                  <wp:extent cx="376555" cy="376555"/>
                  <wp:effectExtent l="0" t="0" r="4445" b="4445"/>
                  <wp:docPr id="13" name="Picture 13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42" cy="40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ADFFCC" w14:textId="49C86126" w:rsidR="00CA43C7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0B0AAA" w14:paraId="196F87EA" w14:textId="77777777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7944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F1E8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20B4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Knowledge 3</w:t>
            </w:r>
          </w:p>
        </w:tc>
      </w:tr>
      <w:tr w:rsidR="000B0AAA" w14:paraId="55405E85" w14:textId="77777777">
        <w:trPr>
          <w:trHeight w:val="1926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CC69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3DC0EF0C" w14:textId="77777777" w:rsidR="00275458" w:rsidRPr="00275458" w:rsidRDefault="00275458" w:rsidP="00275458">
            <w:pPr>
              <w:numPr>
                <w:ilvl w:val="0"/>
                <w:numId w:val="13"/>
              </w:numPr>
              <w:suppressAutoHyphens w:val="0"/>
              <w:autoSpaceDE w:val="0"/>
              <w:autoSpaceDN/>
              <w:adjustRightInd w:val="0"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HAnsi"/>
              </w:rPr>
            </w:pPr>
            <w:r w:rsidRPr="00275458">
              <w:rPr>
                <w:rFonts w:asciiTheme="minorHAnsi" w:eastAsiaTheme="minorHAnsi" w:hAnsiTheme="minorHAnsi" w:cstheme="minorHAnsi"/>
              </w:rPr>
              <w:t>Explore shading, using different media. (3)</w:t>
            </w:r>
          </w:p>
          <w:p w14:paraId="2D9F7647" w14:textId="77777777" w:rsidR="00275458" w:rsidRPr="00275458" w:rsidRDefault="00275458" w:rsidP="00275458">
            <w:pPr>
              <w:numPr>
                <w:ilvl w:val="0"/>
                <w:numId w:val="13"/>
              </w:numPr>
              <w:suppressAutoHyphens w:val="0"/>
              <w:autoSpaceDE w:val="0"/>
              <w:autoSpaceDN/>
              <w:adjustRightInd w:val="0"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HAnsi"/>
              </w:rPr>
            </w:pPr>
            <w:r w:rsidRPr="00275458">
              <w:rPr>
                <w:rFonts w:asciiTheme="minorHAnsi" w:eastAsiaTheme="minorHAnsi" w:hAnsiTheme="minorHAnsi" w:cstheme="minorHAnsi"/>
              </w:rPr>
              <w:t>Understand and identify key aspects such as complementary colours, colour as tone, warm and cold colours. (3)</w:t>
            </w:r>
          </w:p>
          <w:p w14:paraId="5989503E" w14:textId="77777777" w:rsidR="00275458" w:rsidRPr="00275458" w:rsidRDefault="00275458" w:rsidP="00275458">
            <w:pPr>
              <w:numPr>
                <w:ilvl w:val="0"/>
                <w:numId w:val="13"/>
              </w:numPr>
              <w:suppressAutoHyphens w:val="0"/>
              <w:autoSpaceDE w:val="0"/>
              <w:autoSpaceDN/>
              <w:adjustRightInd w:val="0"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HAnsi"/>
              </w:rPr>
            </w:pPr>
            <w:r w:rsidRPr="00275458">
              <w:rPr>
                <w:rFonts w:asciiTheme="minorHAnsi" w:eastAsiaTheme="minorHAnsi" w:hAnsiTheme="minorHAnsi" w:cstheme="minorHAnsi"/>
              </w:rPr>
              <w:t>Compare and recreate form of natural and manmade objects. (3)</w:t>
            </w:r>
          </w:p>
          <w:p w14:paraId="03D83B2F" w14:textId="77777777" w:rsidR="00275458" w:rsidRPr="00275458" w:rsidRDefault="00275458" w:rsidP="00275458">
            <w:pPr>
              <w:numPr>
                <w:ilvl w:val="0"/>
                <w:numId w:val="13"/>
              </w:numPr>
              <w:suppressAutoHyphens w:val="0"/>
              <w:autoSpaceDE w:val="0"/>
              <w:autoSpaceDN/>
              <w:adjustRightInd w:val="0"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HAnsi"/>
              </w:rPr>
            </w:pPr>
            <w:r w:rsidRPr="00275458">
              <w:rPr>
                <w:rFonts w:asciiTheme="minorHAnsi" w:eastAsiaTheme="minorHAnsi" w:hAnsiTheme="minorHAnsi" w:cstheme="minorHAnsi"/>
              </w:rPr>
              <w:t>Create a collage using overlapping and layering. (3)</w:t>
            </w:r>
          </w:p>
          <w:p w14:paraId="1D8318CE" w14:textId="77777777" w:rsidR="000B0AAA" w:rsidRDefault="000B0AAA">
            <w:pPr>
              <w:autoSpaceDE w:val="0"/>
              <w:spacing w:after="0" w:line="240" w:lineRule="auto"/>
              <w:ind w:left="360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B63C9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472D1A63" w14:textId="77777777" w:rsidR="00275458" w:rsidRPr="00A3169C" w:rsidRDefault="00275458" w:rsidP="00275458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C5882">
              <w:rPr>
                <w:rFonts w:cstheme="minorHAnsi"/>
              </w:rPr>
              <w:t>Experiment with creating mood, feeling, movement and areas of interest by</w:t>
            </w:r>
            <w:r>
              <w:rPr>
                <w:rFonts w:cstheme="minorHAnsi"/>
              </w:rPr>
              <w:t xml:space="preserve"> </w:t>
            </w:r>
            <w:r w:rsidRPr="00A3169C">
              <w:rPr>
                <w:rFonts w:cstheme="minorHAnsi"/>
              </w:rPr>
              <w:t>selecting appropriate materials and learnt techniques. (4)</w:t>
            </w:r>
          </w:p>
          <w:p w14:paraId="784EB41A" w14:textId="1E5FF5D3" w:rsidR="000B0AAA" w:rsidRPr="00275458" w:rsidRDefault="000B0AAA" w:rsidP="00275458">
            <w:pPr>
              <w:autoSpaceDE w:val="0"/>
              <w:spacing w:after="0" w:line="240" w:lineRule="auto"/>
              <w:ind w:left="360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3377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4BA35D55" w14:textId="77777777" w:rsidR="000B0AAA" w:rsidRDefault="00E5733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Develop techniques, including control and use of materials, with creativity, experimentation. </w:t>
            </w:r>
          </w:p>
        </w:tc>
      </w:tr>
      <w:tr w:rsidR="000B0AAA" w14:paraId="6C6EEE80" w14:textId="77777777">
        <w:trPr>
          <w:trHeight w:val="1404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E996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2C54B874" w14:textId="77777777" w:rsidR="00275458" w:rsidRPr="00850BF0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Use a sketchbook for recording observations, for experimenting with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techniques or planning out ideas. (3)</w:t>
            </w:r>
          </w:p>
          <w:p w14:paraId="493512C8" w14:textId="77777777" w:rsidR="00275458" w:rsidRPr="00850BF0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Experiment with different materials to create a range of effects and use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these techniques in the completed piece of work. (3)</w:t>
            </w:r>
          </w:p>
          <w:p w14:paraId="141E57ED" w14:textId="77777777" w:rsidR="00275458" w:rsidRPr="00850BF0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Explain what he/she likes or dislikes about their work. (3)</w:t>
            </w:r>
          </w:p>
          <w:p w14:paraId="6B1FEDB2" w14:textId="77777777" w:rsidR="00275458" w:rsidRPr="00850BF0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Know about some of the great artists, architects and designers in history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and describe their work. (3)</w:t>
            </w:r>
          </w:p>
          <w:p w14:paraId="762DDEBD" w14:textId="77777777" w:rsidR="000B0AAA" w:rsidRDefault="000B0AAA" w:rsidP="00275458">
            <w:pPr>
              <w:pStyle w:val="ListParagraph"/>
              <w:autoSpaceDE w:val="0"/>
              <w:spacing w:after="0" w:line="240" w:lineRule="auto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00BB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0C78EE3A" w14:textId="77777777" w:rsidR="00275458" w:rsidRPr="00850BF0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Use a sketchbook for collecting ideas and developing a plan for a</w:t>
            </w:r>
          </w:p>
          <w:p w14:paraId="1657E257" w14:textId="77777777" w:rsidR="00275458" w:rsidRPr="00850BF0" w:rsidRDefault="00275458" w:rsidP="00275458">
            <w:pPr>
              <w:pStyle w:val="ListParagraph"/>
              <w:autoSpaceDE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completed piece of artwork. (4)</w:t>
            </w:r>
          </w:p>
          <w:p w14:paraId="4492F115" w14:textId="77777777" w:rsidR="00275458" w:rsidRPr="00850BF0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Use taught technical skills to adapt and improve his/her work. (4)</w:t>
            </w:r>
          </w:p>
          <w:p w14:paraId="5437856C" w14:textId="77777777" w:rsidR="00275458" w:rsidRPr="00850BF0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Articulate how he/she might improve their work using technical terms and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reasons as a matter of routine. (4)</w:t>
            </w:r>
          </w:p>
          <w:p w14:paraId="7106756B" w14:textId="13293761" w:rsidR="00275458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Describe some of the key ideas, techniques and working practices of artists,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architects and designers who he/she has studied. (4)</w:t>
            </w:r>
          </w:p>
          <w:p w14:paraId="2F3E34B8" w14:textId="77777777" w:rsidR="00275458" w:rsidRPr="00850BF0" w:rsidRDefault="00275458" w:rsidP="00275458">
            <w:pPr>
              <w:pStyle w:val="ListParagraph"/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</w:p>
          <w:p w14:paraId="217A16C8" w14:textId="77777777" w:rsidR="000B0AAA" w:rsidRPr="00275458" w:rsidRDefault="000B0AAA" w:rsidP="00275458">
            <w:pPr>
              <w:autoSpaceDE w:val="0"/>
              <w:spacing w:after="0" w:line="240" w:lineRule="auto"/>
              <w:ind w:left="360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B60B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25FCB776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Describe some of the key ideas, techniques and working practices of artists, architects and designers who he/she has studied. </w:t>
            </w:r>
          </w:p>
          <w:p w14:paraId="6B17002F" w14:textId="77777777" w:rsidR="000B0AAA" w:rsidRDefault="000B0AAA">
            <w:pPr>
              <w:pStyle w:val="ListParagraph"/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</w:tr>
    </w:tbl>
    <w:p w14:paraId="389F7B30" w14:textId="1531852A" w:rsidR="000B0AAA" w:rsidRDefault="000B0AAA"/>
    <w:tbl>
      <w:tblPr>
        <w:tblW w:w="15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022"/>
        <w:gridCol w:w="5023"/>
      </w:tblGrid>
      <w:tr w:rsidR="000B0AAA" w14:paraId="64249AA9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C1B1" w14:textId="6F0CCFC8" w:rsidR="000B0AAA" w:rsidRDefault="00E57333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lastRenderedPageBreak/>
              <w:t xml:space="preserve">                    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0B0AAA" w14:paraId="31195B10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29D6" w14:textId="33AA1061" w:rsidR="000B0AAA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F64055">
              <w:pict w14:anchorId="163DA46C">
                <v:shape id="_x0000_i1038" type="#_x0000_t75" style="width:26.5pt;height:25.5pt;visibility:visible;mso-wrap-style:square">
                  <v:imagedata r:id="rId10" o:title=""/>
                </v:shape>
              </w:pic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</w:t>
            </w:r>
            <w:r w:rsidR="00275458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Collage and Sculpture</w:t>
            </w:r>
            <w:r w:rsidR="00E57333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UKS2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137C9BA2" wp14:editId="1C47630B">
                  <wp:extent cx="382905" cy="382905"/>
                  <wp:effectExtent l="0" t="0" r="0" b="0"/>
                  <wp:docPr id="18" name="Picture 18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804" cy="40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E2CCB" w14:textId="47B21EA3" w:rsidR="00CA43C7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0B0AAA" w14:paraId="3E008DD2" w14:textId="77777777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3D45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4C58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A25C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Knowledge 3</w:t>
            </w:r>
          </w:p>
        </w:tc>
      </w:tr>
      <w:tr w:rsidR="000B0AAA" w14:paraId="5DD91AAC" w14:textId="77777777">
        <w:trPr>
          <w:trHeight w:val="1926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886E" w14:textId="77777777" w:rsidR="000B0AAA" w:rsidRDefault="00E57333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699E1D5D" w14:textId="77777777" w:rsidR="00EB5718" w:rsidRPr="001D1596" w:rsidRDefault="00EB5718" w:rsidP="00EB5718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cstheme="minorHAnsi"/>
                <w:color w:val="000000"/>
              </w:rPr>
            </w:pPr>
            <w:r w:rsidRPr="001D1596">
              <w:rPr>
                <w:rFonts w:cstheme="minorHAnsi"/>
                <w:color w:val="000000"/>
              </w:rPr>
              <w:t>Use line, tone and shading to represent things seen, remembered or imagined in three dimensions. (5)</w:t>
            </w:r>
          </w:p>
          <w:p w14:paraId="71D96222" w14:textId="77777777" w:rsidR="00EB5718" w:rsidRPr="000269FA" w:rsidRDefault="00EB5718" w:rsidP="00EB5718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cstheme="minorHAnsi"/>
                <w:color w:val="000000"/>
              </w:rPr>
            </w:pPr>
            <w:r w:rsidRPr="000269FA">
              <w:rPr>
                <w:rFonts w:cstheme="minorHAnsi"/>
                <w:color w:val="000000"/>
              </w:rPr>
              <w:t>Develop skills in using clay including slabs, coils and slips. (5)</w:t>
            </w:r>
            <w:r w:rsidRPr="000269FA">
              <w:rPr>
                <w:rFonts w:cstheme="minorHAnsi"/>
                <w:color w:val="FFFFFF"/>
              </w:rPr>
              <w:t>0</w:t>
            </w:r>
          </w:p>
          <w:p w14:paraId="3B969B07" w14:textId="77777777" w:rsidR="00EB5718" w:rsidRPr="000269FA" w:rsidRDefault="00EB5718" w:rsidP="00EB5718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="SegoeUI-Regular" w:hAnsi="SegoeUI-Regular" w:cs="SegoeUI-Regular"/>
                <w:color w:val="000000"/>
                <w:sz w:val="18"/>
                <w:szCs w:val="18"/>
              </w:rPr>
            </w:pPr>
            <w:r w:rsidRPr="000269FA">
              <w:rPr>
                <w:rFonts w:cstheme="minorHAnsi"/>
                <w:color w:val="000000"/>
              </w:rPr>
              <w:t>Return to work over longer periods of time and use a wider range of materials. (5)</w:t>
            </w:r>
          </w:p>
          <w:p w14:paraId="3BDA73F2" w14:textId="77777777" w:rsidR="000B0AAA" w:rsidRDefault="000B0AAA" w:rsidP="00EB5718">
            <w:pPr>
              <w:pStyle w:val="ListParagraph"/>
              <w:autoSpaceDE w:val="0"/>
              <w:spacing w:after="0" w:line="240" w:lineRule="auto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E25B" w14:textId="77777777" w:rsidR="000B0AAA" w:rsidRDefault="00E57333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60F68475" w14:textId="77777777" w:rsidR="00B52B5B" w:rsidRPr="000269FA" w:rsidRDefault="00B52B5B" w:rsidP="00B52B5B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0269FA">
              <w:rPr>
                <w:rFonts w:asciiTheme="minorHAnsi" w:hAnsiTheme="minorHAnsi" w:cstheme="minorHAnsi"/>
              </w:rPr>
              <w:t xml:space="preserve">Begin to develop an awareness of composition, scale and proportion in their work. </w:t>
            </w:r>
            <w:r w:rsidRPr="000269FA">
              <w:rPr>
                <w:rFonts w:cstheme="minorHAnsi"/>
              </w:rPr>
              <w:t>(</w:t>
            </w:r>
            <w:r w:rsidRPr="000269FA">
              <w:rPr>
                <w:rFonts w:asciiTheme="minorHAnsi" w:hAnsiTheme="minorHAnsi" w:cstheme="minorHAnsi"/>
              </w:rPr>
              <w:t>6</w:t>
            </w:r>
            <w:r w:rsidRPr="000269FA">
              <w:rPr>
                <w:rFonts w:cstheme="minorHAnsi"/>
              </w:rPr>
              <w:t>)</w:t>
            </w:r>
          </w:p>
          <w:p w14:paraId="6C447416" w14:textId="77777777" w:rsidR="00B52B5B" w:rsidRPr="000269FA" w:rsidRDefault="00B52B5B" w:rsidP="00B52B5B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0269FA">
              <w:rPr>
                <w:rFonts w:asciiTheme="minorHAnsi" w:hAnsiTheme="minorHAnsi" w:cstheme="minorHAnsi"/>
              </w:rPr>
              <w:t>Produce intricate patterns and textures in a malleable media. (6)</w:t>
            </w:r>
          </w:p>
          <w:p w14:paraId="19266C4D" w14:textId="77777777" w:rsidR="00B52B5B" w:rsidRPr="000269FA" w:rsidRDefault="00B52B5B" w:rsidP="00B52B5B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cstheme="minorHAnsi"/>
              </w:rPr>
            </w:pPr>
            <w:r w:rsidRPr="000269FA">
              <w:rPr>
                <w:rFonts w:asciiTheme="minorHAnsi" w:hAnsiTheme="minorHAnsi" w:cstheme="minorHAnsi"/>
              </w:rPr>
              <w:t>Use different techniques</w:t>
            </w:r>
            <w:r>
              <w:rPr>
                <w:rFonts w:cstheme="minorHAnsi"/>
              </w:rPr>
              <w:t xml:space="preserve"> and </w:t>
            </w:r>
            <w:r w:rsidRPr="000269FA">
              <w:rPr>
                <w:rFonts w:asciiTheme="minorHAnsi" w:hAnsiTheme="minorHAnsi" w:cstheme="minorHAnsi"/>
              </w:rPr>
              <w:t>textures when designing and making</w:t>
            </w:r>
            <w:r w:rsidRPr="000269FA">
              <w:rPr>
                <w:rFonts w:cstheme="minorHAnsi"/>
              </w:rPr>
              <w:t xml:space="preserve"> pieces of work and explain his/her choices. (6)</w:t>
            </w:r>
          </w:p>
          <w:p w14:paraId="3FAA68E8" w14:textId="77777777" w:rsidR="000B0AAA" w:rsidRDefault="000B0AAA" w:rsidP="00B52B5B">
            <w:pPr>
              <w:pStyle w:val="ListParagraph"/>
              <w:autoSpaceDE w:val="0"/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74E3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729BCB74" w14:textId="77777777" w:rsidR="000B0AAA" w:rsidRDefault="00E5733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to develop their mastery of art and design techniques, including drawing, painting and sculpture with a range of materials [for example, pencil, charcoal, paint, clay]</w:t>
            </w:r>
          </w:p>
        </w:tc>
      </w:tr>
      <w:tr w:rsidR="000B0AAA" w14:paraId="7637ABB3" w14:textId="77777777">
        <w:trPr>
          <w:trHeight w:val="1404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2A4C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076AF230" w14:textId="77777777" w:rsidR="00B52B5B" w:rsidRPr="000269FA" w:rsidRDefault="00B52B5B" w:rsidP="00B52B5B">
            <w:pPr>
              <w:pStyle w:val="ListParagraph"/>
              <w:numPr>
                <w:ilvl w:val="0"/>
                <w:numId w:val="10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269FA">
              <w:rPr>
                <w:rFonts w:asciiTheme="minorHAnsi" w:hAnsiTheme="minorHAnsi" w:cstheme="minorHAnsi"/>
                <w:color w:val="000000"/>
              </w:rPr>
              <w:t>Develop different ideas which can be used and explain his/her choices for the materials and techniques used. (5)</w:t>
            </w:r>
          </w:p>
          <w:p w14:paraId="2CD9C087" w14:textId="77777777" w:rsidR="00B52B5B" w:rsidRPr="000269FA" w:rsidRDefault="00B52B5B" w:rsidP="00B52B5B">
            <w:pPr>
              <w:pStyle w:val="ListParagraph"/>
              <w:numPr>
                <w:ilvl w:val="0"/>
                <w:numId w:val="10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269FA">
              <w:rPr>
                <w:rFonts w:asciiTheme="minorHAnsi" w:hAnsiTheme="minorHAnsi" w:cstheme="minorHAnsi"/>
                <w:color w:val="000000"/>
              </w:rPr>
              <w:t>Confidently and systematically investigate the potential of new and unfamiliar materials and use these learnt techniques within his/her work. (5)</w:t>
            </w:r>
          </w:p>
          <w:p w14:paraId="38BBD183" w14:textId="77777777" w:rsidR="00B52B5B" w:rsidRPr="000269FA" w:rsidRDefault="00B52B5B" w:rsidP="00B52B5B">
            <w:pPr>
              <w:pStyle w:val="ListParagraph"/>
              <w:numPr>
                <w:ilvl w:val="0"/>
                <w:numId w:val="10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269FA">
              <w:rPr>
                <w:rFonts w:asciiTheme="minorHAnsi" w:hAnsiTheme="minorHAnsi" w:cstheme="minorHAnsi"/>
                <w:color w:val="000000"/>
              </w:rPr>
              <w:t>Evaluate his/her work against their intended outcome. (5)</w:t>
            </w:r>
          </w:p>
          <w:p w14:paraId="18615999" w14:textId="77777777" w:rsidR="00B52B5B" w:rsidRPr="000269FA" w:rsidRDefault="00B52B5B" w:rsidP="00B52B5B">
            <w:pPr>
              <w:pStyle w:val="ListParagraph"/>
              <w:numPr>
                <w:ilvl w:val="0"/>
                <w:numId w:val="10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="SegoeUI-Regular" w:hAnsi="SegoeUI-Regular" w:cs="SegoeUI-Regular"/>
                <w:color w:val="000000"/>
              </w:rPr>
            </w:pPr>
            <w:r w:rsidRPr="000269FA">
              <w:rPr>
                <w:rFonts w:asciiTheme="minorHAnsi" w:hAnsiTheme="minorHAnsi" w:cstheme="minorHAnsi"/>
                <w:color w:val="000000"/>
              </w:rPr>
              <w:t>Research and discuss various artists, architects and designers and discuss their processes and explain how these were used in the finished product. (5)</w:t>
            </w:r>
          </w:p>
          <w:p w14:paraId="01052251" w14:textId="77777777" w:rsidR="000B0AAA" w:rsidRDefault="000B0AAA" w:rsidP="00B52B5B">
            <w:pPr>
              <w:pStyle w:val="ListParagraph"/>
              <w:autoSpaceDE w:val="0"/>
              <w:spacing w:after="0" w:line="240" w:lineRule="auto"/>
              <w:ind w:left="360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2284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2450B2BD" w14:textId="77777777" w:rsidR="00B52B5B" w:rsidRPr="000269FA" w:rsidRDefault="00B52B5B" w:rsidP="00B52B5B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0269FA">
              <w:rPr>
                <w:rFonts w:asciiTheme="minorHAnsi" w:hAnsiTheme="minorHAnsi" w:cstheme="minorHAnsi"/>
              </w:rPr>
              <w:t xml:space="preserve">Select ideas based on first hand observations, experience or imagination and develop these through </w:t>
            </w:r>
            <w:proofErr w:type="gramStart"/>
            <w:r w:rsidRPr="000269FA">
              <w:rPr>
                <w:rFonts w:asciiTheme="minorHAnsi" w:hAnsiTheme="minorHAnsi" w:cstheme="minorHAnsi"/>
              </w:rPr>
              <w:t>open ended</w:t>
            </w:r>
            <w:proofErr w:type="gramEnd"/>
            <w:r w:rsidRPr="000269FA">
              <w:rPr>
                <w:rFonts w:asciiTheme="minorHAnsi" w:hAnsiTheme="minorHAnsi" w:cstheme="minorHAnsi"/>
              </w:rPr>
              <w:t xml:space="preserve"> research. (6)</w:t>
            </w:r>
          </w:p>
          <w:p w14:paraId="46E5D081" w14:textId="77777777" w:rsidR="00B52B5B" w:rsidRPr="000269FA" w:rsidRDefault="00B52B5B" w:rsidP="00B52B5B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0269FA">
              <w:rPr>
                <w:rFonts w:asciiTheme="minorHAnsi" w:hAnsiTheme="minorHAnsi" w:cstheme="minorHAnsi"/>
              </w:rPr>
              <w:t>Refine his/her use of learnt techniques. (6)</w:t>
            </w:r>
          </w:p>
          <w:p w14:paraId="797CC884" w14:textId="77777777" w:rsidR="00B52B5B" w:rsidRPr="000269FA" w:rsidRDefault="00B52B5B" w:rsidP="00B52B5B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269FA">
              <w:rPr>
                <w:rFonts w:asciiTheme="minorHAnsi" w:hAnsiTheme="minorHAnsi" w:cstheme="minorHAnsi"/>
              </w:rPr>
              <w:t>Adapt his/her own final work following feedback or discussion based on</w:t>
            </w:r>
            <w:r w:rsidRPr="000269FA">
              <w:rPr>
                <w:rFonts w:cstheme="minorHAnsi"/>
              </w:rPr>
              <w:t xml:space="preserve"> their preparatory ideas. (6)</w:t>
            </w:r>
          </w:p>
          <w:p w14:paraId="4325601F" w14:textId="77777777" w:rsidR="00B52B5B" w:rsidRPr="000269FA" w:rsidRDefault="00B52B5B" w:rsidP="00B52B5B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cstheme="minorHAnsi"/>
              </w:rPr>
            </w:pPr>
            <w:r w:rsidRPr="000269FA">
              <w:rPr>
                <w:rFonts w:cstheme="minorHAnsi"/>
              </w:rPr>
              <w:t>Describe the work and ideas of various artists, architects and designers, using appropriate vocabulary and referring to historical and cultural contexts. (6)</w:t>
            </w:r>
          </w:p>
          <w:p w14:paraId="04389FDA" w14:textId="0BE55BF5" w:rsidR="000B0AAA" w:rsidRDefault="00B52B5B" w:rsidP="00B52B5B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ascii="CCW Cursive Writing 4" w:hAnsi="CCW Cursive Writing 4" w:cs="Arial"/>
              </w:rPr>
            </w:pPr>
            <w:r w:rsidRPr="000269FA">
              <w:rPr>
                <w:rFonts w:asciiTheme="minorHAnsi" w:hAnsiTheme="minorHAnsi" w:cstheme="minorHAnsi"/>
              </w:rPr>
              <w:t>Explain and justify preferences towards different styles and artists (6)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18AF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7414A4AC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Describe the work and ideas of various artists, architects and designers, using appropriate vocabulary and referring to historical and cultural contexts. </w:t>
            </w:r>
          </w:p>
          <w:p w14:paraId="56FE560A" w14:textId="77777777" w:rsidR="000B0AAA" w:rsidRDefault="000B0AAA">
            <w:pPr>
              <w:pStyle w:val="ListParagraph"/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</w:tr>
    </w:tbl>
    <w:p w14:paraId="2B289CC4" w14:textId="77777777" w:rsidR="000B0AAA" w:rsidRDefault="000B0AAA"/>
    <w:sectPr w:rsidR="000B0AAA">
      <w:headerReference w:type="default" r:id="rId11"/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65C9A" w14:textId="77777777" w:rsidR="003602A7" w:rsidRDefault="00E57333">
      <w:pPr>
        <w:spacing w:after="0" w:line="240" w:lineRule="auto"/>
      </w:pPr>
      <w:r>
        <w:separator/>
      </w:r>
    </w:p>
  </w:endnote>
  <w:endnote w:type="continuationSeparator" w:id="0">
    <w:p w14:paraId="3E61A606" w14:textId="77777777" w:rsidR="003602A7" w:rsidRDefault="00E5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HelveticaNeueLT Pro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CW Cursive Writing 4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ED468" w14:textId="77777777" w:rsidR="003602A7" w:rsidRDefault="00E573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DD2809" w14:textId="77777777" w:rsidR="003602A7" w:rsidRDefault="00E5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E4B7B" w14:textId="1EC7AEED" w:rsidR="00CA43C7" w:rsidRDefault="00CA43C7">
    <w:pPr>
      <w:pStyle w:val="Header"/>
    </w:pPr>
    <w:r w:rsidRPr="00904ACC">
      <w:rPr>
        <w:noProof/>
        <w:lang w:eastAsia="en-GB"/>
      </w:rPr>
      <w:drawing>
        <wp:inline distT="0" distB="0" distL="0" distR="0" wp14:anchorId="78EABB2E" wp14:editId="601BC1DB">
          <wp:extent cx="8863330" cy="633095"/>
          <wp:effectExtent l="0" t="0" r="0" b="0"/>
          <wp:docPr id="9" name="Picture 5">
            <a:extLst xmlns:a="http://schemas.openxmlformats.org/drawingml/2006/main">
              <a:ext uri="{FF2B5EF4-FFF2-40B4-BE49-F238E27FC236}">
                <a16:creationId xmlns:a16="http://schemas.microsoft.com/office/drawing/2014/main" id="{05C7B826-A25C-4AAF-9EAF-3E86B74E53F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05C7B826-A25C-4AAF-9EAF-3E86B74E53F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87" r="82841" b="29613"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290D">
      <w:rPr>
        <w:noProof/>
        <w:lang w:eastAsia="en-GB"/>
      </w:rPr>
      <w:drawing>
        <wp:inline distT="0" distB="0" distL="0" distR="0" wp14:anchorId="6D8E7AC2" wp14:editId="0E085B51">
          <wp:extent cx="637309" cy="637309"/>
          <wp:effectExtent l="0" t="0" r="0" b="0"/>
          <wp:docPr id="10" name="Picture 10" descr="St Anne's Catholic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 Anne's Catholic Primary Schoo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325" cy="67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6" type="#_x0000_t75" style="width:47pt;height:47pt;visibility:visible;mso-wrap-style:square" o:bullet="t">
        <v:imagedata r:id="rId1" o:title=""/>
      </v:shape>
    </w:pict>
  </w:numPicBullet>
  <w:abstractNum w:abstractNumId="0" w15:restartNumberingAfterBreak="0">
    <w:nsid w:val="028978E8"/>
    <w:multiLevelType w:val="hybridMultilevel"/>
    <w:tmpl w:val="5658F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10A7B"/>
    <w:multiLevelType w:val="hybridMultilevel"/>
    <w:tmpl w:val="A7ACF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E2C"/>
    <w:multiLevelType w:val="multilevel"/>
    <w:tmpl w:val="4E0206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BC7870"/>
    <w:multiLevelType w:val="multilevel"/>
    <w:tmpl w:val="7F02F1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C77562C"/>
    <w:multiLevelType w:val="hybridMultilevel"/>
    <w:tmpl w:val="FED02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4182E"/>
    <w:multiLevelType w:val="multilevel"/>
    <w:tmpl w:val="C1D82F2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42C66035"/>
    <w:multiLevelType w:val="multilevel"/>
    <w:tmpl w:val="53E83C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30D7962"/>
    <w:multiLevelType w:val="multilevel"/>
    <w:tmpl w:val="10B698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E8625A1"/>
    <w:multiLevelType w:val="multilevel"/>
    <w:tmpl w:val="7DF45A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FEE183C"/>
    <w:multiLevelType w:val="hybridMultilevel"/>
    <w:tmpl w:val="FC42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B65D7"/>
    <w:multiLevelType w:val="multilevel"/>
    <w:tmpl w:val="553AFF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8735194"/>
    <w:multiLevelType w:val="hybridMultilevel"/>
    <w:tmpl w:val="4BF8D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22E28"/>
    <w:multiLevelType w:val="multilevel"/>
    <w:tmpl w:val="FFBEB8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FFC5EE0"/>
    <w:multiLevelType w:val="hybridMultilevel"/>
    <w:tmpl w:val="98382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A40E84"/>
    <w:multiLevelType w:val="multilevel"/>
    <w:tmpl w:val="FDF42A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A6308F5"/>
    <w:multiLevelType w:val="multilevel"/>
    <w:tmpl w:val="7AA6A3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D933A68"/>
    <w:multiLevelType w:val="hybridMultilevel"/>
    <w:tmpl w:val="EC286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7"/>
  </w:num>
  <w:num w:numId="5">
    <w:abstractNumId w:val="8"/>
  </w:num>
  <w:num w:numId="6">
    <w:abstractNumId w:val="14"/>
  </w:num>
  <w:num w:numId="7">
    <w:abstractNumId w:val="12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6"/>
  </w:num>
  <w:num w:numId="15">
    <w:abstractNumId w:val="11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AA"/>
    <w:rsid w:val="000B0AAA"/>
    <w:rsid w:val="00122ED7"/>
    <w:rsid w:val="00275458"/>
    <w:rsid w:val="003602A7"/>
    <w:rsid w:val="0065491A"/>
    <w:rsid w:val="00B52B5B"/>
    <w:rsid w:val="00CA08B1"/>
    <w:rsid w:val="00CA43C7"/>
    <w:rsid w:val="00E57333"/>
    <w:rsid w:val="00E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597B"/>
  <w15:docId w15:val="{EA26AAF9-11DA-4852-BCE1-8C84C97B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rPr>
      <w:rFonts w:ascii="Segoe UI" w:hAnsi="Segoe UI" w:cs="Segoe UI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B52B5B"/>
    <w:pPr>
      <w:suppressAutoHyphens w:val="0"/>
      <w:autoSpaceDE w:val="0"/>
      <w:adjustRightInd w:val="0"/>
      <w:spacing w:after="0" w:line="241" w:lineRule="atLeast"/>
      <w:textAlignment w:val="auto"/>
    </w:pPr>
    <w:rPr>
      <w:rFonts w:ascii="HelveticaNeueLT Pro 55 Roman" w:hAnsi="HelveticaNeueLT Pro 55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4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3C7"/>
  </w:style>
  <w:style w:type="paragraph" w:styleId="Footer">
    <w:name w:val="footer"/>
    <w:basedOn w:val="Normal"/>
    <w:link w:val="FooterChar"/>
    <w:uiPriority w:val="99"/>
    <w:unhideWhenUsed/>
    <w:rsid w:val="00CA4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Pimlott</dc:creator>
  <dc:description/>
  <cp:lastModifiedBy>Jennifer Pimlott</cp:lastModifiedBy>
  <cp:revision>4</cp:revision>
  <cp:lastPrinted>2022-03-17T10:42:00Z</cp:lastPrinted>
  <dcterms:created xsi:type="dcterms:W3CDTF">2021-11-22T14:12:00Z</dcterms:created>
  <dcterms:modified xsi:type="dcterms:W3CDTF">2022-03-17T11:03:00Z</dcterms:modified>
</cp:coreProperties>
</file>