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0C613" w14:textId="7810CAF1" w:rsidR="00433519" w:rsidRPr="009C7B2A" w:rsidRDefault="00B44D1D" w:rsidP="00433519">
      <w:pPr>
        <w:jc w:val="center"/>
        <w:rPr>
          <w:b/>
          <w:bCs/>
          <w:color w:val="808080" w:themeColor="background1" w:themeShade="80"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085F1769" wp14:editId="20EE19EE">
            <wp:simplePos x="0" y="0"/>
            <wp:positionH relativeFrom="margin">
              <wp:align>left</wp:align>
            </wp:positionH>
            <wp:positionV relativeFrom="paragraph">
              <wp:posOffset>-305435</wp:posOffset>
            </wp:positionV>
            <wp:extent cx="635000" cy="636719"/>
            <wp:effectExtent l="0" t="0" r="0" b="0"/>
            <wp:wrapNone/>
            <wp:docPr id="5" name="Picture 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36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3519" w:rsidRPr="009C7B2A">
        <w:rPr>
          <w:noProof/>
          <w:color w:val="808080" w:themeColor="background1" w:themeShade="80"/>
          <w:lang w:eastAsia="en-GB"/>
        </w:rPr>
        <w:drawing>
          <wp:anchor distT="0" distB="0" distL="114300" distR="114300" simplePos="0" relativeHeight="251660288" behindDoc="0" locked="0" layoutInCell="1" allowOverlap="1" wp14:anchorId="2689E7F0" wp14:editId="5510127E">
            <wp:simplePos x="0" y="0"/>
            <wp:positionH relativeFrom="column">
              <wp:posOffset>8981017</wp:posOffset>
            </wp:positionH>
            <wp:positionV relativeFrom="paragraph">
              <wp:posOffset>-263102</wp:posOffset>
            </wp:positionV>
            <wp:extent cx="590550" cy="603204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98" t="6289" r="26899" b="3774"/>
                    <a:stretch/>
                  </pic:blipFill>
                  <pic:spPr bwMode="auto">
                    <a:xfrm>
                      <a:off x="0" y="0"/>
                      <a:ext cx="590550" cy="6032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271" w:rsidRPr="009C7B2A">
        <w:rPr>
          <w:b/>
          <w:bCs/>
          <w:color w:val="808080" w:themeColor="background1" w:themeShade="80"/>
          <w:sz w:val="36"/>
          <w:szCs w:val="36"/>
          <w:u w:val="single"/>
        </w:rPr>
        <w:t xml:space="preserve">Computing </w:t>
      </w:r>
      <w:r w:rsidR="0005355B" w:rsidRPr="009C7B2A">
        <w:rPr>
          <w:b/>
          <w:bCs/>
          <w:color w:val="808080" w:themeColor="background1" w:themeShade="80"/>
          <w:sz w:val="36"/>
          <w:szCs w:val="36"/>
          <w:u w:val="single"/>
        </w:rPr>
        <w:t>Essential Knowledge</w:t>
      </w:r>
      <w:r w:rsidR="00433519" w:rsidRPr="009C7B2A">
        <w:rPr>
          <w:b/>
          <w:bCs/>
          <w:color w:val="808080" w:themeColor="background1" w:themeShade="80"/>
          <w:sz w:val="36"/>
          <w:szCs w:val="36"/>
          <w:u w:val="single"/>
        </w:rPr>
        <w:t xml:space="preserve"> </w:t>
      </w:r>
      <w:r w:rsidR="008B236B">
        <w:rPr>
          <w:b/>
          <w:bCs/>
          <w:color w:val="808080" w:themeColor="background1" w:themeShade="80"/>
          <w:sz w:val="36"/>
          <w:szCs w:val="36"/>
          <w:u w:val="single"/>
        </w:rPr>
        <w:t xml:space="preserve">and skills </w:t>
      </w:r>
      <w:r w:rsidR="0A2F81D2">
        <w:rPr>
          <w:b/>
          <w:bCs/>
          <w:color w:val="808080" w:themeColor="background1" w:themeShade="80"/>
          <w:sz w:val="36"/>
          <w:szCs w:val="36"/>
          <w:u w:val="single"/>
        </w:rPr>
        <w:t xml:space="preserve">Autumn </w:t>
      </w:r>
      <w:r w:rsidR="009C7B2A">
        <w:rPr>
          <w:b/>
          <w:bCs/>
          <w:color w:val="808080" w:themeColor="background1" w:themeShade="80"/>
          <w:sz w:val="36"/>
          <w:szCs w:val="36"/>
          <w:u w:val="single"/>
        </w:rPr>
        <w:t xml:space="preserve">KS1 </w:t>
      </w:r>
      <w:r w:rsidR="00433519" w:rsidRPr="009C7B2A">
        <w:rPr>
          <w:b/>
          <w:bCs/>
          <w:color w:val="808080" w:themeColor="background1" w:themeShade="80"/>
          <w:sz w:val="36"/>
          <w:szCs w:val="36"/>
          <w:u w:val="single"/>
        </w:rPr>
        <w:t>20</w:t>
      </w:r>
      <w:r w:rsidR="009F385D" w:rsidRPr="009C7B2A">
        <w:rPr>
          <w:b/>
          <w:bCs/>
          <w:color w:val="808080" w:themeColor="background1" w:themeShade="80"/>
          <w:sz w:val="36"/>
          <w:szCs w:val="36"/>
          <w:u w:val="single"/>
        </w:rPr>
        <w:t>2</w:t>
      </w:r>
      <w:r w:rsidR="00AA30A1">
        <w:rPr>
          <w:b/>
          <w:bCs/>
          <w:color w:val="808080" w:themeColor="background1" w:themeShade="80"/>
          <w:sz w:val="36"/>
          <w:szCs w:val="36"/>
          <w:u w:val="single"/>
        </w:rPr>
        <w:t>2</w:t>
      </w:r>
      <w:r w:rsidR="009F385D" w:rsidRPr="009C7B2A">
        <w:rPr>
          <w:b/>
          <w:bCs/>
          <w:color w:val="808080" w:themeColor="background1" w:themeShade="80"/>
          <w:sz w:val="36"/>
          <w:szCs w:val="36"/>
          <w:u w:val="single"/>
        </w:rPr>
        <w:t>-202</w:t>
      </w:r>
      <w:r w:rsidR="00AA30A1">
        <w:rPr>
          <w:b/>
          <w:bCs/>
          <w:color w:val="808080" w:themeColor="background1" w:themeShade="80"/>
          <w:sz w:val="36"/>
          <w:szCs w:val="36"/>
          <w:u w:val="single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1"/>
        <w:gridCol w:w="3786"/>
        <w:gridCol w:w="3976"/>
        <w:gridCol w:w="3691"/>
      </w:tblGrid>
      <w:tr w:rsidR="009C7B2A" w14:paraId="69524D5E" w14:textId="77777777" w:rsidTr="009C7B2A">
        <w:tc>
          <w:tcPr>
            <w:tcW w:w="3691" w:type="dxa"/>
          </w:tcPr>
          <w:p w14:paraId="07CED893" w14:textId="0FBE50E8" w:rsidR="009C7B2A" w:rsidRPr="006C0CF6" w:rsidRDefault="009C7B2A" w:rsidP="009C7B2A">
            <w:pPr>
              <w:rPr>
                <w:b/>
                <w:bCs/>
                <w:u w:val="single"/>
              </w:rPr>
            </w:pPr>
            <w:r w:rsidRPr="00433519">
              <w:rPr>
                <w:b/>
                <w:bCs/>
                <w:u w:val="single"/>
              </w:rPr>
              <w:t>N.C Objectives:</w:t>
            </w:r>
            <w:r>
              <w:rPr>
                <w:b/>
                <w:bCs/>
                <w:u w:val="single"/>
              </w:rPr>
              <w:t xml:space="preserve"> Key Stage 1</w:t>
            </w:r>
          </w:p>
        </w:tc>
        <w:tc>
          <w:tcPr>
            <w:tcW w:w="3786" w:type="dxa"/>
          </w:tcPr>
          <w:p w14:paraId="25573CFF" w14:textId="133292D9" w:rsidR="009C7B2A" w:rsidRPr="006C0CF6" w:rsidRDefault="009C7B2A" w:rsidP="006C0CF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Essential </w:t>
            </w:r>
            <w:r w:rsidRPr="00433519">
              <w:rPr>
                <w:b/>
                <w:bCs/>
                <w:u w:val="single"/>
              </w:rPr>
              <w:t>1</w:t>
            </w:r>
          </w:p>
        </w:tc>
        <w:tc>
          <w:tcPr>
            <w:tcW w:w="3976" w:type="dxa"/>
          </w:tcPr>
          <w:p w14:paraId="1ECBC1F4" w14:textId="16385C03" w:rsidR="009C7B2A" w:rsidRPr="006C0CF6" w:rsidRDefault="009C7B2A" w:rsidP="006C0CF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Essential</w:t>
            </w:r>
            <w:r w:rsidRPr="00433519">
              <w:rPr>
                <w:b/>
                <w:bCs/>
                <w:u w:val="single"/>
              </w:rPr>
              <w:t xml:space="preserve"> 2</w:t>
            </w:r>
          </w:p>
        </w:tc>
        <w:tc>
          <w:tcPr>
            <w:tcW w:w="3691" w:type="dxa"/>
          </w:tcPr>
          <w:p w14:paraId="7F70B4B0" w14:textId="77777777" w:rsidR="009C7B2A" w:rsidRDefault="009C7B2A" w:rsidP="006C0CF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Essential 3 </w:t>
            </w:r>
          </w:p>
          <w:p w14:paraId="09DC73C7" w14:textId="153DD067" w:rsidR="006C0CF6" w:rsidRPr="006C0CF6" w:rsidRDefault="006C0CF6" w:rsidP="006C0CF6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</w:tr>
      <w:tr w:rsidR="008B236B" w14:paraId="490F1937" w14:textId="77777777" w:rsidTr="009C7B2A">
        <w:tc>
          <w:tcPr>
            <w:tcW w:w="3691" w:type="dxa"/>
            <w:vMerge w:val="restart"/>
          </w:tcPr>
          <w:p w14:paraId="2A5D7340" w14:textId="77777777" w:rsidR="008B236B" w:rsidRDefault="008B236B" w:rsidP="009C7B2A">
            <w:pPr>
              <w:rPr>
                <w:color w:val="FF0000"/>
              </w:rPr>
            </w:pPr>
            <w:r w:rsidRPr="00433519">
              <w:rPr>
                <w:color w:val="FF0000"/>
              </w:rPr>
              <w:t>Recognise common uses of information technology beyond school. (Digital Literacy)</w:t>
            </w:r>
          </w:p>
          <w:p w14:paraId="5E1B3983" w14:textId="77777777" w:rsidR="008B236B" w:rsidRPr="00433519" w:rsidRDefault="008B236B" w:rsidP="009C7B2A">
            <w:pPr>
              <w:rPr>
                <w:color w:val="FF0000"/>
              </w:rPr>
            </w:pPr>
          </w:p>
          <w:p w14:paraId="557A3992" w14:textId="77777777" w:rsidR="008B236B" w:rsidRPr="005305C5" w:rsidRDefault="008B236B" w:rsidP="009C7B2A">
            <w:pPr>
              <w:rPr>
                <w:color w:val="2DD3B3"/>
              </w:rPr>
            </w:pPr>
            <w:r w:rsidRPr="005305C5">
              <w:rPr>
                <w:color w:val="2DD3B3"/>
              </w:rPr>
              <w:t>Use technology purposefully to create, organise, store, manipulate and retrieve digital content. (IT)</w:t>
            </w:r>
          </w:p>
          <w:p w14:paraId="573849D1" w14:textId="77777777" w:rsidR="008B236B" w:rsidRPr="00433519" w:rsidRDefault="008B236B" w:rsidP="00433519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786" w:type="dxa"/>
          </w:tcPr>
          <w:p w14:paraId="79729F8D" w14:textId="77777777" w:rsidR="008B236B" w:rsidRDefault="008B236B" w:rsidP="009C7B2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Knowledge</w:t>
            </w:r>
          </w:p>
          <w:p w14:paraId="54C29521" w14:textId="77777777" w:rsidR="008B236B" w:rsidRDefault="008B236B" w:rsidP="008B236B">
            <w:r>
              <w:t xml:space="preserve">Understand what is meant by technology and can identify a variety of examples both in and out of school. </w:t>
            </w:r>
          </w:p>
          <w:p w14:paraId="212A2E2C" w14:textId="77777777" w:rsidR="008B236B" w:rsidRDefault="008B236B" w:rsidP="009C7B2A">
            <w:pPr>
              <w:rPr>
                <w:b/>
                <w:bCs/>
                <w:u w:val="single"/>
              </w:rPr>
            </w:pPr>
          </w:p>
          <w:p w14:paraId="2574C61F" w14:textId="0D7D4D00" w:rsidR="008B236B" w:rsidRPr="008B236B" w:rsidRDefault="008B236B" w:rsidP="009C7B2A">
            <w:r>
              <w:t xml:space="preserve">Make a distinction between objects that use modern technology and those that do not </w:t>
            </w:r>
            <w:proofErr w:type="gramStart"/>
            <w:r>
              <w:t>e.g.</w:t>
            </w:r>
            <w:proofErr w:type="gramEnd"/>
            <w:r>
              <w:t xml:space="preserve"> a microwave vs. a chair.</w:t>
            </w:r>
          </w:p>
        </w:tc>
        <w:tc>
          <w:tcPr>
            <w:tcW w:w="3976" w:type="dxa"/>
          </w:tcPr>
          <w:p w14:paraId="059C9656" w14:textId="77777777" w:rsidR="008B236B" w:rsidRDefault="008B236B" w:rsidP="008B236B">
            <w:r>
              <w:rPr>
                <w:b/>
                <w:bCs/>
                <w:u w:val="single"/>
              </w:rPr>
              <w:t>Knowledge</w:t>
            </w:r>
            <w:r>
              <w:t xml:space="preserve"> </w:t>
            </w:r>
          </w:p>
          <w:p w14:paraId="10D5FC37" w14:textId="4F9AEDAB" w:rsidR="008B236B" w:rsidRDefault="008B236B" w:rsidP="008B236B">
            <w:r>
              <w:t xml:space="preserve">Make links between technology they see around them, </w:t>
            </w:r>
            <w:proofErr w:type="gramStart"/>
            <w:r>
              <w:t>coding</w:t>
            </w:r>
            <w:proofErr w:type="gramEnd"/>
            <w:r>
              <w:t xml:space="preserve"> and multimedia work they do in school.</w:t>
            </w:r>
          </w:p>
          <w:p w14:paraId="224F020C" w14:textId="77777777" w:rsidR="008B236B" w:rsidRDefault="008B236B" w:rsidP="008B236B"/>
          <w:p w14:paraId="0BE15C05" w14:textId="1AFFB1A6" w:rsidR="008B236B" w:rsidRPr="008B236B" w:rsidRDefault="008B236B" w:rsidP="009C7B2A">
            <w:r>
              <w:t xml:space="preserve">Apply their learning of effective searching beyond the classroom. They can share this knowledge, </w:t>
            </w:r>
            <w:proofErr w:type="gramStart"/>
            <w:r>
              <w:t>e.g.</w:t>
            </w:r>
            <w:proofErr w:type="gramEnd"/>
            <w:r>
              <w:t xml:space="preserve"> 2Publish example template. </w:t>
            </w:r>
          </w:p>
        </w:tc>
        <w:tc>
          <w:tcPr>
            <w:tcW w:w="3691" w:type="dxa"/>
          </w:tcPr>
          <w:p w14:paraId="597F6A7A" w14:textId="77777777" w:rsidR="008B236B" w:rsidRDefault="008B236B" w:rsidP="008B236B">
            <w:r>
              <w:rPr>
                <w:b/>
                <w:bCs/>
                <w:u w:val="single"/>
              </w:rPr>
              <w:t>Knowledge</w:t>
            </w:r>
            <w:r>
              <w:t xml:space="preserve"> </w:t>
            </w:r>
          </w:p>
          <w:p w14:paraId="40D01D7D" w14:textId="713A0284" w:rsidR="008B236B" w:rsidRDefault="008B236B" w:rsidP="008B236B">
            <w:r>
              <w:t>Apply their learning of effective searching beyond the classroom.</w:t>
            </w:r>
          </w:p>
          <w:p w14:paraId="0B0823F3" w14:textId="77777777" w:rsidR="008B236B" w:rsidRDefault="008B236B" w:rsidP="008B236B"/>
          <w:p w14:paraId="0DA2091E" w14:textId="77777777" w:rsidR="008B236B" w:rsidRDefault="008B236B" w:rsidP="008B236B">
            <w:r>
              <w:t xml:space="preserve">Effectively retrieve relevant, purposeful digital content using a search engine. </w:t>
            </w:r>
          </w:p>
          <w:p w14:paraId="5F93ED9A" w14:textId="74458336" w:rsidR="008B236B" w:rsidRDefault="008B236B" w:rsidP="008B236B">
            <w:pPr>
              <w:rPr>
                <w:b/>
                <w:bCs/>
                <w:u w:val="single"/>
              </w:rPr>
            </w:pPr>
          </w:p>
        </w:tc>
      </w:tr>
      <w:tr w:rsidR="008B236B" w14:paraId="4505CAA3" w14:textId="77777777" w:rsidTr="009C7B2A">
        <w:tc>
          <w:tcPr>
            <w:tcW w:w="3691" w:type="dxa"/>
            <w:vMerge/>
          </w:tcPr>
          <w:p w14:paraId="156EF235" w14:textId="77777777" w:rsidR="008B236B" w:rsidRDefault="008B236B" w:rsidP="00433519">
            <w:pPr>
              <w:jc w:val="center"/>
              <w:rPr>
                <w:b/>
                <w:bCs/>
                <w:color w:val="00CCFF"/>
                <w:sz w:val="36"/>
                <w:szCs w:val="36"/>
                <w:u w:val="single"/>
              </w:rPr>
            </w:pPr>
          </w:p>
        </w:tc>
        <w:tc>
          <w:tcPr>
            <w:tcW w:w="3786" w:type="dxa"/>
          </w:tcPr>
          <w:p w14:paraId="1C56191E" w14:textId="65894925" w:rsidR="008B236B" w:rsidRPr="008B236B" w:rsidRDefault="008B236B" w:rsidP="009C7B2A">
            <w:pPr>
              <w:rPr>
                <w:b/>
                <w:bCs/>
                <w:u w:val="single"/>
              </w:rPr>
            </w:pPr>
            <w:r w:rsidRPr="008B236B">
              <w:rPr>
                <w:b/>
                <w:bCs/>
                <w:u w:val="single"/>
              </w:rPr>
              <w:t>Skills</w:t>
            </w:r>
          </w:p>
          <w:p w14:paraId="429843CF" w14:textId="160AC8F6" w:rsidR="008B236B" w:rsidRDefault="008B236B" w:rsidP="009C7B2A">
            <w:r>
              <w:t>Save and retrieve work. (using Purple Mash)</w:t>
            </w:r>
          </w:p>
          <w:p w14:paraId="666E31C4" w14:textId="77777777" w:rsidR="008B236B" w:rsidRDefault="008B236B" w:rsidP="009C7B2A"/>
          <w:p w14:paraId="2C7816AE" w14:textId="77777777" w:rsidR="008B236B" w:rsidRDefault="008B236B" w:rsidP="009C7B2A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FB696E">
              <w:rPr>
                <w:b/>
                <w:bCs/>
                <w:color w:val="7030A0"/>
                <w:sz w:val="24"/>
                <w:szCs w:val="24"/>
              </w:rPr>
              <w:t>Purple mash unit 1.9</w:t>
            </w:r>
            <w:r>
              <w:rPr>
                <w:b/>
                <w:bCs/>
                <w:color w:val="7030A0"/>
                <w:sz w:val="24"/>
                <w:szCs w:val="24"/>
              </w:rPr>
              <w:t xml:space="preserve"> Tech outside school.</w:t>
            </w:r>
          </w:p>
          <w:p w14:paraId="5C4E93AC" w14:textId="77777777" w:rsidR="008B236B" w:rsidRDefault="008B236B" w:rsidP="00433519">
            <w:pPr>
              <w:jc w:val="center"/>
              <w:rPr>
                <w:b/>
                <w:bCs/>
                <w:color w:val="00CCFF"/>
                <w:sz w:val="36"/>
                <w:szCs w:val="36"/>
                <w:u w:val="single"/>
              </w:rPr>
            </w:pPr>
          </w:p>
        </w:tc>
        <w:tc>
          <w:tcPr>
            <w:tcW w:w="3976" w:type="dxa"/>
          </w:tcPr>
          <w:p w14:paraId="5C19E236" w14:textId="77777777" w:rsidR="008B236B" w:rsidRPr="008B236B" w:rsidRDefault="008B236B" w:rsidP="008B236B">
            <w:pPr>
              <w:rPr>
                <w:b/>
                <w:bCs/>
                <w:u w:val="single"/>
              </w:rPr>
            </w:pPr>
            <w:r w:rsidRPr="008B236B">
              <w:rPr>
                <w:b/>
                <w:bCs/>
                <w:u w:val="single"/>
              </w:rPr>
              <w:t>Skills</w:t>
            </w:r>
          </w:p>
          <w:p w14:paraId="2C759271" w14:textId="54AC525F" w:rsidR="008B236B" w:rsidRDefault="008B236B" w:rsidP="009C7B2A">
            <w:r>
              <w:t xml:space="preserve">Retrieve relevant, purposeful digital content using a search engine. </w:t>
            </w:r>
          </w:p>
          <w:p w14:paraId="6E0B0989" w14:textId="77777777" w:rsidR="008B236B" w:rsidRDefault="008B236B" w:rsidP="009C7B2A">
            <w:pPr>
              <w:rPr>
                <w:b/>
                <w:bCs/>
                <w:u w:val="single"/>
              </w:rPr>
            </w:pPr>
          </w:p>
          <w:p w14:paraId="3879C554" w14:textId="77777777" w:rsidR="008B236B" w:rsidRDefault="008B236B" w:rsidP="009C7B2A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FB696E">
              <w:rPr>
                <w:b/>
                <w:bCs/>
                <w:color w:val="7030A0"/>
                <w:sz w:val="24"/>
                <w:szCs w:val="24"/>
              </w:rPr>
              <w:t xml:space="preserve">Purple mash unit 2.5 – </w:t>
            </w:r>
            <w:r>
              <w:rPr>
                <w:b/>
                <w:bCs/>
                <w:color w:val="7030A0"/>
                <w:sz w:val="24"/>
                <w:szCs w:val="24"/>
              </w:rPr>
              <w:t>Effective searching</w:t>
            </w:r>
            <w:r w:rsidRPr="00FB696E">
              <w:rPr>
                <w:b/>
                <w:bCs/>
                <w:color w:val="7030A0"/>
                <w:sz w:val="24"/>
                <w:szCs w:val="24"/>
              </w:rPr>
              <w:t>.</w:t>
            </w:r>
          </w:p>
          <w:p w14:paraId="4D842512" w14:textId="577BCDF8" w:rsidR="008B236B" w:rsidRDefault="008B236B" w:rsidP="009C7B2A">
            <w:pPr>
              <w:rPr>
                <w:b/>
                <w:bCs/>
                <w:color w:val="00CCFF"/>
                <w:sz w:val="36"/>
                <w:szCs w:val="36"/>
                <w:u w:val="single"/>
              </w:rPr>
            </w:pPr>
          </w:p>
        </w:tc>
        <w:tc>
          <w:tcPr>
            <w:tcW w:w="3691" w:type="dxa"/>
          </w:tcPr>
          <w:p w14:paraId="2A7EC2DD" w14:textId="77777777" w:rsidR="008B236B" w:rsidRPr="008B236B" w:rsidRDefault="008B236B" w:rsidP="008B236B">
            <w:pPr>
              <w:rPr>
                <w:b/>
                <w:bCs/>
                <w:u w:val="single"/>
              </w:rPr>
            </w:pPr>
            <w:r w:rsidRPr="008B236B">
              <w:rPr>
                <w:b/>
                <w:bCs/>
                <w:u w:val="single"/>
              </w:rPr>
              <w:t>Skills</w:t>
            </w:r>
          </w:p>
          <w:p w14:paraId="3A594372" w14:textId="77777777" w:rsidR="008B236B" w:rsidRDefault="008B236B" w:rsidP="008B236B">
            <w:r>
              <w:t>Apply their knowledge of various technology and programmes to purposefully to create, organise, store, manipulate and retrieve digital data</w:t>
            </w:r>
          </w:p>
          <w:p w14:paraId="79734922" w14:textId="77777777" w:rsidR="008B236B" w:rsidRDefault="008B236B" w:rsidP="009C7B2A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Purple mash unit 2.8</w:t>
            </w:r>
            <w:r w:rsidRPr="00FB696E">
              <w:rPr>
                <w:b/>
                <w:bCs/>
                <w:color w:val="7030A0"/>
                <w:sz w:val="24"/>
                <w:szCs w:val="24"/>
              </w:rPr>
              <w:t xml:space="preserve"> – </w:t>
            </w:r>
            <w:r>
              <w:rPr>
                <w:b/>
                <w:bCs/>
                <w:color w:val="7030A0"/>
                <w:sz w:val="24"/>
                <w:szCs w:val="24"/>
              </w:rPr>
              <w:t>Presenting ideas</w:t>
            </w:r>
            <w:r w:rsidRPr="00FB696E">
              <w:rPr>
                <w:b/>
                <w:bCs/>
                <w:color w:val="7030A0"/>
                <w:sz w:val="24"/>
                <w:szCs w:val="24"/>
              </w:rPr>
              <w:t>.</w:t>
            </w:r>
          </w:p>
          <w:p w14:paraId="618EF97B" w14:textId="77777777" w:rsidR="008B236B" w:rsidRDefault="008B236B" w:rsidP="00433519">
            <w:pPr>
              <w:jc w:val="center"/>
              <w:rPr>
                <w:b/>
                <w:bCs/>
                <w:color w:val="00CCFF"/>
                <w:sz w:val="36"/>
                <w:szCs w:val="36"/>
                <w:u w:val="single"/>
              </w:rPr>
            </w:pPr>
          </w:p>
        </w:tc>
      </w:tr>
      <w:tr w:rsidR="008B236B" w14:paraId="4FD68EB0" w14:textId="77777777" w:rsidTr="009C7B2A">
        <w:tc>
          <w:tcPr>
            <w:tcW w:w="3691" w:type="dxa"/>
            <w:vMerge/>
          </w:tcPr>
          <w:p w14:paraId="0A3B98B9" w14:textId="77777777" w:rsidR="008B236B" w:rsidRDefault="008B236B" w:rsidP="00433519">
            <w:pPr>
              <w:jc w:val="center"/>
              <w:rPr>
                <w:b/>
                <w:bCs/>
                <w:color w:val="00CCFF"/>
                <w:sz w:val="36"/>
                <w:szCs w:val="36"/>
                <w:u w:val="single"/>
              </w:rPr>
            </w:pPr>
          </w:p>
        </w:tc>
        <w:tc>
          <w:tcPr>
            <w:tcW w:w="3786" w:type="dxa"/>
          </w:tcPr>
          <w:p w14:paraId="2B5EABF4" w14:textId="0EDDD701" w:rsidR="008B236B" w:rsidRDefault="008B236B" w:rsidP="009C7B2A">
            <w:pPr>
              <w:rPr>
                <w:b/>
                <w:bCs/>
                <w:color w:val="00CCFF"/>
                <w:sz w:val="36"/>
                <w:szCs w:val="36"/>
                <w:u w:val="single"/>
              </w:rPr>
            </w:pPr>
            <w:r w:rsidRPr="0005355B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Target Tracker objectives:</w:t>
            </w:r>
            <w:r w:rsidRPr="00A162E9">
              <w:rPr>
                <w:b/>
                <w:bCs/>
                <w:noProof/>
                <w:color w:val="7030A0"/>
                <w:sz w:val="24"/>
                <w:szCs w:val="24"/>
                <w:lang w:eastAsia="en-GB"/>
              </w:rPr>
              <w:t xml:space="preserve"> </w:t>
            </w:r>
            <w:r w:rsidRPr="00A162E9">
              <w:rPr>
                <w:b/>
                <w:bCs/>
                <w:noProof/>
                <w:color w:val="7030A0"/>
                <w:sz w:val="24"/>
                <w:szCs w:val="24"/>
                <w:lang w:eastAsia="en-GB"/>
              </w:rPr>
              <w:drawing>
                <wp:inline distT="0" distB="0" distL="0" distR="0" wp14:anchorId="06B1EC2F" wp14:editId="72BE700F">
                  <wp:extent cx="2267453" cy="1286933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1495" cy="1306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6" w:type="dxa"/>
          </w:tcPr>
          <w:p w14:paraId="5273BF78" w14:textId="77777777" w:rsidR="008B236B" w:rsidRDefault="008B236B" w:rsidP="009C7B2A">
            <w:pPr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05355B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Target Tracker objectives:</w:t>
            </w:r>
          </w:p>
          <w:p w14:paraId="69F772B3" w14:textId="3D853CA1" w:rsidR="008B236B" w:rsidRDefault="008B236B" w:rsidP="009C7B2A">
            <w:pPr>
              <w:rPr>
                <w:b/>
                <w:bCs/>
                <w:color w:val="00CCFF"/>
                <w:sz w:val="36"/>
                <w:szCs w:val="36"/>
                <w:u w:val="single"/>
              </w:rPr>
            </w:pPr>
            <w:r w:rsidRPr="00A162E9">
              <w:rPr>
                <w:b/>
                <w:bCs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B73C4C1" wp14:editId="634FF8E7">
                  <wp:extent cx="2387996" cy="2201333"/>
                  <wp:effectExtent l="0" t="0" r="0" b="889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7874" cy="2238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1" w:type="dxa"/>
          </w:tcPr>
          <w:p w14:paraId="54F82CAB" w14:textId="77777777" w:rsidR="008B236B" w:rsidRDefault="008B236B" w:rsidP="00433519">
            <w:pPr>
              <w:jc w:val="center"/>
              <w:rPr>
                <w:b/>
                <w:bCs/>
                <w:color w:val="00CCFF"/>
                <w:sz w:val="36"/>
                <w:szCs w:val="36"/>
                <w:u w:val="single"/>
              </w:rPr>
            </w:pPr>
          </w:p>
        </w:tc>
      </w:tr>
    </w:tbl>
    <w:p w14:paraId="4611834B" w14:textId="77777777" w:rsidR="006C0CF6" w:rsidRDefault="006C0CF6" w:rsidP="009C7B2A">
      <w:pPr>
        <w:jc w:val="center"/>
        <w:rPr>
          <w:b/>
          <w:bCs/>
          <w:color w:val="808080" w:themeColor="background1" w:themeShade="80"/>
          <w:sz w:val="36"/>
          <w:szCs w:val="36"/>
          <w:u w:val="single"/>
        </w:rPr>
      </w:pPr>
    </w:p>
    <w:p w14:paraId="62F5D303" w14:textId="3B6CC8D7" w:rsidR="009C7B2A" w:rsidRPr="009C7B2A" w:rsidRDefault="00B44D1D" w:rsidP="0519F784">
      <w:pPr>
        <w:jc w:val="center"/>
        <w:rPr>
          <w:b/>
          <w:bCs/>
          <w:color w:val="808080" w:themeColor="background1" w:themeShade="80"/>
          <w:sz w:val="36"/>
          <w:szCs w:val="36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051EF848" wp14:editId="03063620">
            <wp:simplePos x="0" y="0"/>
            <wp:positionH relativeFrom="margin">
              <wp:align>left</wp:align>
            </wp:positionH>
            <wp:positionV relativeFrom="paragraph">
              <wp:posOffset>-308610</wp:posOffset>
            </wp:positionV>
            <wp:extent cx="635000" cy="636719"/>
            <wp:effectExtent l="0" t="0" r="0" b="0"/>
            <wp:wrapNone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36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7B2A" w:rsidRPr="009C7B2A">
        <w:rPr>
          <w:noProof/>
          <w:color w:val="808080" w:themeColor="background1" w:themeShade="80"/>
          <w:lang w:eastAsia="en-GB"/>
        </w:rPr>
        <w:drawing>
          <wp:anchor distT="0" distB="0" distL="114300" distR="114300" simplePos="0" relativeHeight="251670528" behindDoc="0" locked="0" layoutInCell="1" allowOverlap="1" wp14:anchorId="0BAD0444" wp14:editId="078966F2">
            <wp:simplePos x="0" y="0"/>
            <wp:positionH relativeFrom="column">
              <wp:posOffset>8981017</wp:posOffset>
            </wp:positionH>
            <wp:positionV relativeFrom="paragraph">
              <wp:posOffset>-263102</wp:posOffset>
            </wp:positionV>
            <wp:extent cx="590550" cy="603204"/>
            <wp:effectExtent l="0" t="0" r="0" b="698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98" t="6289" r="26899" b="3774"/>
                    <a:stretch/>
                  </pic:blipFill>
                  <pic:spPr bwMode="auto">
                    <a:xfrm>
                      <a:off x="0" y="0"/>
                      <a:ext cx="590550" cy="6032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5F20">
        <w:rPr>
          <w:noProof/>
        </w:rPr>
        <w:t>23</w:t>
      </w:r>
      <w:r w:rsidR="009C7B2A" w:rsidRPr="009C7B2A">
        <w:rPr>
          <w:b/>
          <w:bCs/>
          <w:color w:val="808080" w:themeColor="background1" w:themeShade="80"/>
          <w:sz w:val="36"/>
          <w:szCs w:val="36"/>
          <w:u w:val="single"/>
        </w:rPr>
        <w:t xml:space="preserve">Computing Essential Knowledge </w:t>
      </w:r>
      <w:r w:rsidR="073A3E17" w:rsidRPr="0519F784">
        <w:rPr>
          <w:b/>
          <w:bCs/>
          <w:color w:val="808080" w:themeColor="background1" w:themeShade="80"/>
          <w:sz w:val="36"/>
          <w:szCs w:val="36"/>
          <w:u w:val="single"/>
        </w:rPr>
        <w:t>and skills Autumn</w:t>
      </w:r>
      <w:r w:rsidR="073A3E17">
        <w:rPr>
          <w:b/>
          <w:bCs/>
          <w:color w:val="808080" w:themeColor="background1" w:themeShade="80"/>
          <w:sz w:val="36"/>
          <w:szCs w:val="36"/>
          <w:u w:val="single"/>
        </w:rPr>
        <w:t xml:space="preserve"> </w:t>
      </w:r>
      <w:r w:rsidR="009C7B2A" w:rsidRPr="009C7B2A">
        <w:rPr>
          <w:b/>
          <w:bCs/>
          <w:color w:val="808080" w:themeColor="background1" w:themeShade="80"/>
          <w:sz w:val="36"/>
          <w:szCs w:val="36"/>
          <w:u w:val="single"/>
        </w:rPr>
        <w:t xml:space="preserve">LKS2 </w:t>
      </w:r>
      <w:r w:rsidR="009C7B2A" w:rsidRPr="0519F784">
        <w:rPr>
          <w:b/>
          <w:bCs/>
          <w:color w:val="808080" w:themeColor="background1" w:themeShade="80"/>
          <w:sz w:val="36"/>
          <w:szCs w:val="36"/>
          <w:u w:val="single"/>
        </w:rPr>
        <w:t>202</w:t>
      </w:r>
      <w:r w:rsidR="00AA30A1">
        <w:rPr>
          <w:b/>
          <w:bCs/>
          <w:color w:val="808080" w:themeColor="background1" w:themeShade="80"/>
          <w:sz w:val="36"/>
          <w:szCs w:val="36"/>
          <w:u w:val="single"/>
        </w:rPr>
        <w:t>2</w:t>
      </w:r>
      <w:r w:rsidR="009C7B2A" w:rsidRPr="0519F784">
        <w:rPr>
          <w:b/>
          <w:bCs/>
          <w:color w:val="808080" w:themeColor="background1" w:themeShade="80"/>
          <w:sz w:val="36"/>
          <w:szCs w:val="36"/>
          <w:u w:val="single"/>
        </w:rPr>
        <w:t>-202</w:t>
      </w:r>
      <w:r w:rsidR="00AA30A1">
        <w:rPr>
          <w:b/>
          <w:bCs/>
          <w:color w:val="808080" w:themeColor="background1" w:themeShade="80"/>
          <w:sz w:val="36"/>
          <w:szCs w:val="36"/>
          <w:u w:val="single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637"/>
        <w:gridCol w:w="4516"/>
        <w:gridCol w:w="2161"/>
      </w:tblGrid>
      <w:tr w:rsidR="005261D8" w14:paraId="5A92E571" w14:textId="77777777" w:rsidTr="004731AC">
        <w:trPr>
          <w:trHeight w:val="339"/>
        </w:trPr>
        <w:tc>
          <w:tcPr>
            <w:tcW w:w="2830" w:type="dxa"/>
          </w:tcPr>
          <w:p w14:paraId="768BECF5" w14:textId="59ECED40" w:rsidR="009C7B2A" w:rsidRPr="008B236B" w:rsidRDefault="009C7B2A" w:rsidP="002114D9">
            <w:pPr>
              <w:rPr>
                <w:b/>
                <w:bCs/>
                <w:u w:val="single"/>
              </w:rPr>
            </w:pPr>
            <w:r w:rsidRPr="00433519">
              <w:rPr>
                <w:b/>
                <w:bCs/>
                <w:u w:val="single"/>
              </w:rPr>
              <w:t>N.C Objectives:</w:t>
            </w:r>
            <w:r>
              <w:rPr>
                <w:b/>
                <w:bCs/>
                <w:u w:val="single"/>
              </w:rPr>
              <w:t xml:space="preserve"> Key Stage </w:t>
            </w:r>
            <w:r w:rsidR="008B236B">
              <w:rPr>
                <w:b/>
                <w:bCs/>
                <w:u w:val="single"/>
              </w:rPr>
              <w:t>2</w:t>
            </w:r>
          </w:p>
        </w:tc>
        <w:tc>
          <w:tcPr>
            <w:tcW w:w="5637" w:type="dxa"/>
          </w:tcPr>
          <w:p w14:paraId="51A5F297" w14:textId="33DB6930" w:rsidR="009C7B2A" w:rsidRPr="008B236B" w:rsidRDefault="009C7B2A" w:rsidP="008B236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Essential </w:t>
            </w:r>
            <w:r w:rsidR="008B236B">
              <w:rPr>
                <w:b/>
                <w:bCs/>
                <w:u w:val="single"/>
              </w:rPr>
              <w:t>1</w:t>
            </w:r>
          </w:p>
        </w:tc>
        <w:tc>
          <w:tcPr>
            <w:tcW w:w="4516" w:type="dxa"/>
          </w:tcPr>
          <w:p w14:paraId="692FC5EB" w14:textId="4383BFD8" w:rsidR="009C7B2A" w:rsidRPr="008B236B" w:rsidRDefault="009C7B2A" w:rsidP="008B236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Essential</w:t>
            </w:r>
            <w:r w:rsidRPr="00433519">
              <w:rPr>
                <w:b/>
                <w:bCs/>
                <w:u w:val="single"/>
              </w:rPr>
              <w:t xml:space="preserve"> 2</w:t>
            </w:r>
          </w:p>
        </w:tc>
        <w:tc>
          <w:tcPr>
            <w:tcW w:w="2161" w:type="dxa"/>
          </w:tcPr>
          <w:p w14:paraId="77E6568A" w14:textId="760339BE" w:rsidR="009C7B2A" w:rsidRDefault="009C7B2A" w:rsidP="008B236B">
            <w:pPr>
              <w:rPr>
                <w:b/>
                <w:bCs/>
                <w:color w:val="00CCFF"/>
                <w:sz w:val="36"/>
                <w:szCs w:val="36"/>
                <w:u w:val="single"/>
              </w:rPr>
            </w:pPr>
            <w:r>
              <w:rPr>
                <w:b/>
                <w:bCs/>
                <w:u w:val="single"/>
              </w:rPr>
              <w:t xml:space="preserve">Essential 3 </w:t>
            </w:r>
          </w:p>
        </w:tc>
      </w:tr>
      <w:tr w:rsidR="008B236B" w14:paraId="255017FA" w14:textId="77777777" w:rsidTr="004731AC">
        <w:trPr>
          <w:trHeight w:val="2556"/>
        </w:trPr>
        <w:tc>
          <w:tcPr>
            <w:tcW w:w="2830" w:type="dxa"/>
            <w:vMerge w:val="restart"/>
          </w:tcPr>
          <w:p w14:paraId="7721D2FE" w14:textId="77777777" w:rsidR="008B236B" w:rsidRPr="004731AC" w:rsidRDefault="008B236B" w:rsidP="009C7B2A">
            <w:pPr>
              <w:rPr>
                <w:color w:val="EAB200"/>
                <w:sz w:val="20"/>
                <w:szCs w:val="20"/>
              </w:rPr>
            </w:pPr>
            <w:r w:rsidRPr="004731AC">
              <w:rPr>
                <w:color w:val="EAB200"/>
                <w:sz w:val="20"/>
                <w:szCs w:val="20"/>
              </w:rPr>
              <w:t>Understand computer networks, including the internet; how they can provide multiple services, such as the World Wide Web, and the opportunities they offer for communication and collaboration.</w:t>
            </w:r>
          </w:p>
          <w:p w14:paraId="67A83F6D" w14:textId="77777777" w:rsidR="008B236B" w:rsidRPr="004731AC" w:rsidRDefault="008B236B" w:rsidP="009C7B2A">
            <w:pPr>
              <w:rPr>
                <w:color w:val="EAB200"/>
                <w:sz w:val="20"/>
                <w:szCs w:val="20"/>
              </w:rPr>
            </w:pPr>
            <w:r w:rsidRPr="004731AC">
              <w:rPr>
                <w:color w:val="EAB200"/>
                <w:sz w:val="20"/>
                <w:szCs w:val="20"/>
              </w:rPr>
              <w:t>(Computer Science)</w:t>
            </w:r>
          </w:p>
          <w:p w14:paraId="3C961AD4" w14:textId="77777777" w:rsidR="008B236B" w:rsidRPr="004731AC" w:rsidRDefault="008B236B" w:rsidP="009C7B2A">
            <w:pPr>
              <w:rPr>
                <w:sz w:val="20"/>
                <w:szCs w:val="20"/>
              </w:rPr>
            </w:pPr>
          </w:p>
          <w:p w14:paraId="659015DF" w14:textId="77777777" w:rsidR="008B236B" w:rsidRPr="004731AC" w:rsidRDefault="008B236B" w:rsidP="009C7B2A">
            <w:pPr>
              <w:rPr>
                <w:color w:val="2DD3B3"/>
                <w:sz w:val="20"/>
                <w:szCs w:val="20"/>
              </w:rPr>
            </w:pPr>
            <w:r w:rsidRPr="004731AC">
              <w:rPr>
                <w:color w:val="2DD3B3"/>
                <w:sz w:val="20"/>
                <w:szCs w:val="20"/>
              </w:rPr>
              <w:t>Use search technologies effectively, appreciate how results are selected and ranked, and be discerning in evaluating digital content. (IT)</w:t>
            </w:r>
          </w:p>
          <w:p w14:paraId="63A40A90" w14:textId="77777777" w:rsidR="008B236B" w:rsidRPr="004731AC" w:rsidRDefault="008B236B" w:rsidP="009C7B2A">
            <w:pPr>
              <w:rPr>
                <w:sz w:val="20"/>
                <w:szCs w:val="20"/>
              </w:rPr>
            </w:pPr>
          </w:p>
          <w:p w14:paraId="27362E80" w14:textId="77777777" w:rsidR="008B236B" w:rsidRPr="004731AC" w:rsidRDefault="008B236B" w:rsidP="009C7B2A">
            <w:pPr>
              <w:rPr>
                <w:color w:val="FF0000"/>
                <w:sz w:val="20"/>
                <w:szCs w:val="20"/>
              </w:rPr>
            </w:pPr>
            <w:r w:rsidRPr="004731AC">
              <w:rPr>
                <w:color w:val="FF0000"/>
                <w:sz w:val="20"/>
                <w:szCs w:val="20"/>
              </w:rPr>
              <w:t xml:space="preserve">Use technology safely, </w:t>
            </w:r>
            <w:proofErr w:type="gramStart"/>
            <w:r w:rsidRPr="004731AC">
              <w:rPr>
                <w:color w:val="FF0000"/>
                <w:sz w:val="20"/>
                <w:szCs w:val="20"/>
              </w:rPr>
              <w:t>respectfully</w:t>
            </w:r>
            <w:proofErr w:type="gramEnd"/>
            <w:r w:rsidRPr="004731AC">
              <w:rPr>
                <w:color w:val="FF0000"/>
                <w:sz w:val="20"/>
                <w:szCs w:val="20"/>
              </w:rPr>
              <w:t xml:space="preserve"> and responsibly (Digital Literacy)</w:t>
            </w:r>
          </w:p>
          <w:p w14:paraId="770B6760" w14:textId="77777777" w:rsidR="008B236B" w:rsidRPr="004731AC" w:rsidRDefault="008B236B" w:rsidP="009C7B2A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5637" w:type="dxa"/>
          </w:tcPr>
          <w:p w14:paraId="0CB48AC5" w14:textId="77777777" w:rsidR="008B236B" w:rsidRPr="004731AC" w:rsidRDefault="008B236B" w:rsidP="008B236B">
            <w:pPr>
              <w:rPr>
                <w:b/>
                <w:bCs/>
                <w:sz w:val="20"/>
                <w:szCs w:val="20"/>
                <w:u w:val="single"/>
              </w:rPr>
            </w:pPr>
            <w:r w:rsidRPr="004731AC">
              <w:rPr>
                <w:b/>
                <w:bCs/>
                <w:sz w:val="20"/>
                <w:szCs w:val="20"/>
                <w:u w:val="single"/>
              </w:rPr>
              <w:t>Knowledge</w:t>
            </w:r>
          </w:p>
          <w:p w14:paraId="3349A9A4" w14:textId="77777777" w:rsidR="008B236B" w:rsidRPr="004731AC" w:rsidRDefault="008B236B" w:rsidP="008B236B">
            <w:pPr>
              <w:rPr>
                <w:sz w:val="20"/>
                <w:szCs w:val="20"/>
              </w:rPr>
            </w:pPr>
            <w:r w:rsidRPr="004731AC">
              <w:rPr>
                <w:sz w:val="20"/>
                <w:szCs w:val="20"/>
              </w:rPr>
              <w:t>Recognise input and output devices and understand computer networks and the internet.</w:t>
            </w:r>
          </w:p>
          <w:p w14:paraId="2BFDD9FD" w14:textId="77777777" w:rsidR="008B236B" w:rsidRPr="004731AC" w:rsidRDefault="008B236B" w:rsidP="008B236B">
            <w:pPr>
              <w:rPr>
                <w:sz w:val="20"/>
                <w:szCs w:val="20"/>
              </w:rPr>
            </w:pPr>
          </w:p>
          <w:p w14:paraId="44A0777B" w14:textId="7B6A083A" w:rsidR="008B236B" w:rsidRPr="004731AC" w:rsidRDefault="008B236B" w:rsidP="008B236B">
            <w:pPr>
              <w:rPr>
                <w:sz w:val="20"/>
                <w:szCs w:val="20"/>
              </w:rPr>
            </w:pPr>
            <w:r w:rsidRPr="004731AC">
              <w:rPr>
                <w:sz w:val="20"/>
                <w:szCs w:val="20"/>
              </w:rPr>
              <w:t xml:space="preserve">Use simple search technologies and recognise acceptable and unacceptable behaviour. </w:t>
            </w:r>
          </w:p>
          <w:p w14:paraId="2DCAA1AB" w14:textId="77777777" w:rsidR="008B236B" w:rsidRPr="004731AC" w:rsidRDefault="008B236B" w:rsidP="008B236B">
            <w:pPr>
              <w:rPr>
                <w:sz w:val="20"/>
                <w:szCs w:val="20"/>
              </w:rPr>
            </w:pPr>
          </w:p>
          <w:p w14:paraId="0B89BAE6" w14:textId="3C5DB902" w:rsidR="008B236B" w:rsidRPr="004731AC" w:rsidRDefault="008B236B" w:rsidP="002114D9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516" w:type="dxa"/>
          </w:tcPr>
          <w:p w14:paraId="053C6859" w14:textId="77777777" w:rsidR="008B236B" w:rsidRPr="004731AC" w:rsidRDefault="008B236B" w:rsidP="008B236B">
            <w:pPr>
              <w:rPr>
                <w:b/>
                <w:bCs/>
                <w:sz w:val="20"/>
                <w:szCs w:val="20"/>
                <w:u w:val="single"/>
              </w:rPr>
            </w:pPr>
            <w:r w:rsidRPr="004731AC">
              <w:rPr>
                <w:b/>
                <w:bCs/>
                <w:sz w:val="20"/>
                <w:szCs w:val="20"/>
                <w:u w:val="single"/>
              </w:rPr>
              <w:t>Knowledge</w:t>
            </w:r>
          </w:p>
          <w:p w14:paraId="49C979BF" w14:textId="77777777" w:rsidR="008B236B" w:rsidRPr="004731AC" w:rsidRDefault="008B236B" w:rsidP="008B236B">
            <w:pPr>
              <w:rPr>
                <w:sz w:val="20"/>
                <w:szCs w:val="20"/>
              </w:rPr>
            </w:pPr>
            <w:r w:rsidRPr="004731AC">
              <w:rPr>
                <w:sz w:val="20"/>
                <w:szCs w:val="20"/>
              </w:rPr>
              <w:t xml:space="preserve">Understand what servers are and how they provide a service. </w:t>
            </w:r>
          </w:p>
          <w:p w14:paraId="1F868B55" w14:textId="77777777" w:rsidR="008B236B" w:rsidRPr="004731AC" w:rsidRDefault="008B236B" w:rsidP="008B236B">
            <w:pPr>
              <w:rPr>
                <w:sz w:val="20"/>
                <w:szCs w:val="20"/>
              </w:rPr>
            </w:pPr>
          </w:p>
          <w:p w14:paraId="6F310405" w14:textId="71568704" w:rsidR="008B236B" w:rsidRPr="004731AC" w:rsidRDefault="008B236B" w:rsidP="008B236B">
            <w:pPr>
              <w:rPr>
                <w:sz w:val="20"/>
                <w:szCs w:val="20"/>
              </w:rPr>
            </w:pPr>
            <w:r w:rsidRPr="004731AC">
              <w:rPr>
                <w:sz w:val="20"/>
                <w:szCs w:val="20"/>
              </w:rPr>
              <w:t xml:space="preserve">Understand the function, </w:t>
            </w:r>
            <w:proofErr w:type="gramStart"/>
            <w:r w:rsidRPr="004731AC">
              <w:rPr>
                <w:sz w:val="20"/>
                <w:szCs w:val="20"/>
              </w:rPr>
              <w:t>features</w:t>
            </w:r>
            <w:proofErr w:type="gramEnd"/>
            <w:r w:rsidRPr="004731AC">
              <w:rPr>
                <w:sz w:val="20"/>
                <w:szCs w:val="20"/>
              </w:rPr>
              <w:t xml:space="preserve"> and layout of a search engine. </w:t>
            </w:r>
          </w:p>
          <w:p w14:paraId="71FCA125" w14:textId="77777777" w:rsidR="008B236B" w:rsidRPr="004731AC" w:rsidRDefault="008B236B" w:rsidP="008B236B">
            <w:pPr>
              <w:rPr>
                <w:sz w:val="20"/>
                <w:szCs w:val="20"/>
              </w:rPr>
            </w:pPr>
          </w:p>
          <w:p w14:paraId="3DD3C81F" w14:textId="202EE8B6" w:rsidR="008B236B" w:rsidRPr="004731AC" w:rsidRDefault="008B236B" w:rsidP="008B236B">
            <w:pPr>
              <w:rPr>
                <w:sz w:val="20"/>
                <w:szCs w:val="20"/>
              </w:rPr>
            </w:pPr>
            <w:r w:rsidRPr="004731AC">
              <w:rPr>
                <w:sz w:val="20"/>
                <w:szCs w:val="20"/>
              </w:rPr>
              <w:t>Understand the online safety implications associated with the ways the internet can be used to provide different methods of communication.</w:t>
            </w:r>
          </w:p>
        </w:tc>
        <w:tc>
          <w:tcPr>
            <w:tcW w:w="2161" w:type="dxa"/>
          </w:tcPr>
          <w:p w14:paraId="797BBFB6" w14:textId="77777777" w:rsidR="008B236B" w:rsidRPr="004731AC" w:rsidRDefault="008B236B" w:rsidP="008B236B">
            <w:pPr>
              <w:rPr>
                <w:b/>
                <w:bCs/>
                <w:sz w:val="20"/>
                <w:szCs w:val="20"/>
                <w:u w:val="single"/>
              </w:rPr>
            </w:pPr>
            <w:r w:rsidRPr="004731AC">
              <w:rPr>
                <w:b/>
                <w:bCs/>
                <w:sz w:val="20"/>
                <w:szCs w:val="20"/>
                <w:u w:val="single"/>
              </w:rPr>
              <w:t>Knowledge</w:t>
            </w:r>
          </w:p>
          <w:p w14:paraId="740BA6A3" w14:textId="77777777" w:rsidR="008B236B" w:rsidRPr="004731AC" w:rsidRDefault="008B236B" w:rsidP="008B236B">
            <w:pPr>
              <w:rPr>
                <w:sz w:val="20"/>
                <w:szCs w:val="20"/>
              </w:rPr>
            </w:pPr>
            <w:r w:rsidRPr="004731AC">
              <w:rPr>
                <w:sz w:val="20"/>
                <w:szCs w:val="20"/>
              </w:rPr>
              <w:t xml:space="preserve">Recognise the main component parts of hardware which allow computers to join and form a network. </w:t>
            </w:r>
          </w:p>
          <w:p w14:paraId="00B11A71" w14:textId="77777777" w:rsidR="008B236B" w:rsidRPr="004731AC" w:rsidRDefault="008B236B" w:rsidP="008B236B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8B236B" w14:paraId="327A0DAA" w14:textId="77777777" w:rsidTr="004731AC">
        <w:trPr>
          <w:trHeight w:val="2819"/>
        </w:trPr>
        <w:tc>
          <w:tcPr>
            <w:tcW w:w="2830" w:type="dxa"/>
            <w:vMerge/>
          </w:tcPr>
          <w:p w14:paraId="169CC52B" w14:textId="77777777" w:rsidR="008B236B" w:rsidRPr="004731AC" w:rsidRDefault="008B236B" w:rsidP="009C7B2A">
            <w:pPr>
              <w:jc w:val="center"/>
              <w:rPr>
                <w:b/>
                <w:bCs/>
                <w:color w:val="00CCFF"/>
                <w:sz w:val="20"/>
                <w:szCs w:val="20"/>
                <w:u w:val="single"/>
              </w:rPr>
            </w:pPr>
          </w:p>
        </w:tc>
        <w:tc>
          <w:tcPr>
            <w:tcW w:w="5637" w:type="dxa"/>
          </w:tcPr>
          <w:p w14:paraId="2EF636EB" w14:textId="77777777" w:rsidR="008B236B" w:rsidRPr="004731AC" w:rsidRDefault="008B236B" w:rsidP="008B236B">
            <w:pPr>
              <w:rPr>
                <w:b/>
                <w:bCs/>
                <w:sz w:val="20"/>
                <w:szCs w:val="20"/>
                <w:u w:val="single"/>
              </w:rPr>
            </w:pPr>
            <w:r w:rsidRPr="004731AC">
              <w:rPr>
                <w:b/>
                <w:bCs/>
                <w:sz w:val="20"/>
                <w:szCs w:val="20"/>
                <w:u w:val="single"/>
              </w:rPr>
              <w:t>Skills</w:t>
            </w:r>
          </w:p>
          <w:p w14:paraId="61807C5E" w14:textId="728F5E09" w:rsidR="008B236B" w:rsidRPr="004731AC" w:rsidRDefault="008B236B" w:rsidP="009C7B2A">
            <w:pPr>
              <w:rPr>
                <w:sz w:val="20"/>
                <w:szCs w:val="20"/>
              </w:rPr>
            </w:pPr>
            <w:r w:rsidRPr="004731AC">
              <w:rPr>
                <w:sz w:val="20"/>
                <w:szCs w:val="20"/>
              </w:rPr>
              <w:t>Carry out simple searches to retrieve digital content. Understand that to do this, they are connecting to the internet and using a search engine such as Purple Mash search or internet-wide search engines.</w:t>
            </w:r>
          </w:p>
          <w:p w14:paraId="193005A8" w14:textId="4D83E368" w:rsidR="008B236B" w:rsidRPr="004731AC" w:rsidRDefault="004C1785" w:rsidP="009C7B2A">
            <w:pPr>
              <w:rPr>
                <w:b/>
                <w:bCs/>
                <w:color w:val="00CCFF"/>
                <w:sz w:val="20"/>
                <w:szCs w:val="20"/>
                <w:u w:val="single"/>
              </w:rPr>
            </w:pPr>
            <w:hyperlink r:id="rId10" w:history="1">
              <w:r w:rsidR="008B236B" w:rsidRPr="004731AC">
                <w:rPr>
                  <w:rStyle w:val="Hyperlink"/>
                  <w:b/>
                  <w:bCs/>
                  <w:sz w:val="20"/>
                  <w:szCs w:val="20"/>
                </w:rPr>
                <w:t>https://www.barefootcomputing.org/resources/selecting-search-activity</w:t>
              </w:r>
            </w:hyperlink>
          </w:p>
          <w:p w14:paraId="77FFC608" w14:textId="3EF0B0CC" w:rsidR="008B236B" w:rsidRPr="004731AC" w:rsidRDefault="004C1785" w:rsidP="007C63D0">
            <w:pPr>
              <w:rPr>
                <w:b/>
                <w:bCs/>
                <w:color w:val="7030A0"/>
                <w:sz w:val="20"/>
                <w:szCs w:val="20"/>
              </w:rPr>
            </w:pPr>
            <w:hyperlink r:id="rId11" w:history="1">
              <w:r w:rsidR="008B236B" w:rsidRPr="004731AC">
                <w:rPr>
                  <w:rStyle w:val="Hyperlink"/>
                  <w:b/>
                  <w:bCs/>
                  <w:sz w:val="20"/>
                  <w:szCs w:val="20"/>
                </w:rPr>
                <w:t>https://teachcomputing.org/curriculum/key-stage-2/computing-systems-and-networks-connecting-computers/lesson-1-how-does-a-digital-device-work</w:t>
              </w:r>
            </w:hyperlink>
          </w:p>
          <w:p w14:paraId="1551BBE3" w14:textId="03BF0547" w:rsidR="008B236B" w:rsidRPr="004731AC" w:rsidRDefault="008B236B" w:rsidP="007C63D0">
            <w:pPr>
              <w:rPr>
                <w:b/>
                <w:bCs/>
                <w:color w:val="7030A0"/>
                <w:sz w:val="20"/>
                <w:szCs w:val="20"/>
              </w:rPr>
            </w:pPr>
            <w:r w:rsidRPr="004731AC">
              <w:rPr>
                <w:b/>
                <w:bCs/>
                <w:color w:val="7030A0"/>
                <w:sz w:val="20"/>
                <w:szCs w:val="20"/>
              </w:rPr>
              <w:t>Purple mash unit 3.5 – 2Email.</w:t>
            </w:r>
          </w:p>
        </w:tc>
        <w:tc>
          <w:tcPr>
            <w:tcW w:w="4516" w:type="dxa"/>
          </w:tcPr>
          <w:p w14:paraId="36A5B37B" w14:textId="77777777" w:rsidR="008B236B" w:rsidRPr="004731AC" w:rsidRDefault="008B236B" w:rsidP="008B236B">
            <w:pPr>
              <w:rPr>
                <w:b/>
                <w:bCs/>
                <w:sz w:val="20"/>
                <w:szCs w:val="20"/>
                <w:u w:val="single"/>
              </w:rPr>
            </w:pPr>
            <w:r w:rsidRPr="004731AC">
              <w:rPr>
                <w:b/>
                <w:bCs/>
                <w:sz w:val="20"/>
                <w:szCs w:val="20"/>
                <w:u w:val="single"/>
              </w:rPr>
              <w:t>Skills</w:t>
            </w:r>
          </w:p>
          <w:p w14:paraId="2811D172" w14:textId="2860AF39" w:rsidR="008B236B" w:rsidRPr="004731AC" w:rsidRDefault="008B236B" w:rsidP="008B236B">
            <w:pPr>
              <w:rPr>
                <w:sz w:val="20"/>
                <w:szCs w:val="20"/>
              </w:rPr>
            </w:pPr>
            <w:r w:rsidRPr="004731AC">
              <w:rPr>
                <w:sz w:val="20"/>
                <w:szCs w:val="20"/>
              </w:rPr>
              <w:t xml:space="preserve">Check selected webpages for credibility and information at a basic level. </w:t>
            </w:r>
          </w:p>
          <w:p w14:paraId="793F26E1" w14:textId="77777777" w:rsidR="008B236B" w:rsidRPr="004731AC" w:rsidRDefault="008B236B" w:rsidP="009C7B2A">
            <w:pPr>
              <w:rPr>
                <w:sz w:val="20"/>
                <w:szCs w:val="20"/>
              </w:rPr>
            </w:pPr>
          </w:p>
          <w:p w14:paraId="13781D03" w14:textId="77777777" w:rsidR="008B236B" w:rsidRPr="004731AC" w:rsidRDefault="008B236B" w:rsidP="009C7B2A">
            <w:pPr>
              <w:rPr>
                <w:sz w:val="20"/>
                <w:szCs w:val="20"/>
              </w:rPr>
            </w:pPr>
          </w:p>
          <w:p w14:paraId="261B56D5" w14:textId="77777777" w:rsidR="008B236B" w:rsidRPr="004731AC" w:rsidRDefault="008B236B" w:rsidP="009C7B2A">
            <w:pPr>
              <w:rPr>
                <w:b/>
                <w:bCs/>
                <w:color w:val="7030A0"/>
                <w:sz w:val="20"/>
                <w:szCs w:val="20"/>
              </w:rPr>
            </w:pPr>
            <w:r w:rsidRPr="004731AC">
              <w:rPr>
                <w:b/>
                <w:bCs/>
                <w:color w:val="7030A0"/>
                <w:sz w:val="20"/>
                <w:szCs w:val="20"/>
              </w:rPr>
              <w:t xml:space="preserve">Purple mash unit 4.7 – Effective </w:t>
            </w:r>
            <w:proofErr w:type="gramStart"/>
            <w:r w:rsidRPr="004731AC">
              <w:rPr>
                <w:b/>
                <w:bCs/>
                <w:color w:val="7030A0"/>
                <w:sz w:val="20"/>
                <w:szCs w:val="20"/>
              </w:rPr>
              <w:t>Searching .</w:t>
            </w:r>
            <w:proofErr w:type="gramEnd"/>
            <w:r w:rsidRPr="004731AC">
              <w:rPr>
                <w:b/>
                <w:bCs/>
                <w:color w:val="7030A0"/>
                <w:sz w:val="20"/>
                <w:szCs w:val="20"/>
              </w:rPr>
              <w:t xml:space="preserve"> </w:t>
            </w:r>
          </w:p>
          <w:p w14:paraId="6F0E57E7" w14:textId="32CAB8AB" w:rsidR="008B236B" w:rsidRPr="004731AC" w:rsidRDefault="008B236B" w:rsidP="009C7B2A">
            <w:pPr>
              <w:rPr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DE354EC" w14:textId="77777777" w:rsidR="008B236B" w:rsidRPr="004731AC" w:rsidRDefault="008B236B" w:rsidP="008B236B">
            <w:pPr>
              <w:rPr>
                <w:b/>
                <w:bCs/>
                <w:sz w:val="20"/>
                <w:szCs w:val="20"/>
                <w:u w:val="single"/>
              </w:rPr>
            </w:pPr>
            <w:r w:rsidRPr="004731AC">
              <w:rPr>
                <w:b/>
                <w:bCs/>
                <w:sz w:val="20"/>
                <w:szCs w:val="20"/>
                <w:u w:val="single"/>
              </w:rPr>
              <w:t>Skills</w:t>
            </w:r>
          </w:p>
          <w:p w14:paraId="7ABE451F" w14:textId="77777777" w:rsidR="008B236B" w:rsidRPr="004731AC" w:rsidRDefault="008B236B" w:rsidP="005B4A25">
            <w:pPr>
              <w:rPr>
                <w:sz w:val="20"/>
                <w:szCs w:val="20"/>
              </w:rPr>
            </w:pPr>
          </w:p>
          <w:p w14:paraId="1AC0B930" w14:textId="726D8C08" w:rsidR="008B236B" w:rsidRPr="004731AC" w:rsidRDefault="008B236B" w:rsidP="005B4A25">
            <w:pPr>
              <w:rPr>
                <w:b/>
                <w:bCs/>
                <w:color w:val="7030A0"/>
                <w:sz w:val="20"/>
                <w:szCs w:val="20"/>
              </w:rPr>
            </w:pPr>
            <w:r w:rsidRPr="004731AC">
              <w:rPr>
                <w:b/>
                <w:bCs/>
                <w:color w:val="7030A0"/>
                <w:sz w:val="20"/>
                <w:szCs w:val="20"/>
              </w:rPr>
              <w:t xml:space="preserve">Purple mash unit 4.8– Hardware investigators. </w:t>
            </w:r>
          </w:p>
          <w:p w14:paraId="5FF3A0A7" w14:textId="77777777" w:rsidR="008B236B" w:rsidRPr="004731AC" w:rsidRDefault="008B236B" w:rsidP="005B4A25">
            <w:pPr>
              <w:rPr>
                <w:sz w:val="20"/>
                <w:szCs w:val="20"/>
              </w:rPr>
            </w:pPr>
          </w:p>
          <w:p w14:paraId="2B77024C" w14:textId="77777777" w:rsidR="008B236B" w:rsidRPr="004731AC" w:rsidRDefault="008B236B" w:rsidP="005B4A25">
            <w:pPr>
              <w:rPr>
                <w:sz w:val="20"/>
                <w:szCs w:val="20"/>
              </w:rPr>
            </w:pPr>
          </w:p>
          <w:p w14:paraId="551219F1" w14:textId="77777777" w:rsidR="008B236B" w:rsidRPr="004731AC" w:rsidRDefault="008B236B" w:rsidP="005B4A25">
            <w:pPr>
              <w:rPr>
                <w:b/>
                <w:bCs/>
                <w:color w:val="00CCFF"/>
                <w:sz w:val="20"/>
                <w:szCs w:val="20"/>
                <w:u w:val="single"/>
              </w:rPr>
            </w:pPr>
          </w:p>
        </w:tc>
      </w:tr>
      <w:tr w:rsidR="008B236B" w14:paraId="102440A4" w14:textId="77777777" w:rsidTr="004731AC">
        <w:trPr>
          <w:trHeight w:val="2949"/>
        </w:trPr>
        <w:tc>
          <w:tcPr>
            <w:tcW w:w="2830" w:type="dxa"/>
            <w:vMerge/>
          </w:tcPr>
          <w:p w14:paraId="0F6B07CE" w14:textId="6A4F9651" w:rsidR="008B236B" w:rsidRPr="005261D8" w:rsidRDefault="008B236B" w:rsidP="009C7B2A">
            <w:pPr>
              <w:jc w:val="center"/>
              <w:rPr>
                <w:b/>
                <w:bCs/>
                <w:color w:val="00CCFF"/>
                <w:u w:val="single"/>
              </w:rPr>
            </w:pPr>
          </w:p>
        </w:tc>
        <w:tc>
          <w:tcPr>
            <w:tcW w:w="5637" w:type="dxa"/>
          </w:tcPr>
          <w:p w14:paraId="18172389" w14:textId="432D28A0" w:rsidR="008B236B" w:rsidRDefault="008B236B" w:rsidP="009C7B2A">
            <w:pPr>
              <w:rPr>
                <w:b/>
                <w:bCs/>
                <w:color w:val="00CCFF"/>
                <w:sz w:val="36"/>
                <w:szCs w:val="36"/>
                <w:u w:val="single"/>
              </w:rPr>
            </w:pPr>
            <w:r w:rsidRPr="0005355B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Target Tracker objectives:</w:t>
            </w:r>
            <w:r w:rsidRPr="00A162E9">
              <w:rPr>
                <w:b/>
                <w:bCs/>
                <w:noProof/>
                <w:u w:val="single"/>
                <w:lang w:eastAsia="en-GB"/>
              </w:rPr>
              <w:t xml:space="preserve"> </w:t>
            </w:r>
            <w:r w:rsidRPr="00A162E9">
              <w:rPr>
                <w:b/>
                <w:bCs/>
                <w:noProof/>
                <w:u w:val="single"/>
                <w:lang w:eastAsia="en-GB"/>
              </w:rPr>
              <w:drawing>
                <wp:inline distT="0" distB="0" distL="0" distR="0" wp14:anchorId="78313629" wp14:editId="7EF2B27C">
                  <wp:extent cx="2302934" cy="2151934"/>
                  <wp:effectExtent l="0" t="0" r="2540" b="127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2052" cy="2244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6" w:type="dxa"/>
          </w:tcPr>
          <w:p w14:paraId="0022F59E" w14:textId="5C76FCF7" w:rsidR="008B236B" w:rsidRDefault="008B236B" w:rsidP="009C7B2A">
            <w:pPr>
              <w:rPr>
                <w:b/>
                <w:bCs/>
                <w:color w:val="00CCFF"/>
                <w:sz w:val="36"/>
                <w:szCs w:val="36"/>
                <w:u w:val="single"/>
              </w:rPr>
            </w:pPr>
            <w:r w:rsidRPr="0005355B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Target Tracker</w:t>
            </w:r>
            <w:r w:rsidRPr="00A162E9"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0F01C65" wp14:editId="3DDEA13A">
                  <wp:extent cx="1998134" cy="1700540"/>
                  <wp:effectExtent l="0" t="0" r="254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r="1650" b="17644"/>
                          <a:stretch/>
                        </pic:blipFill>
                        <pic:spPr bwMode="auto">
                          <a:xfrm>
                            <a:off x="0" y="0"/>
                            <a:ext cx="2044345" cy="1739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</w:tcPr>
          <w:p w14:paraId="58354EFE" w14:textId="77777777" w:rsidR="008B236B" w:rsidRDefault="008B236B" w:rsidP="009C7B2A">
            <w:pPr>
              <w:jc w:val="center"/>
              <w:rPr>
                <w:b/>
                <w:bCs/>
                <w:color w:val="00CCFF"/>
                <w:sz w:val="36"/>
                <w:szCs w:val="36"/>
                <w:u w:val="single"/>
              </w:rPr>
            </w:pPr>
          </w:p>
        </w:tc>
      </w:tr>
    </w:tbl>
    <w:p w14:paraId="46665EC8" w14:textId="3918A371" w:rsidR="003359F0" w:rsidRPr="009C7B2A" w:rsidRDefault="00B44D1D" w:rsidP="0519F784">
      <w:pPr>
        <w:jc w:val="center"/>
        <w:rPr>
          <w:b/>
          <w:bCs/>
          <w:color w:val="808080" w:themeColor="background1" w:themeShade="80"/>
          <w:sz w:val="36"/>
          <w:szCs w:val="36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27DBE551" wp14:editId="60300951">
            <wp:simplePos x="0" y="0"/>
            <wp:positionH relativeFrom="column">
              <wp:posOffset>14393</wp:posOffset>
            </wp:positionH>
            <wp:positionV relativeFrom="paragraph">
              <wp:posOffset>-300355</wp:posOffset>
            </wp:positionV>
            <wp:extent cx="635000" cy="636719"/>
            <wp:effectExtent l="0" t="0" r="0" b="0"/>
            <wp:wrapNone/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36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59F0" w:rsidRPr="009C7B2A">
        <w:rPr>
          <w:noProof/>
          <w:color w:val="808080" w:themeColor="background1" w:themeShade="80"/>
          <w:lang w:eastAsia="en-GB"/>
        </w:rPr>
        <w:drawing>
          <wp:anchor distT="0" distB="0" distL="114300" distR="114300" simplePos="0" relativeHeight="251672576" behindDoc="0" locked="0" layoutInCell="1" allowOverlap="1" wp14:anchorId="71D1DD74" wp14:editId="05B94CA1">
            <wp:simplePos x="0" y="0"/>
            <wp:positionH relativeFrom="column">
              <wp:posOffset>8981017</wp:posOffset>
            </wp:positionH>
            <wp:positionV relativeFrom="paragraph">
              <wp:posOffset>-263102</wp:posOffset>
            </wp:positionV>
            <wp:extent cx="590550" cy="603204"/>
            <wp:effectExtent l="0" t="0" r="0" b="698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98" t="6289" r="26899" b="3774"/>
                    <a:stretch/>
                  </pic:blipFill>
                  <pic:spPr bwMode="auto">
                    <a:xfrm>
                      <a:off x="0" y="0"/>
                      <a:ext cx="590550" cy="6032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59F0" w:rsidRPr="009C7B2A">
        <w:rPr>
          <w:b/>
          <w:bCs/>
          <w:color w:val="808080" w:themeColor="background1" w:themeShade="80"/>
          <w:sz w:val="36"/>
          <w:szCs w:val="36"/>
          <w:u w:val="single"/>
        </w:rPr>
        <w:t xml:space="preserve">Computing Essential Knowledge </w:t>
      </w:r>
      <w:r w:rsidR="6E2BA688" w:rsidRPr="0519F784">
        <w:rPr>
          <w:b/>
          <w:bCs/>
          <w:color w:val="808080" w:themeColor="background1" w:themeShade="80"/>
          <w:sz w:val="36"/>
          <w:szCs w:val="36"/>
          <w:u w:val="single"/>
        </w:rPr>
        <w:t>and skills Autumn</w:t>
      </w:r>
      <w:r w:rsidR="6E2BA688">
        <w:rPr>
          <w:b/>
          <w:bCs/>
          <w:color w:val="808080" w:themeColor="background1" w:themeShade="80"/>
          <w:sz w:val="36"/>
          <w:szCs w:val="36"/>
          <w:u w:val="single"/>
        </w:rPr>
        <w:t xml:space="preserve"> </w:t>
      </w:r>
      <w:r w:rsidR="003359F0" w:rsidRPr="009C7B2A">
        <w:rPr>
          <w:b/>
          <w:bCs/>
          <w:color w:val="808080" w:themeColor="background1" w:themeShade="80"/>
          <w:sz w:val="36"/>
          <w:szCs w:val="36"/>
          <w:u w:val="single"/>
        </w:rPr>
        <w:t xml:space="preserve">UKS2 </w:t>
      </w:r>
      <w:r w:rsidR="003359F0" w:rsidRPr="0519F784">
        <w:rPr>
          <w:b/>
          <w:bCs/>
          <w:color w:val="808080" w:themeColor="background1" w:themeShade="80"/>
          <w:sz w:val="36"/>
          <w:szCs w:val="36"/>
          <w:u w:val="single"/>
        </w:rPr>
        <w:t>202</w:t>
      </w:r>
      <w:r w:rsidR="00AA30A1">
        <w:rPr>
          <w:b/>
          <w:bCs/>
          <w:color w:val="808080" w:themeColor="background1" w:themeShade="80"/>
          <w:sz w:val="36"/>
          <w:szCs w:val="36"/>
          <w:u w:val="single"/>
        </w:rPr>
        <w:t>2</w:t>
      </w:r>
      <w:r w:rsidR="003359F0" w:rsidRPr="0519F784">
        <w:rPr>
          <w:b/>
          <w:bCs/>
          <w:color w:val="808080" w:themeColor="background1" w:themeShade="80"/>
          <w:sz w:val="36"/>
          <w:szCs w:val="36"/>
          <w:u w:val="single"/>
        </w:rPr>
        <w:t>-202</w:t>
      </w:r>
      <w:r w:rsidR="00AA30A1">
        <w:rPr>
          <w:b/>
          <w:bCs/>
          <w:color w:val="808080" w:themeColor="background1" w:themeShade="80"/>
          <w:sz w:val="36"/>
          <w:szCs w:val="36"/>
          <w:u w:val="single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245"/>
        <w:gridCol w:w="4252"/>
        <w:gridCol w:w="2533"/>
      </w:tblGrid>
      <w:tr w:rsidR="003359F0" w14:paraId="2788A374" w14:textId="77777777" w:rsidTr="006C0CF6">
        <w:trPr>
          <w:trHeight w:val="482"/>
        </w:trPr>
        <w:tc>
          <w:tcPr>
            <w:tcW w:w="3114" w:type="dxa"/>
          </w:tcPr>
          <w:p w14:paraId="51E4C332" w14:textId="3A782222" w:rsidR="003359F0" w:rsidRPr="006C0CF6" w:rsidRDefault="003359F0" w:rsidP="002114D9">
            <w:pPr>
              <w:rPr>
                <w:b/>
                <w:bCs/>
                <w:u w:val="single"/>
              </w:rPr>
            </w:pPr>
            <w:r w:rsidRPr="00433519">
              <w:rPr>
                <w:b/>
                <w:bCs/>
                <w:u w:val="single"/>
              </w:rPr>
              <w:t>N.C Objectives:</w:t>
            </w:r>
            <w:r>
              <w:rPr>
                <w:b/>
                <w:bCs/>
                <w:u w:val="single"/>
              </w:rPr>
              <w:t xml:space="preserve"> Key Stage 2</w:t>
            </w:r>
          </w:p>
        </w:tc>
        <w:tc>
          <w:tcPr>
            <w:tcW w:w="5245" w:type="dxa"/>
          </w:tcPr>
          <w:p w14:paraId="2337B4FF" w14:textId="4746926D" w:rsidR="003359F0" w:rsidRPr="003359F0" w:rsidRDefault="003359F0" w:rsidP="003359F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Essential </w:t>
            </w:r>
            <w:r w:rsidRPr="00433519">
              <w:rPr>
                <w:b/>
                <w:bCs/>
                <w:u w:val="single"/>
              </w:rPr>
              <w:t>1</w:t>
            </w:r>
          </w:p>
        </w:tc>
        <w:tc>
          <w:tcPr>
            <w:tcW w:w="4252" w:type="dxa"/>
          </w:tcPr>
          <w:p w14:paraId="1F6ACF02" w14:textId="4D7A4A88" w:rsidR="003359F0" w:rsidRPr="004B5233" w:rsidRDefault="003359F0" w:rsidP="004B523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Essential</w:t>
            </w:r>
            <w:r w:rsidR="004B5233">
              <w:rPr>
                <w:b/>
                <w:bCs/>
                <w:u w:val="single"/>
              </w:rPr>
              <w:t xml:space="preserve"> 2</w:t>
            </w:r>
          </w:p>
        </w:tc>
        <w:tc>
          <w:tcPr>
            <w:tcW w:w="2533" w:type="dxa"/>
          </w:tcPr>
          <w:p w14:paraId="57851522" w14:textId="54CA8274" w:rsidR="003359F0" w:rsidRPr="003359F0" w:rsidRDefault="003359F0" w:rsidP="003359F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Essential 3 </w:t>
            </w:r>
          </w:p>
        </w:tc>
      </w:tr>
      <w:tr w:rsidR="006C0CF6" w14:paraId="76AD92FB" w14:textId="77777777" w:rsidTr="006C0CF6">
        <w:trPr>
          <w:trHeight w:val="341"/>
        </w:trPr>
        <w:tc>
          <w:tcPr>
            <w:tcW w:w="3114" w:type="dxa"/>
            <w:vMerge w:val="restart"/>
          </w:tcPr>
          <w:p w14:paraId="6392C449" w14:textId="506C9772" w:rsidR="006C0CF6" w:rsidRPr="006E519A" w:rsidRDefault="006C0CF6" w:rsidP="003359F0">
            <w:pPr>
              <w:rPr>
                <w:color w:val="EAB200"/>
              </w:rPr>
            </w:pPr>
            <w:r w:rsidRPr="006E519A">
              <w:rPr>
                <w:color w:val="EAB200"/>
              </w:rPr>
              <w:t>Understand computer networks, including the internet; how they can provide multiple services, such as the World Wide Web, and the opportunities they offer for communication and collaboration.</w:t>
            </w:r>
          </w:p>
          <w:p w14:paraId="1080FFC9" w14:textId="77777777" w:rsidR="006C0CF6" w:rsidRPr="006E519A" w:rsidRDefault="006C0CF6" w:rsidP="003359F0">
            <w:pPr>
              <w:rPr>
                <w:color w:val="EAB200"/>
              </w:rPr>
            </w:pPr>
            <w:r w:rsidRPr="006E519A">
              <w:rPr>
                <w:color w:val="EAB200"/>
              </w:rPr>
              <w:t>(Computer Science)</w:t>
            </w:r>
          </w:p>
          <w:p w14:paraId="3FE17EA3" w14:textId="77777777" w:rsidR="006C0CF6" w:rsidRDefault="006C0CF6" w:rsidP="003359F0"/>
          <w:p w14:paraId="48C40B08" w14:textId="77777777" w:rsidR="006C0CF6" w:rsidRPr="005305C5" w:rsidRDefault="006C0CF6" w:rsidP="003359F0">
            <w:pPr>
              <w:rPr>
                <w:color w:val="2DD3B3"/>
              </w:rPr>
            </w:pPr>
            <w:r w:rsidRPr="005305C5">
              <w:rPr>
                <w:color w:val="2DD3B3"/>
              </w:rPr>
              <w:t>Use search technologies effectively, appreciate how results are selected and ranked, and be discerning in evaluating digital content. (IT)</w:t>
            </w:r>
          </w:p>
          <w:p w14:paraId="23E80740" w14:textId="77777777" w:rsidR="006C0CF6" w:rsidRDefault="006C0CF6" w:rsidP="003359F0"/>
          <w:p w14:paraId="320698BB" w14:textId="176AF7D2" w:rsidR="006C0CF6" w:rsidRPr="00433519" w:rsidRDefault="006C0CF6" w:rsidP="003359F0">
            <w:pPr>
              <w:rPr>
                <w:b/>
                <w:bCs/>
                <w:u w:val="single"/>
              </w:rPr>
            </w:pPr>
            <w:r w:rsidRPr="006E519A">
              <w:rPr>
                <w:color w:val="FF0000"/>
              </w:rPr>
              <w:t xml:space="preserve">Use technology safely, </w:t>
            </w:r>
            <w:proofErr w:type="gramStart"/>
            <w:r w:rsidRPr="006E519A">
              <w:rPr>
                <w:color w:val="FF0000"/>
              </w:rPr>
              <w:t>respectfully</w:t>
            </w:r>
            <w:proofErr w:type="gramEnd"/>
            <w:r w:rsidRPr="006E519A">
              <w:rPr>
                <w:color w:val="FF0000"/>
              </w:rPr>
              <w:t xml:space="preserve"> and responsibly (Digital Literacy)</w:t>
            </w:r>
          </w:p>
        </w:tc>
        <w:tc>
          <w:tcPr>
            <w:tcW w:w="5245" w:type="dxa"/>
          </w:tcPr>
          <w:p w14:paraId="7BEC98B2" w14:textId="79916F2E" w:rsidR="006C0CF6" w:rsidRPr="006C0CF6" w:rsidRDefault="006C0CF6" w:rsidP="006C0CF6">
            <w:pPr>
              <w:rPr>
                <w:b/>
                <w:bCs/>
                <w:sz w:val="20"/>
                <w:szCs w:val="20"/>
                <w:u w:val="single"/>
              </w:rPr>
            </w:pPr>
            <w:r w:rsidRPr="006C0CF6">
              <w:rPr>
                <w:b/>
                <w:bCs/>
                <w:sz w:val="20"/>
                <w:szCs w:val="20"/>
                <w:u w:val="single"/>
              </w:rPr>
              <w:t>Knowledge</w:t>
            </w:r>
          </w:p>
          <w:p w14:paraId="60C21970" w14:textId="77777777" w:rsidR="006C0CF6" w:rsidRPr="006C0CF6" w:rsidRDefault="006C0CF6" w:rsidP="006C0CF6">
            <w:pPr>
              <w:rPr>
                <w:sz w:val="20"/>
                <w:szCs w:val="20"/>
              </w:rPr>
            </w:pPr>
            <w:r w:rsidRPr="006C0CF6">
              <w:rPr>
                <w:sz w:val="20"/>
                <w:szCs w:val="20"/>
              </w:rPr>
              <w:t>Search with greater complexity for digital content when using a search engine. Explain in some detail how credible a webpage is and the information it contains.</w:t>
            </w:r>
          </w:p>
          <w:p w14:paraId="78D95A00" w14:textId="77777777" w:rsidR="006C0CF6" w:rsidRPr="006C0CF6" w:rsidRDefault="006C0CF6" w:rsidP="006C0CF6">
            <w:pPr>
              <w:rPr>
                <w:sz w:val="20"/>
                <w:szCs w:val="20"/>
              </w:rPr>
            </w:pPr>
          </w:p>
          <w:p w14:paraId="382BC14D" w14:textId="30183B76" w:rsidR="006C0CF6" w:rsidRPr="006C0CF6" w:rsidRDefault="006C0CF6" w:rsidP="006C0CF6">
            <w:pPr>
              <w:rPr>
                <w:sz w:val="20"/>
                <w:szCs w:val="20"/>
              </w:rPr>
            </w:pPr>
            <w:r w:rsidRPr="006C0CF6">
              <w:rPr>
                <w:sz w:val="20"/>
                <w:szCs w:val="20"/>
              </w:rPr>
              <w:t xml:space="preserve">Understand the value of computer networks but are also aware of the main dangers. Recognise what personal information is and can explain how this can be kept safe. </w:t>
            </w:r>
          </w:p>
          <w:p w14:paraId="421DFA67" w14:textId="77777777" w:rsidR="006C0CF6" w:rsidRPr="006C0CF6" w:rsidRDefault="006C0CF6" w:rsidP="003359F0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2" w:type="dxa"/>
          </w:tcPr>
          <w:p w14:paraId="05E6BA78" w14:textId="77777777" w:rsidR="006C0CF6" w:rsidRPr="006C0CF6" w:rsidRDefault="006C0CF6" w:rsidP="006C0CF6">
            <w:pPr>
              <w:rPr>
                <w:b/>
                <w:bCs/>
                <w:sz w:val="20"/>
                <w:szCs w:val="20"/>
                <w:u w:val="single"/>
              </w:rPr>
            </w:pPr>
            <w:r w:rsidRPr="006C0CF6">
              <w:rPr>
                <w:b/>
                <w:bCs/>
                <w:sz w:val="20"/>
                <w:szCs w:val="20"/>
                <w:u w:val="single"/>
              </w:rPr>
              <w:t>Knowledge</w:t>
            </w:r>
          </w:p>
          <w:p w14:paraId="6F1CAF13" w14:textId="77777777" w:rsidR="006C0CF6" w:rsidRPr="006C0CF6" w:rsidRDefault="006C0CF6" w:rsidP="006C0CF6">
            <w:pPr>
              <w:rPr>
                <w:sz w:val="20"/>
                <w:szCs w:val="20"/>
              </w:rPr>
            </w:pPr>
            <w:r w:rsidRPr="006C0CF6">
              <w:rPr>
                <w:sz w:val="20"/>
                <w:szCs w:val="20"/>
              </w:rPr>
              <w:t xml:space="preserve">Understand and explain in some depth the difference between the internet and the World Wide Web. </w:t>
            </w:r>
          </w:p>
          <w:p w14:paraId="3A75540E" w14:textId="77777777" w:rsidR="006C0CF6" w:rsidRPr="006C0CF6" w:rsidRDefault="006C0CF6" w:rsidP="006C0CF6">
            <w:pPr>
              <w:rPr>
                <w:sz w:val="20"/>
                <w:szCs w:val="20"/>
              </w:rPr>
            </w:pPr>
          </w:p>
          <w:p w14:paraId="42266325" w14:textId="77777777" w:rsidR="006C0CF6" w:rsidRPr="006C0CF6" w:rsidRDefault="006C0CF6" w:rsidP="006C0CF6">
            <w:pPr>
              <w:rPr>
                <w:sz w:val="20"/>
                <w:szCs w:val="20"/>
              </w:rPr>
            </w:pPr>
            <w:r w:rsidRPr="006C0CF6">
              <w:rPr>
                <w:sz w:val="20"/>
                <w:szCs w:val="20"/>
              </w:rPr>
              <w:t>Know what a WAN and LAN are and can describe how they access the internet in school.</w:t>
            </w:r>
          </w:p>
          <w:p w14:paraId="131C0B4D" w14:textId="77777777" w:rsidR="006C0CF6" w:rsidRPr="006C0CF6" w:rsidRDefault="006C0CF6" w:rsidP="004B5233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33" w:type="dxa"/>
          </w:tcPr>
          <w:p w14:paraId="7F8C41BE" w14:textId="77777777" w:rsidR="006C0CF6" w:rsidRPr="006C0CF6" w:rsidRDefault="006C0CF6" w:rsidP="006C0CF6">
            <w:pPr>
              <w:rPr>
                <w:b/>
                <w:bCs/>
                <w:sz w:val="20"/>
                <w:szCs w:val="20"/>
                <w:u w:val="single"/>
              </w:rPr>
            </w:pPr>
            <w:r w:rsidRPr="006C0CF6">
              <w:rPr>
                <w:b/>
                <w:bCs/>
                <w:sz w:val="20"/>
                <w:szCs w:val="20"/>
                <w:u w:val="single"/>
              </w:rPr>
              <w:t>Knowledge</w:t>
            </w:r>
          </w:p>
          <w:p w14:paraId="5CBAEED8" w14:textId="77777777" w:rsidR="006C0CF6" w:rsidRPr="006C0CF6" w:rsidRDefault="006C0CF6" w:rsidP="006C0CF6">
            <w:pPr>
              <w:rPr>
                <w:sz w:val="20"/>
                <w:szCs w:val="20"/>
              </w:rPr>
            </w:pPr>
            <w:r w:rsidRPr="006C0CF6">
              <w:rPr>
                <w:sz w:val="20"/>
                <w:szCs w:val="20"/>
              </w:rPr>
              <w:t xml:space="preserve">Compare a range of digital content sources and </w:t>
            </w:r>
            <w:proofErr w:type="gramStart"/>
            <w:r w:rsidRPr="006C0CF6">
              <w:rPr>
                <w:sz w:val="20"/>
                <w:szCs w:val="20"/>
              </w:rPr>
              <w:t>are able to</w:t>
            </w:r>
            <w:proofErr w:type="gramEnd"/>
            <w:r w:rsidRPr="006C0CF6">
              <w:rPr>
                <w:sz w:val="20"/>
                <w:szCs w:val="20"/>
              </w:rPr>
              <w:t xml:space="preserve"> rate them in terms of content quality and accuracy. </w:t>
            </w:r>
          </w:p>
          <w:p w14:paraId="35EA4032" w14:textId="77777777" w:rsidR="006C0CF6" w:rsidRPr="006C0CF6" w:rsidRDefault="006C0CF6" w:rsidP="003359F0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6C0CF6" w14:paraId="007A2E99" w14:textId="77777777" w:rsidTr="001254F7">
        <w:tc>
          <w:tcPr>
            <w:tcW w:w="3114" w:type="dxa"/>
            <w:vMerge/>
          </w:tcPr>
          <w:p w14:paraId="52A643F1" w14:textId="1CB84098" w:rsidR="006C0CF6" w:rsidRPr="004B5233" w:rsidRDefault="006C0CF6" w:rsidP="003359F0">
            <w:pPr>
              <w:rPr>
                <w:color w:val="FF0000"/>
              </w:rPr>
            </w:pPr>
          </w:p>
        </w:tc>
        <w:tc>
          <w:tcPr>
            <w:tcW w:w="5245" w:type="dxa"/>
          </w:tcPr>
          <w:p w14:paraId="3EAAEC0F" w14:textId="77777777" w:rsidR="006C0CF6" w:rsidRPr="006C0CF6" w:rsidRDefault="006C0CF6" w:rsidP="006C0CF6">
            <w:pPr>
              <w:rPr>
                <w:b/>
                <w:bCs/>
                <w:sz w:val="20"/>
                <w:szCs w:val="20"/>
                <w:u w:val="single"/>
              </w:rPr>
            </w:pPr>
            <w:r w:rsidRPr="006C0CF6">
              <w:rPr>
                <w:b/>
                <w:bCs/>
                <w:sz w:val="20"/>
                <w:szCs w:val="20"/>
                <w:u w:val="single"/>
              </w:rPr>
              <w:t>Skills</w:t>
            </w:r>
          </w:p>
          <w:p w14:paraId="7B7DD3B5" w14:textId="47E9E7BE" w:rsidR="006C0CF6" w:rsidRPr="006C0CF6" w:rsidRDefault="006C0CF6" w:rsidP="003359F0">
            <w:pPr>
              <w:rPr>
                <w:sz w:val="20"/>
                <w:szCs w:val="20"/>
              </w:rPr>
            </w:pPr>
            <w:r w:rsidRPr="006C0CF6">
              <w:rPr>
                <w:sz w:val="20"/>
                <w:szCs w:val="20"/>
              </w:rPr>
              <w:t xml:space="preserve">Use filters in search technology effectively and appreciate how results are selected and ranked. </w:t>
            </w:r>
          </w:p>
          <w:p w14:paraId="252FB952" w14:textId="77777777" w:rsidR="006C0CF6" w:rsidRPr="006C0CF6" w:rsidRDefault="006C0CF6" w:rsidP="003359F0">
            <w:pPr>
              <w:rPr>
                <w:sz w:val="20"/>
                <w:szCs w:val="20"/>
              </w:rPr>
            </w:pPr>
          </w:p>
          <w:p w14:paraId="32E54E4A" w14:textId="48AEFB6F" w:rsidR="006C0CF6" w:rsidRPr="006C0CF6" w:rsidRDefault="006C0CF6" w:rsidP="003359F0">
            <w:pPr>
              <w:rPr>
                <w:sz w:val="20"/>
                <w:szCs w:val="20"/>
              </w:rPr>
            </w:pPr>
            <w:r w:rsidRPr="006C0CF6">
              <w:rPr>
                <w:sz w:val="20"/>
                <w:szCs w:val="20"/>
              </w:rPr>
              <w:t xml:space="preserve">Select the most appropriate form of online communications contingent on audience and digital content, </w:t>
            </w:r>
            <w:proofErr w:type="gramStart"/>
            <w:r w:rsidRPr="006C0CF6">
              <w:rPr>
                <w:sz w:val="20"/>
                <w:szCs w:val="20"/>
              </w:rPr>
              <w:t>e.g.</w:t>
            </w:r>
            <w:proofErr w:type="gramEnd"/>
            <w:r w:rsidRPr="006C0CF6">
              <w:rPr>
                <w:sz w:val="20"/>
                <w:szCs w:val="20"/>
              </w:rPr>
              <w:t xml:space="preserve"> 2Blog,</w:t>
            </w:r>
          </w:p>
          <w:p w14:paraId="21F93C02" w14:textId="77777777" w:rsidR="006C0CF6" w:rsidRPr="006C0CF6" w:rsidRDefault="006C0CF6" w:rsidP="003359F0">
            <w:pPr>
              <w:rPr>
                <w:sz w:val="20"/>
                <w:szCs w:val="20"/>
              </w:rPr>
            </w:pPr>
          </w:p>
          <w:p w14:paraId="7018B515" w14:textId="0DBA8766" w:rsidR="006C0CF6" w:rsidRPr="006C0CF6" w:rsidRDefault="004C1785" w:rsidP="00B30F74">
            <w:pPr>
              <w:rPr>
                <w:b/>
                <w:bCs/>
                <w:color w:val="7030A0"/>
                <w:sz w:val="20"/>
                <w:szCs w:val="20"/>
              </w:rPr>
            </w:pPr>
            <w:hyperlink r:id="rId14" w:history="1">
              <w:r w:rsidR="006C0CF6" w:rsidRPr="006C0CF6">
                <w:rPr>
                  <w:rStyle w:val="Hyperlink"/>
                  <w:b/>
                  <w:bCs/>
                  <w:sz w:val="20"/>
                  <w:szCs w:val="20"/>
                </w:rPr>
                <w:t>https://www.barefootcomputing.org/resources/ranking-search-activity</w:t>
              </w:r>
            </w:hyperlink>
            <w:r w:rsidR="006C0CF6" w:rsidRPr="006C0CF6">
              <w:rPr>
                <w:b/>
                <w:bCs/>
                <w:color w:val="7030A0"/>
                <w:sz w:val="20"/>
                <w:szCs w:val="20"/>
              </w:rPr>
              <w:t xml:space="preserve"> </w:t>
            </w:r>
          </w:p>
          <w:p w14:paraId="115672CB" w14:textId="491BACD9" w:rsidR="006C0CF6" w:rsidRPr="006C0CF6" w:rsidRDefault="006C0CF6" w:rsidP="003359F0">
            <w:pPr>
              <w:rPr>
                <w:b/>
                <w:bCs/>
                <w:color w:val="7030A0"/>
                <w:sz w:val="20"/>
                <w:szCs w:val="20"/>
              </w:rPr>
            </w:pPr>
            <w:r w:rsidRPr="006C0CF6">
              <w:rPr>
                <w:b/>
                <w:bCs/>
                <w:color w:val="7030A0"/>
                <w:sz w:val="20"/>
                <w:szCs w:val="20"/>
              </w:rPr>
              <w:t>Purple mash unit 5.5 2Blog.</w:t>
            </w:r>
          </w:p>
        </w:tc>
        <w:tc>
          <w:tcPr>
            <w:tcW w:w="4252" w:type="dxa"/>
          </w:tcPr>
          <w:p w14:paraId="3E2EDDFB" w14:textId="77777777" w:rsidR="006C0CF6" w:rsidRPr="006C0CF6" w:rsidRDefault="006C0CF6" w:rsidP="006C0CF6">
            <w:pPr>
              <w:rPr>
                <w:b/>
                <w:bCs/>
                <w:sz w:val="20"/>
                <w:szCs w:val="20"/>
                <w:u w:val="single"/>
              </w:rPr>
            </w:pPr>
            <w:r w:rsidRPr="006C0CF6">
              <w:rPr>
                <w:b/>
                <w:bCs/>
                <w:sz w:val="20"/>
                <w:szCs w:val="20"/>
                <w:u w:val="single"/>
              </w:rPr>
              <w:t>Skills</w:t>
            </w:r>
          </w:p>
          <w:p w14:paraId="0F89B336" w14:textId="1D723ADC" w:rsidR="006C0CF6" w:rsidRPr="006C0CF6" w:rsidRDefault="006C0CF6" w:rsidP="003359F0">
            <w:pPr>
              <w:rPr>
                <w:sz w:val="20"/>
                <w:szCs w:val="20"/>
              </w:rPr>
            </w:pPr>
            <w:r w:rsidRPr="006C0CF6">
              <w:rPr>
                <w:sz w:val="20"/>
                <w:szCs w:val="20"/>
              </w:rPr>
              <w:t xml:space="preserve">Apply filters when searching for digital content. Explain in detail how credible a webpage is and the information it contains. </w:t>
            </w:r>
          </w:p>
          <w:p w14:paraId="4248BCE0" w14:textId="7B82A4A1" w:rsidR="006C0CF6" w:rsidRPr="006C0CF6" w:rsidRDefault="006C0CF6" w:rsidP="003359F0">
            <w:pPr>
              <w:rPr>
                <w:sz w:val="20"/>
                <w:szCs w:val="20"/>
              </w:rPr>
            </w:pPr>
          </w:p>
          <w:p w14:paraId="5DF2AAB9" w14:textId="57BB2A3E" w:rsidR="006C0CF6" w:rsidRPr="006C0CF6" w:rsidRDefault="006C0CF6" w:rsidP="003359F0">
            <w:pPr>
              <w:rPr>
                <w:sz w:val="20"/>
                <w:szCs w:val="20"/>
              </w:rPr>
            </w:pPr>
            <w:r w:rsidRPr="006C0CF6">
              <w:rPr>
                <w:sz w:val="20"/>
                <w:szCs w:val="20"/>
              </w:rPr>
              <w:t>Use online communications effectively.</w:t>
            </w:r>
          </w:p>
          <w:p w14:paraId="30ACC7E7" w14:textId="77777777" w:rsidR="006C0CF6" w:rsidRPr="006C0CF6" w:rsidRDefault="006C0CF6" w:rsidP="003359F0">
            <w:pPr>
              <w:rPr>
                <w:sz w:val="20"/>
                <w:szCs w:val="20"/>
              </w:rPr>
            </w:pPr>
          </w:p>
          <w:p w14:paraId="2148756C" w14:textId="52B146CA" w:rsidR="006C0CF6" w:rsidRPr="006C0CF6" w:rsidRDefault="006C0CF6" w:rsidP="004B5233">
            <w:pPr>
              <w:rPr>
                <w:b/>
                <w:bCs/>
                <w:color w:val="00CCFF"/>
                <w:sz w:val="20"/>
                <w:szCs w:val="20"/>
                <w:u w:val="single"/>
              </w:rPr>
            </w:pPr>
            <w:r w:rsidRPr="006C0CF6">
              <w:rPr>
                <w:b/>
                <w:bCs/>
                <w:color w:val="7030A0"/>
                <w:sz w:val="20"/>
                <w:szCs w:val="20"/>
              </w:rPr>
              <w:t>Purple mash unit 6.6</w:t>
            </w:r>
            <w:r w:rsidRPr="006C0CF6">
              <w:rPr>
                <w:sz w:val="20"/>
                <w:szCs w:val="20"/>
              </w:rPr>
              <w:t xml:space="preserve"> </w:t>
            </w:r>
            <w:r w:rsidRPr="006C0CF6">
              <w:rPr>
                <w:b/>
                <w:bCs/>
                <w:color w:val="7030A0"/>
                <w:sz w:val="20"/>
                <w:szCs w:val="20"/>
              </w:rPr>
              <w:t xml:space="preserve">Networks </w:t>
            </w:r>
          </w:p>
        </w:tc>
        <w:tc>
          <w:tcPr>
            <w:tcW w:w="2533" w:type="dxa"/>
          </w:tcPr>
          <w:p w14:paraId="2706BA8E" w14:textId="77777777" w:rsidR="006C0CF6" w:rsidRPr="006C0CF6" w:rsidRDefault="006C0CF6" w:rsidP="006C0CF6">
            <w:pPr>
              <w:rPr>
                <w:b/>
                <w:bCs/>
                <w:sz w:val="20"/>
                <w:szCs w:val="20"/>
                <w:u w:val="single"/>
              </w:rPr>
            </w:pPr>
            <w:r w:rsidRPr="006C0CF6">
              <w:rPr>
                <w:b/>
                <w:bCs/>
                <w:sz w:val="20"/>
                <w:szCs w:val="20"/>
                <w:u w:val="single"/>
              </w:rPr>
              <w:t>Skills</w:t>
            </w:r>
          </w:p>
          <w:p w14:paraId="0BA0E2E1" w14:textId="77777777" w:rsidR="006C0CF6" w:rsidRPr="006C0CF6" w:rsidRDefault="006C0CF6" w:rsidP="003359F0">
            <w:pPr>
              <w:rPr>
                <w:sz w:val="20"/>
                <w:szCs w:val="20"/>
              </w:rPr>
            </w:pPr>
            <w:r w:rsidRPr="006C0CF6">
              <w:rPr>
                <w:sz w:val="20"/>
                <w:szCs w:val="20"/>
              </w:rPr>
              <w:t>Use critical thinking skills in everyday use of online communication.</w:t>
            </w:r>
          </w:p>
          <w:p w14:paraId="420D9841" w14:textId="77777777" w:rsidR="006C0CF6" w:rsidRPr="006C0CF6" w:rsidRDefault="006C0CF6" w:rsidP="003359F0">
            <w:pPr>
              <w:rPr>
                <w:b/>
                <w:bCs/>
                <w:color w:val="00CCFF"/>
                <w:sz w:val="20"/>
                <w:szCs w:val="20"/>
                <w:u w:val="single"/>
              </w:rPr>
            </w:pPr>
          </w:p>
          <w:p w14:paraId="6C3320B2" w14:textId="1DED3690" w:rsidR="006C0CF6" w:rsidRPr="006C0CF6" w:rsidRDefault="006C0CF6" w:rsidP="003359F0">
            <w:pPr>
              <w:rPr>
                <w:b/>
                <w:bCs/>
                <w:color w:val="00CCFF"/>
                <w:sz w:val="20"/>
                <w:szCs w:val="20"/>
                <w:u w:val="single"/>
              </w:rPr>
            </w:pPr>
            <w:r w:rsidRPr="006C0CF6">
              <w:rPr>
                <w:b/>
                <w:bCs/>
                <w:color w:val="7030A0"/>
                <w:sz w:val="20"/>
                <w:szCs w:val="20"/>
              </w:rPr>
              <w:t>Purple mash unit 6.4 Blogging</w:t>
            </w:r>
          </w:p>
        </w:tc>
      </w:tr>
      <w:tr w:rsidR="006C0CF6" w14:paraId="6940B0F7" w14:textId="77777777" w:rsidTr="001254F7">
        <w:tc>
          <w:tcPr>
            <w:tcW w:w="3114" w:type="dxa"/>
            <w:vMerge/>
          </w:tcPr>
          <w:p w14:paraId="6A5A66A4" w14:textId="77777777" w:rsidR="006C0CF6" w:rsidRDefault="006C0CF6" w:rsidP="003359F0">
            <w:pPr>
              <w:jc w:val="center"/>
              <w:rPr>
                <w:b/>
                <w:bCs/>
                <w:color w:val="00CCFF"/>
                <w:sz w:val="36"/>
                <w:szCs w:val="36"/>
                <w:u w:val="single"/>
              </w:rPr>
            </w:pPr>
          </w:p>
        </w:tc>
        <w:tc>
          <w:tcPr>
            <w:tcW w:w="5245" w:type="dxa"/>
          </w:tcPr>
          <w:p w14:paraId="71E39A18" w14:textId="77777777" w:rsidR="006C0CF6" w:rsidRPr="006C0CF6" w:rsidRDefault="006C0CF6" w:rsidP="003359F0">
            <w:pPr>
              <w:rPr>
                <w:b/>
                <w:bCs/>
                <w:noProof/>
                <w:sz w:val="20"/>
                <w:szCs w:val="20"/>
                <w:u w:val="single"/>
                <w:lang w:eastAsia="en-GB"/>
              </w:rPr>
            </w:pPr>
            <w:r w:rsidRPr="006C0CF6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Target Tracker objectives:</w:t>
            </w:r>
            <w:r w:rsidRPr="006C0CF6">
              <w:rPr>
                <w:b/>
                <w:bCs/>
                <w:noProof/>
                <w:sz w:val="20"/>
                <w:szCs w:val="20"/>
                <w:u w:val="single"/>
                <w:lang w:eastAsia="en-GB"/>
              </w:rPr>
              <w:t xml:space="preserve"> </w:t>
            </w:r>
          </w:p>
          <w:p w14:paraId="09E6DD22" w14:textId="4AD7634B" w:rsidR="006C0CF6" w:rsidRPr="006C0CF6" w:rsidRDefault="006C0CF6" w:rsidP="003359F0">
            <w:pPr>
              <w:rPr>
                <w:b/>
                <w:bCs/>
                <w:color w:val="00CCFF"/>
                <w:sz w:val="20"/>
                <w:szCs w:val="20"/>
                <w:u w:val="single"/>
              </w:rPr>
            </w:pPr>
            <w:r w:rsidRPr="006C0CF6">
              <w:rPr>
                <w:b/>
                <w:bCs/>
                <w:noProof/>
                <w:color w:val="7030A0"/>
                <w:sz w:val="20"/>
                <w:szCs w:val="20"/>
                <w:lang w:eastAsia="en-GB"/>
              </w:rPr>
              <w:drawing>
                <wp:inline distT="0" distB="0" distL="0" distR="0" wp14:anchorId="4409173A" wp14:editId="3D0E49EA">
                  <wp:extent cx="1934193" cy="1253066"/>
                  <wp:effectExtent l="0" t="0" r="9525" b="444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9283" cy="1269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C0CF6">
              <w:rPr>
                <w:b/>
                <w:bCs/>
                <w:noProof/>
                <w:color w:val="7030A0"/>
                <w:sz w:val="20"/>
                <w:szCs w:val="20"/>
                <w:lang w:eastAsia="en-GB"/>
              </w:rPr>
              <w:drawing>
                <wp:inline distT="0" distB="0" distL="0" distR="0" wp14:anchorId="3EA96E73" wp14:editId="40671F69">
                  <wp:extent cx="2065867" cy="566447"/>
                  <wp:effectExtent l="0" t="0" r="0" b="508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5182" cy="590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209139" w14:textId="107E8647" w:rsidR="006C0CF6" w:rsidRPr="006C0CF6" w:rsidRDefault="006C0CF6" w:rsidP="003359F0">
            <w:pPr>
              <w:rPr>
                <w:b/>
                <w:bCs/>
                <w:color w:val="00CCFF"/>
                <w:sz w:val="20"/>
                <w:szCs w:val="20"/>
                <w:u w:val="single"/>
              </w:rPr>
            </w:pPr>
          </w:p>
        </w:tc>
        <w:tc>
          <w:tcPr>
            <w:tcW w:w="4252" w:type="dxa"/>
          </w:tcPr>
          <w:p w14:paraId="375C0238" w14:textId="77777777" w:rsidR="006C0CF6" w:rsidRPr="006C0CF6" w:rsidRDefault="006C0CF6" w:rsidP="003359F0">
            <w:pP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6C0CF6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Target Tracker</w:t>
            </w:r>
          </w:p>
          <w:p w14:paraId="6BAC2254" w14:textId="77777777" w:rsidR="006C0CF6" w:rsidRPr="006C0CF6" w:rsidRDefault="006C0CF6" w:rsidP="003359F0">
            <w:pPr>
              <w:rPr>
                <w:b/>
                <w:bCs/>
                <w:color w:val="00CCFF"/>
                <w:sz w:val="20"/>
                <w:szCs w:val="20"/>
                <w:u w:val="single"/>
              </w:rPr>
            </w:pPr>
            <w:r w:rsidRPr="006C0CF6">
              <w:rPr>
                <w:b/>
                <w:bCs/>
                <w:noProof/>
                <w:sz w:val="20"/>
                <w:szCs w:val="20"/>
                <w:u w:val="single"/>
                <w:lang w:eastAsia="en-GB"/>
              </w:rPr>
              <w:drawing>
                <wp:inline distT="0" distB="0" distL="0" distR="0" wp14:anchorId="7885B0E8" wp14:editId="44F493F0">
                  <wp:extent cx="1947334" cy="1132051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992" cy="1149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700F5F" w14:textId="45ADE7BA" w:rsidR="006C0CF6" w:rsidRPr="006C0CF6" w:rsidRDefault="006C0CF6" w:rsidP="003359F0">
            <w:pPr>
              <w:rPr>
                <w:b/>
                <w:bCs/>
                <w:color w:val="00CCFF"/>
                <w:sz w:val="20"/>
                <w:szCs w:val="20"/>
                <w:u w:val="single"/>
              </w:rPr>
            </w:pPr>
            <w:r w:rsidRPr="006C0CF6">
              <w:rPr>
                <w:b/>
                <w:bCs/>
                <w:noProof/>
                <w:sz w:val="20"/>
                <w:szCs w:val="20"/>
                <w:u w:val="single"/>
                <w:lang w:eastAsia="en-GB"/>
              </w:rPr>
              <w:drawing>
                <wp:inline distT="0" distB="0" distL="0" distR="0" wp14:anchorId="3B9FA41C" wp14:editId="6D4AD097">
                  <wp:extent cx="1735667" cy="1041399"/>
                  <wp:effectExtent l="0" t="0" r="0" b="698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7889" cy="1066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</w:tcPr>
          <w:p w14:paraId="230A9D49" w14:textId="77777777" w:rsidR="006C0CF6" w:rsidRPr="006C0CF6" w:rsidRDefault="006C0CF6" w:rsidP="003359F0">
            <w:pPr>
              <w:jc w:val="center"/>
              <w:rPr>
                <w:b/>
                <w:bCs/>
                <w:color w:val="00CCFF"/>
                <w:sz w:val="20"/>
                <w:szCs w:val="20"/>
                <w:u w:val="single"/>
              </w:rPr>
            </w:pPr>
          </w:p>
        </w:tc>
      </w:tr>
    </w:tbl>
    <w:p w14:paraId="7B04FA47" w14:textId="0B6297DE" w:rsidR="00196790" w:rsidRPr="00196790" w:rsidRDefault="00196790" w:rsidP="006F0FA6">
      <w:pPr>
        <w:jc w:val="center"/>
        <w:rPr>
          <w:b/>
          <w:bCs/>
          <w:color w:val="00CCFF"/>
          <w:sz w:val="20"/>
          <w:szCs w:val="20"/>
          <w:u w:val="single"/>
        </w:rPr>
      </w:pPr>
    </w:p>
    <w:sectPr w:rsidR="00196790" w:rsidRPr="00196790" w:rsidSect="003451B6">
      <w:pgSz w:w="16838" w:h="11906" w:orient="landscape"/>
      <w:pgMar w:top="964" w:right="720" w:bottom="72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592FD6" w14:textId="77777777" w:rsidR="004C1785" w:rsidRDefault="004C1785" w:rsidP="003359F0">
      <w:pPr>
        <w:spacing w:after="0" w:line="240" w:lineRule="auto"/>
      </w:pPr>
      <w:r>
        <w:separator/>
      </w:r>
    </w:p>
  </w:endnote>
  <w:endnote w:type="continuationSeparator" w:id="0">
    <w:p w14:paraId="6D1BBE49" w14:textId="77777777" w:rsidR="004C1785" w:rsidRDefault="004C1785" w:rsidP="0033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281FE" w14:textId="77777777" w:rsidR="004C1785" w:rsidRDefault="004C1785" w:rsidP="003359F0">
      <w:pPr>
        <w:spacing w:after="0" w:line="240" w:lineRule="auto"/>
      </w:pPr>
      <w:r>
        <w:separator/>
      </w:r>
    </w:p>
  </w:footnote>
  <w:footnote w:type="continuationSeparator" w:id="0">
    <w:p w14:paraId="001A0781" w14:textId="77777777" w:rsidR="004C1785" w:rsidRDefault="004C1785" w:rsidP="003359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611"/>
    <w:rsid w:val="0005355B"/>
    <w:rsid w:val="000A5736"/>
    <w:rsid w:val="00107D96"/>
    <w:rsid w:val="001254F7"/>
    <w:rsid w:val="00196790"/>
    <w:rsid w:val="00202271"/>
    <w:rsid w:val="00281611"/>
    <w:rsid w:val="003359F0"/>
    <w:rsid w:val="003451B6"/>
    <w:rsid w:val="003E6EC7"/>
    <w:rsid w:val="00433519"/>
    <w:rsid w:val="004731AC"/>
    <w:rsid w:val="0047542A"/>
    <w:rsid w:val="004B5233"/>
    <w:rsid w:val="004C1785"/>
    <w:rsid w:val="004E5F20"/>
    <w:rsid w:val="004F7221"/>
    <w:rsid w:val="005261D8"/>
    <w:rsid w:val="005305C5"/>
    <w:rsid w:val="00564ECC"/>
    <w:rsid w:val="0057675A"/>
    <w:rsid w:val="00592E05"/>
    <w:rsid w:val="005B4A25"/>
    <w:rsid w:val="005D76C6"/>
    <w:rsid w:val="006C0CF6"/>
    <w:rsid w:val="006C41DC"/>
    <w:rsid w:val="006E519A"/>
    <w:rsid w:val="006F0FA6"/>
    <w:rsid w:val="00741B67"/>
    <w:rsid w:val="007C63D0"/>
    <w:rsid w:val="008B236B"/>
    <w:rsid w:val="00944E01"/>
    <w:rsid w:val="009C7B2A"/>
    <w:rsid w:val="009F385D"/>
    <w:rsid w:val="00A02047"/>
    <w:rsid w:val="00A162E9"/>
    <w:rsid w:val="00A21390"/>
    <w:rsid w:val="00A34A94"/>
    <w:rsid w:val="00AA30A1"/>
    <w:rsid w:val="00B30F74"/>
    <w:rsid w:val="00B44D1D"/>
    <w:rsid w:val="00B45097"/>
    <w:rsid w:val="00C1767F"/>
    <w:rsid w:val="00C9408C"/>
    <w:rsid w:val="00D1267A"/>
    <w:rsid w:val="00D669CA"/>
    <w:rsid w:val="00D8596A"/>
    <w:rsid w:val="00DC7F36"/>
    <w:rsid w:val="00E831CF"/>
    <w:rsid w:val="00FB696E"/>
    <w:rsid w:val="0519F784"/>
    <w:rsid w:val="073A3E17"/>
    <w:rsid w:val="0A2F81D2"/>
    <w:rsid w:val="0F9A030B"/>
    <w:rsid w:val="6E2BA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D56FF"/>
  <w15:chartTrackingRefBased/>
  <w15:docId w15:val="{504AAC3C-AEBD-4B79-8470-E46A9CD8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1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4A9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59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9F0"/>
  </w:style>
  <w:style w:type="paragraph" w:styleId="Footer">
    <w:name w:val="footer"/>
    <w:basedOn w:val="Normal"/>
    <w:link w:val="FooterChar"/>
    <w:uiPriority w:val="99"/>
    <w:unhideWhenUsed/>
    <w:rsid w:val="003359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teachcomputing.org/curriculum/key-stage-2/computing-systems-and-networks-connecting-computers/lesson-1-how-does-a-digital-device-work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10" Type="http://schemas.openxmlformats.org/officeDocument/2006/relationships/hyperlink" Target="https://www.barefootcomputing.org/resources/selecting-search-activity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s://www.barefootcomputing.org/resources/ranking-search-activ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4657</Characters>
  <Application>Microsoft Office Word</Application>
  <DocSecurity>0</DocSecurity>
  <Lines>38</Lines>
  <Paragraphs>10</Paragraphs>
  <ScaleCrop>false</ScaleCrop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Jackson</dc:creator>
  <cp:keywords/>
  <dc:description/>
  <cp:lastModifiedBy>zena</cp:lastModifiedBy>
  <cp:revision>2</cp:revision>
  <cp:lastPrinted>2021-11-24T12:55:00Z</cp:lastPrinted>
  <dcterms:created xsi:type="dcterms:W3CDTF">2022-09-25T20:08:00Z</dcterms:created>
  <dcterms:modified xsi:type="dcterms:W3CDTF">2022-09-25T20:08:00Z</dcterms:modified>
</cp:coreProperties>
</file>