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4AB62" w14:textId="74428B57" w:rsidR="003B3679" w:rsidRPr="00564ECC" w:rsidRDefault="006E09EF" w:rsidP="003B3679">
      <w:pPr>
        <w:jc w:val="center"/>
        <w:rPr>
          <w:b/>
          <w:bCs/>
          <w:color w:val="808080" w:themeColor="background1" w:themeShade="80"/>
          <w:sz w:val="36"/>
          <w:szCs w:val="36"/>
          <w:u w:val="single"/>
        </w:rPr>
      </w:pPr>
      <w:r>
        <w:rPr>
          <w:noProof/>
        </w:rPr>
        <w:drawing>
          <wp:anchor distT="0" distB="0" distL="114300" distR="114300" simplePos="0" relativeHeight="251661312" behindDoc="0" locked="0" layoutInCell="1" allowOverlap="1" wp14:anchorId="0E5A91B0" wp14:editId="009DDAF3">
            <wp:simplePos x="0" y="0"/>
            <wp:positionH relativeFrom="margin">
              <wp:posOffset>171450</wp:posOffset>
            </wp:positionH>
            <wp:positionV relativeFrom="paragraph">
              <wp:posOffset>-170986</wp:posOffset>
            </wp:positionV>
            <wp:extent cx="463102" cy="464356"/>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7798" cy="469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7B2A">
        <w:rPr>
          <w:noProof/>
          <w:color w:val="808080" w:themeColor="background1" w:themeShade="80"/>
          <w:lang w:eastAsia="en-GB"/>
        </w:rPr>
        <w:drawing>
          <wp:anchor distT="0" distB="0" distL="114300" distR="114300" simplePos="0" relativeHeight="251659264" behindDoc="0" locked="0" layoutInCell="1" allowOverlap="1" wp14:anchorId="42DC840B" wp14:editId="12A7DEE7">
            <wp:simplePos x="0" y="0"/>
            <wp:positionH relativeFrom="column">
              <wp:posOffset>8982075</wp:posOffset>
            </wp:positionH>
            <wp:positionV relativeFrom="paragraph">
              <wp:posOffset>-200025</wp:posOffset>
            </wp:positionV>
            <wp:extent cx="524697" cy="535940"/>
            <wp:effectExtent l="0" t="0" r="889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28798" t="6289" r="26899" b="3774"/>
                    <a:stretch/>
                  </pic:blipFill>
                  <pic:spPr bwMode="auto">
                    <a:xfrm>
                      <a:off x="0" y="0"/>
                      <a:ext cx="525904" cy="5371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3679" w:rsidRPr="009C7B2A">
        <w:rPr>
          <w:b/>
          <w:bCs/>
          <w:color w:val="808080" w:themeColor="background1" w:themeShade="80"/>
          <w:sz w:val="36"/>
          <w:szCs w:val="36"/>
          <w:u w:val="single"/>
        </w:rPr>
        <w:t xml:space="preserve">Computing </w:t>
      </w:r>
      <w:r w:rsidR="003B3679">
        <w:rPr>
          <w:b/>
          <w:bCs/>
          <w:color w:val="808080" w:themeColor="background1" w:themeShade="80"/>
          <w:sz w:val="36"/>
          <w:szCs w:val="36"/>
          <w:u w:val="single"/>
        </w:rPr>
        <w:t xml:space="preserve">Progression </w:t>
      </w:r>
      <w:r w:rsidR="00CA20AC">
        <w:rPr>
          <w:b/>
          <w:bCs/>
          <w:color w:val="808080" w:themeColor="background1" w:themeShade="80"/>
          <w:sz w:val="36"/>
          <w:szCs w:val="36"/>
          <w:u w:val="single"/>
        </w:rPr>
        <w:t>Document</w:t>
      </w:r>
      <w:r w:rsidR="003B3679">
        <w:rPr>
          <w:b/>
          <w:bCs/>
          <w:color w:val="808080" w:themeColor="background1" w:themeShade="80"/>
          <w:sz w:val="36"/>
          <w:szCs w:val="36"/>
          <w:u w:val="single"/>
        </w:rPr>
        <w:t xml:space="preserve"> </w:t>
      </w:r>
      <w:r w:rsidR="003B3679" w:rsidRPr="009C7B2A">
        <w:rPr>
          <w:b/>
          <w:bCs/>
          <w:color w:val="808080" w:themeColor="background1" w:themeShade="80"/>
          <w:sz w:val="36"/>
          <w:szCs w:val="36"/>
          <w:u w:val="single"/>
        </w:rPr>
        <w:t>202</w:t>
      </w:r>
      <w:r w:rsidR="00C7631A">
        <w:rPr>
          <w:b/>
          <w:bCs/>
          <w:color w:val="808080" w:themeColor="background1" w:themeShade="80"/>
          <w:sz w:val="36"/>
          <w:szCs w:val="36"/>
          <w:u w:val="single"/>
        </w:rPr>
        <w:t>2</w:t>
      </w:r>
      <w:r w:rsidR="003B3679" w:rsidRPr="009C7B2A">
        <w:rPr>
          <w:b/>
          <w:bCs/>
          <w:color w:val="808080" w:themeColor="background1" w:themeShade="80"/>
          <w:sz w:val="36"/>
          <w:szCs w:val="36"/>
          <w:u w:val="single"/>
        </w:rPr>
        <w:t>-202</w:t>
      </w:r>
      <w:r w:rsidR="00C7631A">
        <w:rPr>
          <w:b/>
          <w:bCs/>
          <w:color w:val="808080" w:themeColor="background1" w:themeShade="80"/>
          <w:sz w:val="36"/>
          <w:szCs w:val="36"/>
          <w:u w:val="single"/>
        </w:rPr>
        <w:t>3</w:t>
      </w:r>
    </w:p>
    <w:tbl>
      <w:tblPr>
        <w:tblStyle w:val="TableGrid"/>
        <w:tblW w:w="0" w:type="auto"/>
        <w:tblLook w:val="04A0" w:firstRow="1" w:lastRow="0" w:firstColumn="1" w:lastColumn="0" w:noHBand="0" w:noVBand="1"/>
      </w:tblPr>
      <w:tblGrid>
        <w:gridCol w:w="2972"/>
        <w:gridCol w:w="1701"/>
        <w:gridCol w:w="1843"/>
        <w:gridCol w:w="1843"/>
        <w:gridCol w:w="1984"/>
        <w:gridCol w:w="2268"/>
        <w:gridCol w:w="2126"/>
      </w:tblGrid>
      <w:tr w:rsidR="003B3679" w:rsidRPr="00281611" w14:paraId="0AE6C07B" w14:textId="77777777" w:rsidTr="002114D9">
        <w:tc>
          <w:tcPr>
            <w:tcW w:w="2972" w:type="dxa"/>
          </w:tcPr>
          <w:p w14:paraId="2E4F9556" w14:textId="77777777" w:rsidR="003B3679" w:rsidRPr="00281611" w:rsidRDefault="003B3679" w:rsidP="002114D9">
            <w:pPr>
              <w:jc w:val="center"/>
              <w:rPr>
                <w:b/>
                <w:bCs/>
                <w:sz w:val="36"/>
                <w:szCs w:val="36"/>
                <w:u w:val="single"/>
              </w:rPr>
            </w:pPr>
          </w:p>
        </w:tc>
        <w:tc>
          <w:tcPr>
            <w:tcW w:w="11765" w:type="dxa"/>
            <w:gridSpan w:val="6"/>
          </w:tcPr>
          <w:p w14:paraId="3E20C9B3" w14:textId="77777777" w:rsidR="003B3679" w:rsidRPr="00281611" w:rsidRDefault="003B3679" w:rsidP="002114D9">
            <w:pPr>
              <w:jc w:val="center"/>
              <w:rPr>
                <w:b/>
                <w:bCs/>
                <w:sz w:val="28"/>
                <w:szCs w:val="28"/>
                <w:u w:val="single"/>
              </w:rPr>
            </w:pPr>
            <w:r>
              <w:rPr>
                <w:b/>
                <w:bCs/>
                <w:sz w:val="28"/>
                <w:szCs w:val="28"/>
                <w:u w:val="single"/>
              </w:rPr>
              <w:t>Autumn</w:t>
            </w:r>
            <w:r w:rsidRPr="00281611">
              <w:rPr>
                <w:b/>
                <w:bCs/>
                <w:sz w:val="28"/>
                <w:szCs w:val="28"/>
                <w:u w:val="single"/>
              </w:rPr>
              <w:t xml:space="preserve"> Term</w:t>
            </w:r>
          </w:p>
        </w:tc>
      </w:tr>
      <w:tr w:rsidR="00CA20AC" w:rsidRPr="00433519" w14:paraId="324585AD" w14:textId="77777777" w:rsidTr="004216E1">
        <w:trPr>
          <w:trHeight w:val="452"/>
        </w:trPr>
        <w:tc>
          <w:tcPr>
            <w:tcW w:w="2972" w:type="dxa"/>
          </w:tcPr>
          <w:p w14:paraId="2A20A696" w14:textId="77777777" w:rsidR="00CA20AC" w:rsidRPr="00FB696E" w:rsidRDefault="00CA20AC" w:rsidP="002114D9">
            <w:pPr>
              <w:jc w:val="center"/>
              <w:rPr>
                <w:b/>
                <w:bCs/>
                <w:sz w:val="20"/>
                <w:szCs w:val="20"/>
              </w:rPr>
            </w:pPr>
          </w:p>
        </w:tc>
        <w:tc>
          <w:tcPr>
            <w:tcW w:w="3544" w:type="dxa"/>
            <w:gridSpan w:val="2"/>
          </w:tcPr>
          <w:p w14:paraId="3A52EE2F" w14:textId="27638AAB" w:rsidR="00CA20AC" w:rsidRPr="00CA20AC" w:rsidRDefault="00CA20AC" w:rsidP="00CA20AC">
            <w:pPr>
              <w:jc w:val="center"/>
              <w:rPr>
                <w:b/>
                <w:bCs/>
                <w:sz w:val="28"/>
                <w:szCs w:val="28"/>
                <w:u w:val="single"/>
              </w:rPr>
            </w:pPr>
            <w:r w:rsidRPr="00CA20AC">
              <w:rPr>
                <w:b/>
                <w:bCs/>
                <w:sz w:val="28"/>
                <w:szCs w:val="28"/>
                <w:u w:val="single"/>
              </w:rPr>
              <w:t>KS1</w:t>
            </w:r>
          </w:p>
        </w:tc>
        <w:tc>
          <w:tcPr>
            <w:tcW w:w="3827" w:type="dxa"/>
            <w:gridSpan w:val="2"/>
          </w:tcPr>
          <w:p w14:paraId="7D81A440" w14:textId="5C92F3FC" w:rsidR="00CA20AC" w:rsidRPr="00CA20AC" w:rsidRDefault="00CA20AC" w:rsidP="00CA20AC">
            <w:pPr>
              <w:jc w:val="center"/>
              <w:rPr>
                <w:b/>
                <w:bCs/>
                <w:sz w:val="28"/>
                <w:szCs w:val="28"/>
                <w:u w:val="single"/>
              </w:rPr>
            </w:pPr>
            <w:r w:rsidRPr="00CA20AC">
              <w:rPr>
                <w:b/>
                <w:bCs/>
                <w:sz w:val="28"/>
                <w:szCs w:val="28"/>
                <w:u w:val="single"/>
              </w:rPr>
              <w:t>LKS2</w:t>
            </w:r>
          </w:p>
        </w:tc>
        <w:tc>
          <w:tcPr>
            <w:tcW w:w="4394" w:type="dxa"/>
            <w:gridSpan w:val="2"/>
          </w:tcPr>
          <w:p w14:paraId="6B979BEB" w14:textId="740D22D5" w:rsidR="00CA20AC" w:rsidRPr="00CA20AC" w:rsidRDefault="00CA20AC" w:rsidP="00CA20AC">
            <w:pPr>
              <w:jc w:val="center"/>
              <w:rPr>
                <w:b/>
                <w:bCs/>
                <w:sz w:val="28"/>
                <w:szCs w:val="28"/>
                <w:u w:val="single"/>
              </w:rPr>
            </w:pPr>
            <w:r w:rsidRPr="00CA20AC">
              <w:rPr>
                <w:b/>
                <w:bCs/>
                <w:sz w:val="28"/>
                <w:szCs w:val="28"/>
                <w:u w:val="single"/>
              </w:rPr>
              <w:t>UKS2</w:t>
            </w:r>
          </w:p>
        </w:tc>
      </w:tr>
      <w:tr w:rsidR="003B3679" w:rsidRPr="00433519" w14:paraId="4546582B" w14:textId="77777777" w:rsidTr="002114D9">
        <w:trPr>
          <w:trHeight w:val="3513"/>
        </w:trPr>
        <w:tc>
          <w:tcPr>
            <w:tcW w:w="2972" w:type="dxa"/>
          </w:tcPr>
          <w:p w14:paraId="5172EA1A" w14:textId="77777777" w:rsidR="003B3679" w:rsidRPr="00FB696E" w:rsidRDefault="003B3679" w:rsidP="002114D9">
            <w:pPr>
              <w:jc w:val="center"/>
              <w:rPr>
                <w:b/>
                <w:bCs/>
                <w:sz w:val="20"/>
                <w:szCs w:val="20"/>
              </w:rPr>
            </w:pPr>
            <w:r w:rsidRPr="00FB696E">
              <w:rPr>
                <w:b/>
                <w:bCs/>
                <w:sz w:val="20"/>
                <w:szCs w:val="20"/>
              </w:rPr>
              <w:t>Key Stage 1</w:t>
            </w:r>
          </w:p>
          <w:p w14:paraId="408BC2DC" w14:textId="77777777" w:rsidR="003B3679" w:rsidRPr="00FB696E" w:rsidRDefault="003B3679" w:rsidP="002114D9">
            <w:pPr>
              <w:jc w:val="center"/>
              <w:rPr>
                <w:b/>
                <w:bCs/>
                <w:sz w:val="20"/>
                <w:szCs w:val="20"/>
              </w:rPr>
            </w:pPr>
          </w:p>
          <w:p w14:paraId="4CBF3C7A" w14:textId="77777777" w:rsidR="003B3679" w:rsidRPr="00FB696E" w:rsidRDefault="003B3679" w:rsidP="002114D9">
            <w:pPr>
              <w:rPr>
                <w:b/>
                <w:bCs/>
                <w:sz w:val="20"/>
                <w:szCs w:val="20"/>
                <w:u w:val="single"/>
              </w:rPr>
            </w:pPr>
            <w:r w:rsidRPr="00FB696E">
              <w:rPr>
                <w:b/>
                <w:bCs/>
                <w:sz w:val="20"/>
                <w:szCs w:val="20"/>
                <w:u w:val="single"/>
              </w:rPr>
              <w:t>N.C Objectives:</w:t>
            </w:r>
          </w:p>
          <w:p w14:paraId="5F7FE3E4" w14:textId="77777777" w:rsidR="003B3679" w:rsidRPr="00FB696E" w:rsidRDefault="003B3679" w:rsidP="002114D9">
            <w:pPr>
              <w:rPr>
                <w:color w:val="FF0000"/>
                <w:sz w:val="20"/>
                <w:szCs w:val="20"/>
              </w:rPr>
            </w:pPr>
            <w:r w:rsidRPr="00FB696E">
              <w:rPr>
                <w:color w:val="FF0000"/>
                <w:sz w:val="20"/>
                <w:szCs w:val="20"/>
              </w:rPr>
              <w:t>Recognise common uses of information technology beyond school. (Digital Literacy)</w:t>
            </w:r>
          </w:p>
          <w:p w14:paraId="48569E49" w14:textId="77777777" w:rsidR="003B3679" w:rsidRPr="00FB696E" w:rsidRDefault="003B3679" w:rsidP="002114D9">
            <w:pPr>
              <w:rPr>
                <w:color w:val="FF0000"/>
                <w:sz w:val="20"/>
                <w:szCs w:val="20"/>
              </w:rPr>
            </w:pPr>
          </w:p>
          <w:p w14:paraId="3E03250B" w14:textId="77777777" w:rsidR="003B3679" w:rsidRPr="005305C5" w:rsidRDefault="003B3679" w:rsidP="002114D9">
            <w:pPr>
              <w:rPr>
                <w:color w:val="2DD3B3"/>
                <w:sz w:val="20"/>
                <w:szCs w:val="20"/>
              </w:rPr>
            </w:pPr>
            <w:r w:rsidRPr="005305C5">
              <w:rPr>
                <w:color w:val="2DD3B3"/>
                <w:sz w:val="20"/>
                <w:szCs w:val="20"/>
              </w:rPr>
              <w:t>Use technology purposefully to create, organise, store, manipulate and retrieve digital content. (IT)</w:t>
            </w:r>
          </w:p>
          <w:p w14:paraId="19B0FEA0" w14:textId="77777777" w:rsidR="003B3679" w:rsidRPr="00FB696E" w:rsidRDefault="003B3679" w:rsidP="002114D9">
            <w:pPr>
              <w:jc w:val="center"/>
              <w:rPr>
                <w:b/>
                <w:bCs/>
                <w:sz w:val="20"/>
                <w:szCs w:val="20"/>
              </w:rPr>
            </w:pPr>
          </w:p>
        </w:tc>
        <w:tc>
          <w:tcPr>
            <w:tcW w:w="1701" w:type="dxa"/>
            <w:vMerge w:val="restart"/>
          </w:tcPr>
          <w:p w14:paraId="43D5BEC8" w14:textId="77777777" w:rsidR="003B3679" w:rsidRPr="00FB696E" w:rsidRDefault="003B3679" w:rsidP="002114D9">
            <w:pPr>
              <w:rPr>
                <w:sz w:val="20"/>
                <w:szCs w:val="20"/>
              </w:rPr>
            </w:pPr>
            <w:r w:rsidRPr="00FB696E">
              <w:rPr>
                <w:sz w:val="20"/>
                <w:szCs w:val="20"/>
              </w:rPr>
              <w:t>Children understand what is meant by technology and can identify a variety of examples both in and out of school. They can make a distinction between objects that use modern technology and those that do not e.g. a microwave vs. a chair.</w:t>
            </w:r>
          </w:p>
          <w:p w14:paraId="7A04C516" w14:textId="77777777" w:rsidR="003B3679" w:rsidRPr="00FB696E" w:rsidRDefault="003B3679" w:rsidP="002114D9">
            <w:pPr>
              <w:rPr>
                <w:sz w:val="20"/>
                <w:szCs w:val="20"/>
              </w:rPr>
            </w:pPr>
          </w:p>
          <w:p w14:paraId="2409D34E" w14:textId="77777777" w:rsidR="003B3679" w:rsidRPr="00FB696E" w:rsidRDefault="003B3679" w:rsidP="002114D9">
            <w:pPr>
              <w:rPr>
                <w:sz w:val="20"/>
                <w:szCs w:val="20"/>
              </w:rPr>
            </w:pPr>
            <w:r>
              <w:rPr>
                <w:sz w:val="20"/>
                <w:szCs w:val="20"/>
              </w:rPr>
              <w:t xml:space="preserve">Children can </w:t>
            </w:r>
            <w:r w:rsidRPr="00FB696E">
              <w:rPr>
                <w:sz w:val="20"/>
                <w:szCs w:val="20"/>
              </w:rPr>
              <w:t xml:space="preserve">save and retrieve work. </w:t>
            </w:r>
          </w:p>
          <w:p w14:paraId="27FC29FC" w14:textId="77777777" w:rsidR="003B3679" w:rsidRPr="00FB696E" w:rsidRDefault="003B3679" w:rsidP="002114D9">
            <w:pPr>
              <w:rPr>
                <w:b/>
                <w:bCs/>
                <w:sz w:val="20"/>
                <w:szCs w:val="20"/>
              </w:rPr>
            </w:pPr>
          </w:p>
        </w:tc>
        <w:tc>
          <w:tcPr>
            <w:tcW w:w="1843" w:type="dxa"/>
            <w:vMerge w:val="restart"/>
          </w:tcPr>
          <w:p w14:paraId="2250ACB4" w14:textId="77777777" w:rsidR="003B3679" w:rsidRPr="00FB696E" w:rsidRDefault="003B3679" w:rsidP="002114D9">
            <w:pPr>
              <w:rPr>
                <w:sz w:val="20"/>
                <w:szCs w:val="20"/>
              </w:rPr>
            </w:pPr>
            <w:r w:rsidRPr="00FB696E">
              <w:rPr>
                <w:sz w:val="20"/>
                <w:szCs w:val="20"/>
              </w:rPr>
              <w:t xml:space="preserve">Children can effectively retrieve relevant, purposeful digital content using a search engine. They can apply their learning of effective searching beyond the classroom. They can share this knowledge, e.g. 2Publish example template. </w:t>
            </w:r>
          </w:p>
          <w:p w14:paraId="0BFE4604" w14:textId="77777777" w:rsidR="003B3679" w:rsidRPr="00FB696E" w:rsidRDefault="003B3679" w:rsidP="002114D9">
            <w:pPr>
              <w:rPr>
                <w:sz w:val="20"/>
                <w:szCs w:val="20"/>
              </w:rPr>
            </w:pPr>
          </w:p>
          <w:p w14:paraId="34D0CC03" w14:textId="77777777" w:rsidR="003B3679" w:rsidRPr="00FB696E" w:rsidRDefault="003B3679" w:rsidP="002114D9">
            <w:pPr>
              <w:rPr>
                <w:sz w:val="20"/>
                <w:szCs w:val="20"/>
              </w:rPr>
            </w:pPr>
            <w:r w:rsidRPr="00FB696E">
              <w:rPr>
                <w:sz w:val="20"/>
                <w:szCs w:val="20"/>
              </w:rPr>
              <w:t>Children make links between technology they see around them, coding and multimedia work they do in school e.g. animations, interactive code and programs.</w:t>
            </w:r>
          </w:p>
          <w:p w14:paraId="492F70A5" w14:textId="77777777" w:rsidR="003B3679" w:rsidRPr="00FB696E" w:rsidRDefault="003B3679" w:rsidP="002114D9">
            <w:pPr>
              <w:rPr>
                <w:b/>
                <w:bCs/>
                <w:sz w:val="20"/>
                <w:szCs w:val="20"/>
                <w:u w:val="single"/>
              </w:rPr>
            </w:pPr>
          </w:p>
        </w:tc>
        <w:tc>
          <w:tcPr>
            <w:tcW w:w="1843" w:type="dxa"/>
            <w:vMerge w:val="restart"/>
          </w:tcPr>
          <w:p w14:paraId="1A6C407B" w14:textId="77777777" w:rsidR="003B3679" w:rsidRPr="00FB696E" w:rsidRDefault="003B3679" w:rsidP="002114D9">
            <w:pPr>
              <w:rPr>
                <w:sz w:val="20"/>
                <w:szCs w:val="20"/>
              </w:rPr>
            </w:pPr>
            <w:r w:rsidRPr="00FB696E">
              <w:rPr>
                <w:sz w:val="20"/>
                <w:szCs w:val="20"/>
              </w:rPr>
              <w:t>Children recognise input and output devices and understand computer networks and the internet.</w:t>
            </w:r>
          </w:p>
          <w:p w14:paraId="45F27D22" w14:textId="77777777" w:rsidR="003B3679" w:rsidRPr="00FB696E" w:rsidRDefault="003B3679" w:rsidP="002114D9">
            <w:pPr>
              <w:rPr>
                <w:sz w:val="20"/>
                <w:szCs w:val="20"/>
              </w:rPr>
            </w:pPr>
          </w:p>
          <w:p w14:paraId="02B76203" w14:textId="77777777" w:rsidR="003B3679" w:rsidRPr="00FB696E" w:rsidRDefault="003B3679" w:rsidP="002114D9">
            <w:pPr>
              <w:rPr>
                <w:sz w:val="20"/>
                <w:szCs w:val="20"/>
              </w:rPr>
            </w:pPr>
            <w:r w:rsidRPr="00FB696E">
              <w:rPr>
                <w:sz w:val="20"/>
                <w:szCs w:val="20"/>
              </w:rPr>
              <w:t xml:space="preserve">Use simple search technologies and recognise acceptable and unacceptable behaviour. </w:t>
            </w:r>
          </w:p>
          <w:p w14:paraId="5037CCB4" w14:textId="77777777" w:rsidR="003B3679" w:rsidRPr="00FB696E" w:rsidRDefault="003B3679" w:rsidP="002114D9">
            <w:pPr>
              <w:rPr>
                <w:sz w:val="20"/>
                <w:szCs w:val="20"/>
              </w:rPr>
            </w:pPr>
          </w:p>
          <w:p w14:paraId="07B4F767" w14:textId="77777777" w:rsidR="003B3679" w:rsidRPr="00FB696E" w:rsidRDefault="003B3679" w:rsidP="002114D9">
            <w:pPr>
              <w:rPr>
                <w:sz w:val="20"/>
                <w:szCs w:val="20"/>
              </w:rPr>
            </w:pPr>
            <w:r w:rsidRPr="00FB696E">
              <w:rPr>
                <w:sz w:val="20"/>
                <w:szCs w:val="20"/>
              </w:rPr>
              <w:t>Children can carry out simple searches to retrieve digital content. They understand that to do this, they are connecting to the internet and using a search engine such as Purple Mash search or internet-wide search engines.</w:t>
            </w:r>
          </w:p>
          <w:p w14:paraId="4483E503" w14:textId="77777777" w:rsidR="003B3679" w:rsidRPr="00FB696E" w:rsidRDefault="003B3679" w:rsidP="002114D9">
            <w:pPr>
              <w:rPr>
                <w:sz w:val="20"/>
                <w:szCs w:val="20"/>
              </w:rPr>
            </w:pPr>
          </w:p>
          <w:p w14:paraId="12F57F95" w14:textId="77777777" w:rsidR="003B3679" w:rsidRPr="00FB696E" w:rsidRDefault="003B3679" w:rsidP="002114D9">
            <w:pPr>
              <w:rPr>
                <w:sz w:val="20"/>
                <w:szCs w:val="20"/>
              </w:rPr>
            </w:pPr>
          </w:p>
        </w:tc>
        <w:tc>
          <w:tcPr>
            <w:tcW w:w="1984" w:type="dxa"/>
            <w:vMerge w:val="restart"/>
          </w:tcPr>
          <w:p w14:paraId="0B2C3C57" w14:textId="77777777" w:rsidR="003B3679" w:rsidRPr="00FB696E" w:rsidRDefault="003B3679" w:rsidP="002114D9">
            <w:pPr>
              <w:rPr>
                <w:sz w:val="20"/>
                <w:szCs w:val="20"/>
              </w:rPr>
            </w:pPr>
            <w:r w:rsidRPr="00FB696E">
              <w:rPr>
                <w:sz w:val="20"/>
                <w:szCs w:val="20"/>
              </w:rPr>
              <w:t xml:space="preserve">Children understand what servers are and how they provide a service. </w:t>
            </w:r>
          </w:p>
          <w:p w14:paraId="3B1385C9" w14:textId="77777777" w:rsidR="003B3679" w:rsidRPr="00FB696E" w:rsidRDefault="003B3679" w:rsidP="002114D9">
            <w:pPr>
              <w:rPr>
                <w:sz w:val="20"/>
                <w:szCs w:val="20"/>
                <w:u w:val="single"/>
              </w:rPr>
            </w:pPr>
          </w:p>
          <w:p w14:paraId="770041FD" w14:textId="77777777" w:rsidR="003B3679" w:rsidRPr="00FB696E" w:rsidRDefault="003B3679" w:rsidP="002114D9">
            <w:pPr>
              <w:rPr>
                <w:sz w:val="20"/>
                <w:szCs w:val="20"/>
              </w:rPr>
            </w:pPr>
            <w:r w:rsidRPr="00FB696E">
              <w:rPr>
                <w:sz w:val="20"/>
                <w:szCs w:val="20"/>
              </w:rPr>
              <w:t xml:space="preserve">Children understand the function, features and layout of a search engine. They can appraise selected webpages for credibility and information at a basic level. </w:t>
            </w:r>
          </w:p>
          <w:p w14:paraId="5FF07C2C" w14:textId="77777777" w:rsidR="003B3679" w:rsidRPr="00FB696E" w:rsidRDefault="003B3679" w:rsidP="002114D9">
            <w:pPr>
              <w:rPr>
                <w:sz w:val="20"/>
                <w:szCs w:val="20"/>
              </w:rPr>
            </w:pPr>
          </w:p>
          <w:p w14:paraId="27D8882A" w14:textId="77777777" w:rsidR="003B3679" w:rsidRPr="00FB696E" w:rsidRDefault="003B3679" w:rsidP="002114D9">
            <w:pPr>
              <w:rPr>
                <w:sz w:val="20"/>
                <w:szCs w:val="20"/>
              </w:rPr>
            </w:pPr>
            <w:r w:rsidRPr="00FB696E">
              <w:rPr>
                <w:sz w:val="20"/>
                <w:szCs w:val="20"/>
              </w:rPr>
              <w:t>Children recognise the main component parts of hardware which allow computers to join and form a network. Their ability to understand the online safety implications associated with the ways the internet can be used to provide different methods of communication is improving.</w:t>
            </w:r>
          </w:p>
          <w:p w14:paraId="38EC877A" w14:textId="77777777" w:rsidR="003B3679" w:rsidRPr="00FB696E" w:rsidRDefault="003B3679" w:rsidP="002114D9">
            <w:pPr>
              <w:rPr>
                <w:sz w:val="20"/>
                <w:szCs w:val="20"/>
              </w:rPr>
            </w:pPr>
          </w:p>
        </w:tc>
        <w:tc>
          <w:tcPr>
            <w:tcW w:w="2268" w:type="dxa"/>
            <w:vMerge w:val="restart"/>
          </w:tcPr>
          <w:p w14:paraId="1FC0C4B5" w14:textId="77777777" w:rsidR="003B3679" w:rsidRPr="00FB696E" w:rsidRDefault="003B3679" w:rsidP="002114D9">
            <w:pPr>
              <w:rPr>
                <w:sz w:val="20"/>
                <w:szCs w:val="20"/>
              </w:rPr>
            </w:pPr>
            <w:r w:rsidRPr="00FB696E">
              <w:rPr>
                <w:sz w:val="20"/>
                <w:szCs w:val="20"/>
              </w:rPr>
              <w:t xml:space="preserve">Children use filters in search technology effectively and appreciate how results are selected and ranked. </w:t>
            </w:r>
          </w:p>
          <w:p w14:paraId="414705E2" w14:textId="77777777" w:rsidR="003B3679" w:rsidRPr="00FB696E" w:rsidRDefault="003B3679" w:rsidP="002114D9">
            <w:pPr>
              <w:rPr>
                <w:sz w:val="20"/>
                <w:szCs w:val="20"/>
              </w:rPr>
            </w:pPr>
          </w:p>
          <w:p w14:paraId="5CB9766F" w14:textId="77777777" w:rsidR="003B3679" w:rsidRPr="00FB696E" w:rsidRDefault="003B3679" w:rsidP="002114D9">
            <w:pPr>
              <w:rPr>
                <w:sz w:val="20"/>
                <w:szCs w:val="20"/>
              </w:rPr>
            </w:pPr>
            <w:r w:rsidRPr="00FB696E">
              <w:rPr>
                <w:sz w:val="20"/>
                <w:szCs w:val="20"/>
              </w:rPr>
              <w:t>Children understand the value of computer networks but are also aware of the main dangers. They recognise what personal information is and can explain how this can be kept safe. Children can select the most appropriate form of online communications contingent on audience and digital content, e.g. 2Blog,</w:t>
            </w:r>
          </w:p>
          <w:p w14:paraId="5201572A" w14:textId="77777777" w:rsidR="003B3679" w:rsidRPr="00FB696E" w:rsidRDefault="003B3679" w:rsidP="002114D9">
            <w:pPr>
              <w:rPr>
                <w:sz w:val="20"/>
                <w:szCs w:val="20"/>
              </w:rPr>
            </w:pPr>
          </w:p>
          <w:p w14:paraId="1879D41B" w14:textId="77777777" w:rsidR="003B3679" w:rsidRPr="00FB696E" w:rsidRDefault="003B3679" w:rsidP="002114D9">
            <w:pPr>
              <w:rPr>
                <w:sz w:val="20"/>
                <w:szCs w:val="20"/>
              </w:rPr>
            </w:pPr>
            <w:r w:rsidRPr="00FB696E">
              <w:rPr>
                <w:sz w:val="20"/>
                <w:szCs w:val="20"/>
              </w:rPr>
              <w:t>Children search with greater complexity for digital content when using a search engine. They are able to explain in some detail how credible a webpage is and the information it contains.</w:t>
            </w:r>
          </w:p>
          <w:p w14:paraId="14CACE3A" w14:textId="77777777" w:rsidR="003B3679" w:rsidRPr="00FB696E" w:rsidRDefault="003B3679" w:rsidP="002114D9">
            <w:pPr>
              <w:rPr>
                <w:sz w:val="20"/>
                <w:szCs w:val="20"/>
              </w:rPr>
            </w:pPr>
          </w:p>
        </w:tc>
        <w:tc>
          <w:tcPr>
            <w:tcW w:w="2126" w:type="dxa"/>
            <w:vMerge w:val="restart"/>
          </w:tcPr>
          <w:p w14:paraId="5FD42A3A" w14:textId="77777777" w:rsidR="003B3679" w:rsidRPr="00FB696E" w:rsidRDefault="003B3679" w:rsidP="002114D9">
            <w:pPr>
              <w:rPr>
                <w:sz w:val="20"/>
                <w:szCs w:val="20"/>
              </w:rPr>
            </w:pPr>
            <w:r w:rsidRPr="00FB696E">
              <w:rPr>
                <w:sz w:val="20"/>
                <w:szCs w:val="20"/>
              </w:rPr>
              <w:t>Children understand and can explain in some depth the difference between the internet and the World Wide Web. Children know what a WAN and LAN are and can describe how they access the internet in school.</w:t>
            </w:r>
          </w:p>
          <w:p w14:paraId="6964D1A1" w14:textId="77777777" w:rsidR="003B3679" w:rsidRPr="00FB696E" w:rsidRDefault="003B3679" w:rsidP="002114D9">
            <w:pPr>
              <w:rPr>
                <w:sz w:val="20"/>
                <w:szCs w:val="20"/>
              </w:rPr>
            </w:pPr>
          </w:p>
          <w:p w14:paraId="5BCAF02B" w14:textId="77777777" w:rsidR="003B3679" w:rsidRPr="00FB696E" w:rsidRDefault="003B3679" w:rsidP="002114D9">
            <w:pPr>
              <w:rPr>
                <w:sz w:val="20"/>
                <w:szCs w:val="20"/>
              </w:rPr>
            </w:pPr>
            <w:r w:rsidRPr="00FB696E">
              <w:rPr>
                <w:sz w:val="20"/>
                <w:szCs w:val="20"/>
              </w:rPr>
              <w:t>Children readily apply filters when searching for digital content. They are able to explain in detail how credible a webpage is and the information it contains. They compare a range of digital content sources and are able to rate them in terms of content quality and accuracy. Children use critical thinking skills in everyday use of online communication.</w:t>
            </w:r>
          </w:p>
          <w:p w14:paraId="136C83EE" w14:textId="77777777" w:rsidR="003B3679" w:rsidRPr="00FB696E" w:rsidRDefault="003B3679" w:rsidP="002114D9">
            <w:pPr>
              <w:rPr>
                <w:sz w:val="20"/>
                <w:szCs w:val="20"/>
              </w:rPr>
            </w:pPr>
          </w:p>
          <w:p w14:paraId="450E00ED" w14:textId="77777777" w:rsidR="003B3679" w:rsidRPr="00FB696E" w:rsidRDefault="003B3679" w:rsidP="002114D9">
            <w:pPr>
              <w:rPr>
                <w:b/>
                <w:bCs/>
                <w:sz w:val="20"/>
                <w:szCs w:val="20"/>
                <w:u w:val="single"/>
              </w:rPr>
            </w:pPr>
          </w:p>
        </w:tc>
      </w:tr>
      <w:tr w:rsidR="003B3679" w:rsidRPr="00433519" w14:paraId="212744BA" w14:textId="77777777" w:rsidTr="002114D9">
        <w:trPr>
          <w:trHeight w:val="4297"/>
        </w:trPr>
        <w:tc>
          <w:tcPr>
            <w:tcW w:w="2972" w:type="dxa"/>
          </w:tcPr>
          <w:p w14:paraId="36B13BD1" w14:textId="77777777" w:rsidR="003B3679" w:rsidRPr="00FB696E" w:rsidRDefault="003B3679" w:rsidP="002114D9">
            <w:pPr>
              <w:jc w:val="center"/>
              <w:rPr>
                <w:b/>
                <w:bCs/>
                <w:sz w:val="20"/>
                <w:szCs w:val="20"/>
              </w:rPr>
            </w:pPr>
            <w:r w:rsidRPr="00FB696E">
              <w:rPr>
                <w:b/>
                <w:bCs/>
                <w:sz w:val="20"/>
                <w:szCs w:val="20"/>
              </w:rPr>
              <w:t>Key Stage 2</w:t>
            </w:r>
          </w:p>
          <w:p w14:paraId="4850A4BB" w14:textId="77777777" w:rsidR="003B3679" w:rsidRPr="00FB696E" w:rsidRDefault="003B3679" w:rsidP="002114D9">
            <w:pPr>
              <w:jc w:val="center"/>
              <w:rPr>
                <w:b/>
                <w:bCs/>
                <w:sz w:val="20"/>
                <w:szCs w:val="20"/>
              </w:rPr>
            </w:pPr>
          </w:p>
          <w:p w14:paraId="58CC71AC" w14:textId="77777777" w:rsidR="003B3679" w:rsidRPr="00FB696E" w:rsidRDefault="003B3679" w:rsidP="002114D9">
            <w:pPr>
              <w:rPr>
                <w:b/>
                <w:bCs/>
                <w:sz w:val="20"/>
                <w:szCs w:val="20"/>
                <w:u w:val="single"/>
              </w:rPr>
            </w:pPr>
            <w:r w:rsidRPr="00FB696E">
              <w:rPr>
                <w:b/>
                <w:bCs/>
                <w:sz w:val="20"/>
                <w:szCs w:val="20"/>
                <w:u w:val="single"/>
              </w:rPr>
              <w:t>N.C Objectives:</w:t>
            </w:r>
          </w:p>
          <w:p w14:paraId="3631C839" w14:textId="77777777" w:rsidR="003B3679" w:rsidRPr="00FB696E" w:rsidRDefault="003B3679" w:rsidP="002114D9">
            <w:pPr>
              <w:rPr>
                <w:color w:val="EAB200"/>
                <w:sz w:val="20"/>
                <w:szCs w:val="20"/>
              </w:rPr>
            </w:pPr>
            <w:r w:rsidRPr="00FB696E">
              <w:rPr>
                <w:color w:val="EAB200"/>
                <w:sz w:val="20"/>
                <w:szCs w:val="20"/>
              </w:rPr>
              <w:t>Understand computer networks, including the internet; how they can provide multiple services, such as the World Wide Web, and the opportunities they offer for communication and collaboration.</w:t>
            </w:r>
          </w:p>
          <w:p w14:paraId="2EDB0C66" w14:textId="77777777" w:rsidR="003B3679" w:rsidRPr="00FB696E" w:rsidRDefault="003B3679" w:rsidP="002114D9">
            <w:pPr>
              <w:rPr>
                <w:color w:val="EAB200"/>
                <w:sz w:val="20"/>
                <w:szCs w:val="20"/>
              </w:rPr>
            </w:pPr>
            <w:r w:rsidRPr="00FB696E">
              <w:rPr>
                <w:color w:val="EAB200"/>
                <w:sz w:val="20"/>
                <w:szCs w:val="20"/>
              </w:rPr>
              <w:t>(Computer Science)</w:t>
            </w:r>
          </w:p>
          <w:p w14:paraId="247768CB" w14:textId="77777777" w:rsidR="003B3679" w:rsidRPr="00FB696E" w:rsidRDefault="003B3679" w:rsidP="002114D9">
            <w:pPr>
              <w:rPr>
                <w:sz w:val="20"/>
                <w:szCs w:val="20"/>
              </w:rPr>
            </w:pPr>
          </w:p>
          <w:p w14:paraId="13FBEF04" w14:textId="77777777" w:rsidR="003B3679" w:rsidRPr="005305C5" w:rsidRDefault="003B3679" w:rsidP="002114D9">
            <w:pPr>
              <w:rPr>
                <w:color w:val="2DD3B3"/>
                <w:sz w:val="20"/>
                <w:szCs w:val="20"/>
              </w:rPr>
            </w:pPr>
            <w:r w:rsidRPr="005305C5">
              <w:rPr>
                <w:color w:val="2DD3B3"/>
                <w:sz w:val="20"/>
                <w:szCs w:val="20"/>
              </w:rPr>
              <w:t>Use search technologies effectively, appreciate how results are selected and ranked, and be discerning in evaluating digital content. (IT)</w:t>
            </w:r>
          </w:p>
          <w:p w14:paraId="430D39EE" w14:textId="77777777" w:rsidR="003B3679" w:rsidRPr="00FB696E" w:rsidRDefault="003B3679" w:rsidP="002114D9">
            <w:pPr>
              <w:rPr>
                <w:sz w:val="20"/>
                <w:szCs w:val="20"/>
              </w:rPr>
            </w:pPr>
          </w:p>
          <w:p w14:paraId="6D743241" w14:textId="77777777" w:rsidR="003B3679" w:rsidRPr="00FB696E" w:rsidRDefault="003B3679" w:rsidP="002114D9">
            <w:pPr>
              <w:rPr>
                <w:color w:val="FF0000"/>
                <w:sz w:val="20"/>
                <w:szCs w:val="20"/>
              </w:rPr>
            </w:pPr>
            <w:r w:rsidRPr="00FB696E">
              <w:rPr>
                <w:color w:val="FF0000"/>
                <w:sz w:val="20"/>
                <w:szCs w:val="20"/>
              </w:rPr>
              <w:t>Use technology safely, respectfully and responsibly (Digital Literacy)</w:t>
            </w:r>
          </w:p>
          <w:p w14:paraId="1DB8DCCE" w14:textId="77777777" w:rsidR="003B3679" w:rsidRPr="00FB696E" w:rsidRDefault="003B3679" w:rsidP="002114D9">
            <w:pPr>
              <w:jc w:val="center"/>
              <w:rPr>
                <w:b/>
                <w:bCs/>
                <w:sz w:val="20"/>
                <w:szCs w:val="20"/>
              </w:rPr>
            </w:pPr>
          </w:p>
        </w:tc>
        <w:tc>
          <w:tcPr>
            <w:tcW w:w="1701" w:type="dxa"/>
            <w:vMerge/>
          </w:tcPr>
          <w:p w14:paraId="57FB819B" w14:textId="77777777" w:rsidR="003B3679" w:rsidRPr="00433519" w:rsidRDefault="003B3679" w:rsidP="002114D9">
            <w:pPr>
              <w:rPr>
                <w:b/>
                <w:bCs/>
                <w:u w:val="single"/>
              </w:rPr>
            </w:pPr>
          </w:p>
        </w:tc>
        <w:tc>
          <w:tcPr>
            <w:tcW w:w="1843" w:type="dxa"/>
            <w:vMerge/>
          </w:tcPr>
          <w:p w14:paraId="66A80F0B" w14:textId="77777777" w:rsidR="003B3679" w:rsidRPr="00433519" w:rsidRDefault="003B3679" w:rsidP="002114D9">
            <w:pPr>
              <w:rPr>
                <w:b/>
                <w:bCs/>
                <w:u w:val="single"/>
              </w:rPr>
            </w:pPr>
          </w:p>
        </w:tc>
        <w:tc>
          <w:tcPr>
            <w:tcW w:w="1843" w:type="dxa"/>
            <w:vMerge/>
          </w:tcPr>
          <w:p w14:paraId="5855FCE0" w14:textId="77777777" w:rsidR="003B3679" w:rsidRDefault="003B3679" w:rsidP="002114D9"/>
        </w:tc>
        <w:tc>
          <w:tcPr>
            <w:tcW w:w="1984" w:type="dxa"/>
            <w:vMerge/>
          </w:tcPr>
          <w:p w14:paraId="75D2FC15" w14:textId="77777777" w:rsidR="003B3679" w:rsidRDefault="003B3679" w:rsidP="002114D9">
            <w:pPr>
              <w:rPr>
                <w:b/>
                <w:bCs/>
                <w:u w:val="single"/>
              </w:rPr>
            </w:pPr>
          </w:p>
        </w:tc>
        <w:tc>
          <w:tcPr>
            <w:tcW w:w="2268" w:type="dxa"/>
            <w:vMerge/>
          </w:tcPr>
          <w:p w14:paraId="3A1DA23F" w14:textId="77777777" w:rsidR="003B3679" w:rsidRPr="00433519" w:rsidRDefault="003B3679" w:rsidP="002114D9">
            <w:pPr>
              <w:rPr>
                <w:b/>
                <w:bCs/>
                <w:u w:val="single"/>
              </w:rPr>
            </w:pPr>
          </w:p>
        </w:tc>
        <w:tc>
          <w:tcPr>
            <w:tcW w:w="2126" w:type="dxa"/>
            <w:vMerge/>
          </w:tcPr>
          <w:p w14:paraId="1DE62507" w14:textId="77777777" w:rsidR="003B3679" w:rsidRPr="00433519" w:rsidRDefault="003B3679" w:rsidP="002114D9">
            <w:pPr>
              <w:rPr>
                <w:b/>
                <w:bCs/>
                <w:u w:val="single"/>
              </w:rPr>
            </w:pPr>
          </w:p>
        </w:tc>
      </w:tr>
    </w:tbl>
    <w:p w14:paraId="4E8EC793" w14:textId="41EFC2A7" w:rsidR="006E09EF" w:rsidRPr="00564ECC" w:rsidRDefault="006E09EF" w:rsidP="006E09EF">
      <w:pPr>
        <w:jc w:val="center"/>
        <w:rPr>
          <w:b/>
          <w:bCs/>
          <w:color w:val="808080" w:themeColor="background1" w:themeShade="80"/>
          <w:sz w:val="36"/>
          <w:szCs w:val="36"/>
          <w:u w:val="single"/>
        </w:rPr>
      </w:pPr>
      <w:r w:rsidRPr="009C7B2A">
        <w:rPr>
          <w:noProof/>
          <w:color w:val="808080" w:themeColor="background1" w:themeShade="80"/>
          <w:lang w:eastAsia="en-GB"/>
        </w:rPr>
        <w:lastRenderedPageBreak/>
        <w:drawing>
          <wp:anchor distT="0" distB="0" distL="114300" distR="114300" simplePos="0" relativeHeight="251663360" behindDoc="0" locked="0" layoutInCell="1" allowOverlap="1" wp14:anchorId="503D3010" wp14:editId="34187912">
            <wp:simplePos x="0" y="0"/>
            <wp:positionH relativeFrom="column">
              <wp:posOffset>8877300</wp:posOffset>
            </wp:positionH>
            <wp:positionV relativeFrom="paragraph">
              <wp:posOffset>-104775</wp:posOffset>
            </wp:positionV>
            <wp:extent cx="422120" cy="431165"/>
            <wp:effectExtent l="0" t="0" r="0" b="698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6" cstate="print">
                      <a:extLst>
                        <a:ext uri="{28A0092B-C50C-407E-A947-70E740481C1C}">
                          <a14:useLocalDpi xmlns:a14="http://schemas.microsoft.com/office/drawing/2010/main" val="0"/>
                        </a:ext>
                      </a:extLst>
                    </a:blip>
                    <a:srcRect l="28798" t="6289" r="26899" b="3774"/>
                    <a:stretch/>
                  </pic:blipFill>
                  <pic:spPr bwMode="auto">
                    <a:xfrm>
                      <a:off x="0" y="0"/>
                      <a:ext cx="422120" cy="431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568B41D2" wp14:editId="18C2281C">
            <wp:simplePos x="0" y="0"/>
            <wp:positionH relativeFrom="margin">
              <wp:posOffset>170986</wp:posOffset>
            </wp:positionH>
            <wp:positionV relativeFrom="paragraph">
              <wp:posOffset>-171450</wp:posOffset>
            </wp:positionV>
            <wp:extent cx="463565" cy="464820"/>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016" cy="4702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7B2A">
        <w:rPr>
          <w:b/>
          <w:bCs/>
          <w:color w:val="808080" w:themeColor="background1" w:themeShade="80"/>
          <w:sz w:val="36"/>
          <w:szCs w:val="36"/>
          <w:u w:val="single"/>
        </w:rPr>
        <w:t xml:space="preserve">Computing </w:t>
      </w:r>
      <w:r>
        <w:rPr>
          <w:b/>
          <w:bCs/>
          <w:color w:val="808080" w:themeColor="background1" w:themeShade="80"/>
          <w:sz w:val="36"/>
          <w:szCs w:val="36"/>
          <w:u w:val="single"/>
        </w:rPr>
        <w:t xml:space="preserve">Progression Document </w:t>
      </w:r>
      <w:r w:rsidRPr="009C7B2A">
        <w:rPr>
          <w:b/>
          <w:bCs/>
          <w:color w:val="808080" w:themeColor="background1" w:themeShade="80"/>
          <w:sz w:val="36"/>
          <w:szCs w:val="36"/>
          <w:u w:val="single"/>
        </w:rPr>
        <w:t>202</w:t>
      </w:r>
      <w:r w:rsidR="00C7631A">
        <w:rPr>
          <w:b/>
          <w:bCs/>
          <w:color w:val="808080" w:themeColor="background1" w:themeShade="80"/>
          <w:sz w:val="36"/>
          <w:szCs w:val="36"/>
          <w:u w:val="single"/>
        </w:rPr>
        <w:t>2</w:t>
      </w:r>
      <w:r w:rsidRPr="009C7B2A">
        <w:rPr>
          <w:b/>
          <w:bCs/>
          <w:color w:val="808080" w:themeColor="background1" w:themeShade="80"/>
          <w:sz w:val="36"/>
          <w:szCs w:val="36"/>
          <w:u w:val="single"/>
        </w:rPr>
        <w:t>-202</w:t>
      </w:r>
      <w:r w:rsidR="00C7631A">
        <w:rPr>
          <w:b/>
          <w:bCs/>
          <w:color w:val="808080" w:themeColor="background1" w:themeShade="80"/>
          <w:sz w:val="36"/>
          <w:szCs w:val="36"/>
          <w:u w:val="single"/>
        </w:rPr>
        <w:t>3</w:t>
      </w:r>
    </w:p>
    <w:tbl>
      <w:tblPr>
        <w:tblStyle w:val="TableGrid"/>
        <w:tblW w:w="0" w:type="auto"/>
        <w:tblLook w:val="04A0" w:firstRow="1" w:lastRow="0" w:firstColumn="1" w:lastColumn="0" w:noHBand="0" w:noVBand="1"/>
      </w:tblPr>
      <w:tblGrid>
        <w:gridCol w:w="2689"/>
        <w:gridCol w:w="1701"/>
        <w:gridCol w:w="1842"/>
        <w:gridCol w:w="2268"/>
        <w:gridCol w:w="1985"/>
        <w:gridCol w:w="2126"/>
        <w:gridCol w:w="2126"/>
      </w:tblGrid>
      <w:tr w:rsidR="00C25B70" w:rsidRPr="00196790" w14:paraId="63FBFB67" w14:textId="77777777" w:rsidTr="00DA77A1">
        <w:trPr>
          <w:trHeight w:val="489"/>
        </w:trPr>
        <w:tc>
          <w:tcPr>
            <w:tcW w:w="2689" w:type="dxa"/>
          </w:tcPr>
          <w:p w14:paraId="5D25E934" w14:textId="77777777" w:rsidR="00C25B70" w:rsidRPr="00196790" w:rsidRDefault="00C25B70" w:rsidP="00C25B70">
            <w:pPr>
              <w:jc w:val="center"/>
              <w:rPr>
                <w:b/>
                <w:bCs/>
                <w:sz w:val="20"/>
                <w:szCs w:val="20"/>
              </w:rPr>
            </w:pPr>
          </w:p>
        </w:tc>
        <w:tc>
          <w:tcPr>
            <w:tcW w:w="12048" w:type="dxa"/>
            <w:gridSpan w:val="6"/>
          </w:tcPr>
          <w:p w14:paraId="6BD84C82" w14:textId="07979D16" w:rsidR="00C25B70" w:rsidRPr="00CA20AC" w:rsidRDefault="00C25B70" w:rsidP="00C25B70">
            <w:pPr>
              <w:jc w:val="center"/>
              <w:rPr>
                <w:b/>
                <w:bCs/>
                <w:sz w:val="28"/>
                <w:szCs w:val="28"/>
                <w:u w:val="single"/>
              </w:rPr>
            </w:pPr>
            <w:r>
              <w:rPr>
                <w:b/>
                <w:bCs/>
                <w:sz w:val="28"/>
                <w:szCs w:val="28"/>
                <w:u w:val="single"/>
              </w:rPr>
              <w:t>Spring Term</w:t>
            </w:r>
          </w:p>
        </w:tc>
      </w:tr>
      <w:tr w:rsidR="00C25B70" w:rsidRPr="00196790" w14:paraId="01BB83A0" w14:textId="77777777" w:rsidTr="0035433E">
        <w:trPr>
          <w:trHeight w:val="489"/>
        </w:trPr>
        <w:tc>
          <w:tcPr>
            <w:tcW w:w="2689" w:type="dxa"/>
          </w:tcPr>
          <w:p w14:paraId="06D892FB" w14:textId="77777777" w:rsidR="00C25B70" w:rsidRPr="00196790" w:rsidRDefault="00C25B70" w:rsidP="00C25B70">
            <w:pPr>
              <w:jc w:val="center"/>
              <w:rPr>
                <w:b/>
                <w:bCs/>
                <w:sz w:val="20"/>
                <w:szCs w:val="20"/>
              </w:rPr>
            </w:pPr>
          </w:p>
        </w:tc>
        <w:tc>
          <w:tcPr>
            <w:tcW w:w="3543" w:type="dxa"/>
            <w:gridSpan w:val="2"/>
          </w:tcPr>
          <w:p w14:paraId="2686728B" w14:textId="10C750E6" w:rsidR="00C25B70" w:rsidRPr="00196790" w:rsidRDefault="00C25B70" w:rsidP="00C25B70">
            <w:pPr>
              <w:jc w:val="center"/>
              <w:rPr>
                <w:b/>
                <w:bCs/>
                <w:sz w:val="20"/>
                <w:szCs w:val="20"/>
                <w:u w:val="single"/>
              </w:rPr>
            </w:pPr>
            <w:r w:rsidRPr="00CA20AC">
              <w:rPr>
                <w:b/>
                <w:bCs/>
                <w:sz w:val="28"/>
                <w:szCs w:val="28"/>
                <w:u w:val="single"/>
              </w:rPr>
              <w:t>KS1</w:t>
            </w:r>
          </w:p>
        </w:tc>
        <w:tc>
          <w:tcPr>
            <w:tcW w:w="4253" w:type="dxa"/>
            <w:gridSpan w:val="2"/>
          </w:tcPr>
          <w:p w14:paraId="01740000" w14:textId="7CE82677" w:rsidR="00C25B70" w:rsidRPr="00196790" w:rsidRDefault="00C25B70" w:rsidP="00C25B70">
            <w:pPr>
              <w:jc w:val="center"/>
              <w:rPr>
                <w:b/>
                <w:bCs/>
                <w:sz w:val="20"/>
                <w:szCs w:val="20"/>
                <w:u w:val="single"/>
              </w:rPr>
            </w:pPr>
            <w:r w:rsidRPr="00CA20AC">
              <w:rPr>
                <w:b/>
                <w:bCs/>
                <w:sz w:val="28"/>
                <w:szCs w:val="28"/>
                <w:u w:val="single"/>
              </w:rPr>
              <w:t>LKS2</w:t>
            </w:r>
          </w:p>
        </w:tc>
        <w:tc>
          <w:tcPr>
            <w:tcW w:w="4252" w:type="dxa"/>
            <w:gridSpan w:val="2"/>
          </w:tcPr>
          <w:p w14:paraId="1BCC2531" w14:textId="71192FAF" w:rsidR="00C25B70" w:rsidRPr="00196790" w:rsidRDefault="00C25B70" w:rsidP="00C25B70">
            <w:pPr>
              <w:jc w:val="center"/>
              <w:rPr>
                <w:b/>
                <w:bCs/>
                <w:sz w:val="20"/>
                <w:szCs w:val="20"/>
                <w:u w:val="single"/>
              </w:rPr>
            </w:pPr>
            <w:r w:rsidRPr="00CA20AC">
              <w:rPr>
                <w:b/>
                <w:bCs/>
                <w:sz w:val="28"/>
                <w:szCs w:val="28"/>
                <w:u w:val="single"/>
              </w:rPr>
              <w:t>UKS2</w:t>
            </w:r>
          </w:p>
        </w:tc>
      </w:tr>
      <w:tr w:rsidR="00C25B70" w:rsidRPr="00196790" w14:paraId="5FE72831" w14:textId="77777777" w:rsidTr="00410466">
        <w:trPr>
          <w:trHeight w:val="2528"/>
        </w:trPr>
        <w:tc>
          <w:tcPr>
            <w:tcW w:w="2689" w:type="dxa"/>
          </w:tcPr>
          <w:p w14:paraId="5A09235C" w14:textId="77777777" w:rsidR="00C25B70" w:rsidRPr="00196790" w:rsidRDefault="00C25B70" w:rsidP="00C25B70">
            <w:pPr>
              <w:jc w:val="center"/>
              <w:rPr>
                <w:b/>
                <w:bCs/>
                <w:sz w:val="20"/>
                <w:szCs w:val="20"/>
              </w:rPr>
            </w:pPr>
            <w:r w:rsidRPr="00196790">
              <w:rPr>
                <w:b/>
                <w:bCs/>
                <w:sz w:val="20"/>
                <w:szCs w:val="20"/>
              </w:rPr>
              <w:t>Key Stage 1</w:t>
            </w:r>
          </w:p>
          <w:p w14:paraId="2B9E69B3" w14:textId="77777777" w:rsidR="00C25B70" w:rsidRPr="00196790" w:rsidRDefault="00C25B70" w:rsidP="00C25B70">
            <w:pPr>
              <w:rPr>
                <w:b/>
                <w:bCs/>
                <w:sz w:val="20"/>
                <w:szCs w:val="20"/>
                <w:u w:val="single"/>
              </w:rPr>
            </w:pPr>
            <w:r w:rsidRPr="00196790">
              <w:rPr>
                <w:b/>
                <w:bCs/>
                <w:sz w:val="20"/>
                <w:szCs w:val="20"/>
                <w:u w:val="single"/>
              </w:rPr>
              <w:t>N.C Objectives:</w:t>
            </w:r>
          </w:p>
          <w:p w14:paraId="7749B35E" w14:textId="77777777" w:rsidR="00C25B70" w:rsidRPr="00196790" w:rsidRDefault="00C25B70" w:rsidP="00C25B70">
            <w:pPr>
              <w:rPr>
                <w:color w:val="FF0000"/>
                <w:sz w:val="20"/>
                <w:szCs w:val="20"/>
              </w:rPr>
            </w:pPr>
            <w:r w:rsidRPr="00196790">
              <w:rPr>
                <w:color w:val="FF0000"/>
                <w:sz w:val="20"/>
                <w:szCs w:val="20"/>
              </w:rPr>
              <w:t xml:space="preserve">Use technology safely and respectfully, keeping personal information private; identify where to go for help and support when they have concerns about content or contact on the internet or other online technologies. </w:t>
            </w:r>
          </w:p>
          <w:p w14:paraId="617317F4" w14:textId="77777777" w:rsidR="00C25B70" w:rsidRPr="00196790" w:rsidRDefault="00C25B70" w:rsidP="00C25B70">
            <w:pPr>
              <w:rPr>
                <w:color w:val="FF0000"/>
                <w:sz w:val="20"/>
                <w:szCs w:val="20"/>
              </w:rPr>
            </w:pPr>
            <w:r w:rsidRPr="00196790">
              <w:rPr>
                <w:color w:val="FF0000"/>
                <w:sz w:val="20"/>
                <w:szCs w:val="20"/>
              </w:rPr>
              <w:t>(Digital Literacy)</w:t>
            </w:r>
          </w:p>
          <w:p w14:paraId="176AE0C2" w14:textId="77777777" w:rsidR="00C25B70" w:rsidRPr="00196790" w:rsidRDefault="00C25B70" w:rsidP="00C25B70">
            <w:pPr>
              <w:rPr>
                <w:color w:val="FF0000"/>
                <w:sz w:val="20"/>
                <w:szCs w:val="20"/>
              </w:rPr>
            </w:pPr>
          </w:p>
          <w:p w14:paraId="7A3D2247" w14:textId="77777777" w:rsidR="00C25B70" w:rsidRPr="005305C5" w:rsidRDefault="00C25B70" w:rsidP="00C25B70">
            <w:pPr>
              <w:rPr>
                <w:color w:val="2DD3B3"/>
                <w:sz w:val="20"/>
                <w:szCs w:val="20"/>
              </w:rPr>
            </w:pPr>
            <w:r w:rsidRPr="005305C5">
              <w:rPr>
                <w:color w:val="2DD3B3"/>
                <w:sz w:val="20"/>
                <w:szCs w:val="20"/>
              </w:rPr>
              <w:t>Use technology purposefully to create, organise, store, manipulate and retrieve digital content. (IT)</w:t>
            </w:r>
          </w:p>
          <w:p w14:paraId="1658F9A7" w14:textId="77777777" w:rsidR="00C25B70" w:rsidRPr="00196790" w:rsidRDefault="00C25B70" w:rsidP="00C25B70">
            <w:pPr>
              <w:rPr>
                <w:b/>
                <w:bCs/>
                <w:sz w:val="20"/>
                <w:szCs w:val="20"/>
              </w:rPr>
            </w:pPr>
          </w:p>
        </w:tc>
        <w:tc>
          <w:tcPr>
            <w:tcW w:w="1701" w:type="dxa"/>
            <w:vMerge w:val="restart"/>
          </w:tcPr>
          <w:p w14:paraId="04078FE1" w14:textId="77777777" w:rsidR="00C25B70" w:rsidRDefault="00C25B70" w:rsidP="00C25B70">
            <w:pPr>
              <w:rPr>
                <w:sz w:val="20"/>
                <w:szCs w:val="20"/>
              </w:rPr>
            </w:pPr>
            <w:r w:rsidRPr="00196790">
              <w:rPr>
                <w:sz w:val="20"/>
                <w:szCs w:val="20"/>
              </w:rPr>
              <w:t>Children understand the importance of keeping information, such as their usernames and passwords, private and actively demonstrate this in lessons.</w:t>
            </w:r>
          </w:p>
          <w:p w14:paraId="3127688E" w14:textId="57613723" w:rsidR="00C25B70" w:rsidRPr="00870A1F" w:rsidRDefault="00C25B70" w:rsidP="00C25B70">
            <w:pPr>
              <w:rPr>
                <w:sz w:val="20"/>
                <w:szCs w:val="20"/>
                <w:bdr w:val="none" w:sz="0" w:space="0" w:color="auto" w:frame="1"/>
              </w:rPr>
            </w:pPr>
            <w:r w:rsidRPr="00870A1F">
              <w:rPr>
                <w:sz w:val="20"/>
                <w:szCs w:val="20"/>
                <w:bdr w:val="none" w:sz="0" w:space="0" w:color="auto" w:frame="1"/>
              </w:rPr>
              <w:t xml:space="preserve">They </w:t>
            </w:r>
            <w:r>
              <w:rPr>
                <w:sz w:val="20"/>
                <w:szCs w:val="20"/>
                <w:bdr w:val="none" w:sz="0" w:space="0" w:color="auto" w:frame="1"/>
              </w:rPr>
              <w:t>u</w:t>
            </w:r>
            <w:r w:rsidRPr="00870A1F">
              <w:rPr>
                <w:sz w:val="20"/>
                <w:szCs w:val="20"/>
                <w:bdr w:val="none" w:sz="0" w:space="0" w:color="auto" w:frame="1"/>
              </w:rPr>
              <w:t xml:space="preserve">nderstand where to go for help and support if they have concern about content or contact online. </w:t>
            </w:r>
          </w:p>
          <w:p w14:paraId="15891F4E" w14:textId="3965735D" w:rsidR="00C25B70" w:rsidRPr="00196790" w:rsidRDefault="00C25B70" w:rsidP="00C25B70">
            <w:pPr>
              <w:rPr>
                <w:sz w:val="20"/>
                <w:szCs w:val="20"/>
              </w:rPr>
            </w:pPr>
            <w:r w:rsidRPr="00196790">
              <w:rPr>
                <w:sz w:val="20"/>
                <w:szCs w:val="20"/>
              </w:rPr>
              <w:t xml:space="preserve"> Children take ownership of their work and save this in their own private space such as their My Work folder on Purple Mash.</w:t>
            </w:r>
          </w:p>
          <w:p w14:paraId="4882A7B6" w14:textId="77777777" w:rsidR="00C25B70" w:rsidRPr="00196790" w:rsidRDefault="00C25B70" w:rsidP="00C25B70">
            <w:pPr>
              <w:rPr>
                <w:b/>
                <w:bCs/>
                <w:sz w:val="20"/>
                <w:szCs w:val="20"/>
              </w:rPr>
            </w:pPr>
          </w:p>
          <w:p w14:paraId="6A0E0CDF" w14:textId="77777777" w:rsidR="00C25B70" w:rsidRPr="00196790" w:rsidRDefault="00C25B70" w:rsidP="00C25B70">
            <w:pPr>
              <w:rPr>
                <w:b/>
                <w:bCs/>
                <w:color w:val="7030A0"/>
                <w:sz w:val="20"/>
                <w:szCs w:val="20"/>
              </w:rPr>
            </w:pPr>
          </w:p>
          <w:p w14:paraId="3810C019" w14:textId="77777777" w:rsidR="00C25B70" w:rsidRPr="00196790" w:rsidRDefault="00C25B70" w:rsidP="00C25B70">
            <w:pPr>
              <w:rPr>
                <w:b/>
                <w:bCs/>
                <w:sz w:val="20"/>
                <w:szCs w:val="20"/>
              </w:rPr>
            </w:pPr>
          </w:p>
        </w:tc>
        <w:tc>
          <w:tcPr>
            <w:tcW w:w="1842" w:type="dxa"/>
            <w:vMerge w:val="restart"/>
          </w:tcPr>
          <w:p w14:paraId="06FC4673" w14:textId="478D1F3E" w:rsidR="00C25B70" w:rsidRDefault="00C25B70" w:rsidP="00C25B70">
            <w:pPr>
              <w:rPr>
                <w:sz w:val="20"/>
                <w:szCs w:val="20"/>
              </w:rPr>
            </w:pPr>
            <w:r w:rsidRPr="00196790">
              <w:rPr>
                <w:sz w:val="20"/>
                <w:szCs w:val="20"/>
              </w:rPr>
              <w:t>Children know the implications of inappropriate online searches. Children begin to understand how things are shared electronically such as posting work to the Purple Mash display board. They develop an understanding of using email safely by using 2Respond activities on Purple Mash and know ways of reporting inappropriate behaviours and content to a trusted adult.</w:t>
            </w:r>
          </w:p>
          <w:p w14:paraId="71BE6A9B" w14:textId="77777777" w:rsidR="00C25B70" w:rsidRDefault="00C25B70" w:rsidP="00C25B70">
            <w:pPr>
              <w:rPr>
                <w:b/>
                <w:bCs/>
                <w:color w:val="7030A0"/>
                <w:sz w:val="20"/>
                <w:szCs w:val="20"/>
              </w:rPr>
            </w:pPr>
          </w:p>
          <w:p w14:paraId="5AE3E749" w14:textId="77777777" w:rsidR="00C25B70" w:rsidRPr="00196790" w:rsidRDefault="00C25B70" w:rsidP="00C25B70">
            <w:pPr>
              <w:rPr>
                <w:b/>
                <w:bCs/>
                <w:sz w:val="20"/>
                <w:szCs w:val="20"/>
                <w:u w:val="single"/>
              </w:rPr>
            </w:pPr>
          </w:p>
        </w:tc>
        <w:tc>
          <w:tcPr>
            <w:tcW w:w="2268" w:type="dxa"/>
            <w:vMerge w:val="restart"/>
          </w:tcPr>
          <w:p w14:paraId="74CB7E59" w14:textId="5E720E16" w:rsidR="00C25B70" w:rsidRPr="00196790" w:rsidRDefault="00C25B70" w:rsidP="00C25B70">
            <w:pPr>
              <w:rPr>
                <w:sz w:val="20"/>
                <w:szCs w:val="20"/>
              </w:rPr>
            </w:pPr>
            <w:r w:rsidRPr="00196790">
              <w:rPr>
                <w:sz w:val="20"/>
                <w:szCs w:val="20"/>
              </w:rPr>
              <w:t>Children demonstrate the importance of having a secure password and not sharing this with anyone else. Furthermore, children can explain the negative implications of failure to keep passwords safe and secure. They understand the importance of staying safe and the importance of their conduct when using familiar communication tools such as 2Email in Purple Mash. They know more than one way to report unacceptable content and contact.</w:t>
            </w:r>
          </w:p>
          <w:p w14:paraId="4A20B51C" w14:textId="77777777" w:rsidR="00C25B70" w:rsidRPr="00196790" w:rsidRDefault="00C25B70" w:rsidP="00C25B70">
            <w:pPr>
              <w:rPr>
                <w:sz w:val="20"/>
                <w:szCs w:val="20"/>
                <w:u w:val="single"/>
              </w:rPr>
            </w:pPr>
          </w:p>
          <w:p w14:paraId="63D0C18C" w14:textId="77777777" w:rsidR="00C25B70" w:rsidRPr="00196790" w:rsidRDefault="00C25B70" w:rsidP="00C25B70">
            <w:pPr>
              <w:rPr>
                <w:sz w:val="20"/>
                <w:szCs w:val="20"/>
              </w:rPr>
            </w:pPr>
            <w:r w:rsidRPr="00196790">
              <w:rPr>
                <w:sz w:val="20"/>
                <w:szCs w:val="20"/>
              </w:rPr>
              <w:t xml:space="preserve">IT – Present online safety information using a selection of software, </w:t>
            </w:r>
            <w:proofErr w:type="gramStart"/>
            <w:r w:rsidRPr="00196790">
              <w:rPr>
                <w:sz w:val="20"/>
                <w:szCs w:val="20"/>
              </w:rPr>
              <w:t>e.g.</w:t>
            </w:r>
            <w:proofErr w:type="gramEnd"/>
            <w:r w:rsidRPr="00196790">
              <w:rPr>
                <w:sz w:val="20"/>
                <w:szCs w:val="20"/>
              </w:rPr>
              <w:t xml:space="preserve"> using a branching database (2Question), using software such as 2Graph.</w:t>
            </w:r>
          </w:p>
        </w:tc>
        <w:tc>
          <w:tcPr>
            <w:tcW w:w="1985" w:type="dxa"/>
            <w:vMerge w:val="restart"/>
          </w:tcPr>
          <w:p w14:paraId="784871F4" w14:textId="77777777" w:rsidR="00C25B70" w:rsidRPr="00196790" w:rsidRDefault="00C25B70" w:rsidP="00C25B70">
            <w:pPr>
              <w:rPr>
                <w:sz w:val="20"/>
                <w:szCs w:val="20"/>
              </w:rPr>
            </w:pPr>
            <w:r w:rsidRPr="00196790">
              <w:rPr>
                <w:sz w:val="20"/>
                <w:szCs w:val="20"/>
              </w:rPr>
              <w:t>Children can explore key concepts relating to online safety using concept mapping such as 2Connect. They can help others to understand the importance of online safety. Children know a range of ways of reporting inappropriate content and contact.</w:t>
            </w:r>
          </w:p>
          <w:p w14:paraId="25C6D0E5" w14:textId="77777777" w:rsidR="00C25B70" w:rsidRDefault="00C25B70" w:rsidP="00C25B70">
            <w:pPr>
              <w:rPr>
                <w:sz w:val="20"/>
                <w:szCs w:val="20"/>
              </w:rPr>
            </w:pPr>
          </w:p>
          <w:p w14:paraId="7226D7F7" w14:textId="58934B91" w:rsidR="00C25B70" w:rsidRPr="00196790" w:rsidRDefault="00C25B70" w:rsidP="00C25B70">
            <w:pPr>
              <w:rPr>
                <w:sz w:val="20"/>
                <w:szCs w:val="20"/>
              </w:rPr>
            </w:pPr>
            <w:r w:rsidRPr="00196790">
              <w:rPr>
                <w:sz w:val="20"/>
                <w:szCs w:val="20"/>
              </w:rPr>
              <w:t xml:space="preserve">IT – Present online safety information using a range of software such as 2Connect and 2Publish+. Children share digital content within their community, </w:t>
            </w:r>
            <w:proofErr w:type="gramStart"/>
            <w:r w:rsidRPr="00196790">
              <w:rPr>
                <w:sz w:val="20"/>
                <w:szCs w:val="20"/>
              </w:rPr>
              <w:t>i.e.</w:t>
            </w:r>
            <w:proofErr w:type="gramEnd"/>
            <w:r w:rsidRPr="00196790">
              <w:rPr>
                <w:sz w:val="20"/>
                <w:szCs w:val="20"/>
              </w:rPr>
              <w:t xml:space="preserve"> using Virtual Display Boards.</w:t>
            </w:r>
          </w:p>
        </w:tc>
        <w:tc>
          <w:tcPr>
            <w:tcW w:w="2126" w:type="dxa"/>
            <w:vMerge w:val="restart"/>
          </w:tcPr>
          <w:p w14:paraId="1CC2E2B3" w14:textId="77777777" w:rsidR="00C25B70" w:rsidRPr="00196790" w:rsidRDefault="00C25B70" w:rsidP="00C25B70">
            <w:pPr>
              <w:rPr>
                <w:sz w:val="20"/>
                <w:szCs w:val="20"/>
              </w:rPr>
            </w:pPr>
            <w:r w:rsidRPr="00196790">
              <w:rPr>
                <w:sz w:val="20"/>
                <w:szCs w:val="20"/>
              </w:rPr>
              <w:t>Children recognise what personal information is and can explain how this can be kept safe. They have a secure knowledge of common online safety rules and can apply this by demonstrating the safe and respectful use of a few different technologies and online services. Children implicitly relate appropriate online behaviour to their right to personal privacy and mental wellbeing of themselves and others.</w:t>
            </w:r>
          </w:p>
          <w:p w14:paraId="697CAF33" w14:textId="77777777" w:rsidR="00C25B70" w:rsidRPr="00196790" w:rsidRDefault="00C25B70" w:rsidP="00C25B70">
            <w:pPr>
              <w:rPr>
                <w:b/>
                <w:bCs/>
                <w:sz w:val="20"/>
                <w:szCs w:val="20"/>
                <w:u w:val="single"/>
              </w:rPr>
            </w:pPr>
          </w:p>
          <w:p w14:paraId="6F5A188F" w14:textId="77777777" w:rsidR="00C25B70" w:rsidRPr="00196790" w:rsidRDefault="00C25B70" w:rsidP="00C25B70">
            <w:pPr>
              <w:rPr>
                <w:sz w:val="20"/>
                <w:szCs w:val="20"/>
              </w:rPr>
            </w:pPr>
            <w:r w:rsidRPr="00196790">
              <w:rPr>
                <w:sz w:val="20"/>
                <w:szCs w:val="20"/>
              </w:rPr>
              <w:t xml:space="preserve">IT – Present online safety information using digital features within software such as collaborative mode. They are able to use several ways of sharing digital content, </w:t>
            </w:r>
            <w:proofErr w:type="gramStart"/>
            <w:r w:rsidRPr="00196790">
              <w:rPr>
                <w:sz w:val="20"/>
                <w:szCs w:val="20"/>
              </w:rPr>
              <w:t>i.e.</w:t>
            </w:r>
            <w:proofErr w:type="gramEnd"/>
            <w:r w:rsidRPr="00196790">
              <w:rPr>
                <w:sz w:val="20"/>
                <w:szCs w:val="20"/>
              </w:rPr>
              <w:t xml:space="preserve"> 2Blog, Display Boards and 2Email.</w:t>
            </w:r>
          </w:p>
        </w:tc>
        <w:tc>
          <w:tcPr>
            <w:tcW w:w="2126" w:type="dxa"/>
            <w:vMerge w:val="restart"/>
          </w:tcPr>
          <w:p w14:paraId="67E84B54" w14:textId="77777777" w:rsidR="00C25B70" w:rsidRPr="00196790" w:rsidRDefault="00C25B70" w:rsidP="00C25B70">
            <w:pPr>
              <w:rPr>
                <w:sz w:val="20"/>
                <w:szCs w:val="20"/>
              </w:rPr>
            </w:pPr>
            <w:r w:rsidRPr="00196790">
              <w:rPr>
                <w:sz w:val="20"/>
                <w:szCs w:val="20"/>
              </w:rPr>
              <w:t xml:space="preserve">Children demonstrate the safe and respectful use of a range of different technologies and online services. They identify more discreet inappropriate behaviours through developing critical thinking, </w:t>
            </w:r>
            <w:proofErr w:type="gramStart"/>
            <w:r w:rsidRPr="00196790">
              <w:rPr>
                <w:sz w:val="20"/>
                <w:szCs w:val="20"/>
              </w:rPr>
              <w:t>e.g.</w:t>
            </w:r>
            <w:proofErr w:type="gramEnd"/>
            <w:r w:rsidRPr="00196790">
              <w:rPr>
                <w:sz w:val="20"/>
                <w:szCs w:val="20"/>
              </w:rPr>
              <w:t xml:space="preserve"> 2Respond activities. They recognise the value in preserving their privacy when online for their own and other people’s safety.</w:t>
            </w:r>
          </w:p>
          <w:p w14:paraId="4979C584" w14:textId="77777777" w:rsidR="00C25B70" w:rsidRPr="00196790" w:rsidRDefault="00C25B70" w:rsidP="00C25B70">
            <w:pPr>
              <w:rPr>
                <w:b/>
                <w:bCs/>
                <w:sz w:val="20"/>
                <w:szCs w:val="20"/>
                <w:u w:val="single"/>
              </w:rPr>
            </w:pPr>
          </w:p>
          <w:p w14:paraId="5F9B3257" w14:textId="77777777" w:rsidR="00C25B70" w:rsidRPr="00196790" w:rsidRDefault="00C25B70" w:rsidP="00C25B70">
            <w:pPr>
              <w:rPr>
                <w:b/>
                <w:bCs/>
                <w:sz w:val="20"/>
                <w:szCs w:val="20"/>
                <w:u w:val="single"/>
              </w:rPr>
            </w:pPr>
            <w:r w:rsidRPr="00196790">
              <w:rPr>
                <w:sz w:val="20"/>
                <w:szCs w:val="20"/>
              </w:rPr>
              <w:t xml:space="preserve">IT – Present online safety information using clear connections to the audience when designing and creating digital content. The children design and create their own blogs to become a content creator on the internet, </w:t>
            </w:r>
            <w:proofErr w:type="gramStart"/>
            <w:r w:rsidRPr="00196790">
              <w:rPr>
                <w:sz w:val="20"/>
                <w:szCs w:val="20"/>
              </w:rPr>
              <w:t>e.g.</w:t>
            </w:r>
            <w:proofErr w:type="gramEnd"/>
            <w:r w:rsidRPr="00196790">
              <w:rPr>
                <w:sz w:val="20"/>
                <w:szCs w:val="20"/>
              </w:rPr>
              <w:t xml:space="preserve"> 2Blog.</w:t>
            </w:r>
          </w:p>
        </w:tc>
      </w:tr>
      <w:tr w:rsidR="00C25B70" w:rsidRPr="00196790" w14:paraId="2D8DDA0D" w14:textId="77777777" w:rsidTr="00410466">
        <w:trPr>
          <w:trHeight w:val="2527"/>
        </w:trPr>
        <w:tc>
          <w:tcPr>
            <w:tcW w:w="2689" w:type="dxa"/>
          </w:tcPr>
          <w:p w14:paraId="41FDD1EB" w14:textId="77777777" w:rsidR="00C25B70" w:rsidRPr="00196790" w:rsidRDefault="00C25B70" w:rsidP="00C25B70">
            <w:pPr>
              <w:rPr>
                <w:b/>
                <w:bCs/>
                <w:sz w:val="20"/>
                <w:szCs w:val="20"/>
              </w:rPr>
            </w:pPr>
            <w:r w:rsidRPr="00196790">
              <w:rPr>
                <w:b/>
                <w:bCs/>
                <w:sz w:val="20"/>
                <w:szCs w:val="20"/>
              </w:rPr>
              <w:t xml:space="preserve">                       Key Stage 2</w:t>
            </w:r>
          </w:p>
          <w:p w14:paraId="416AF059" w14:textId="77777777" w:rsidR="00C25B70" w:rsidRPr="00196790" w:rsidRDefault="00C25B70" w:rsidP="00C25B70">
            <w:pPr>
              <w:rPr>
                <w:b/>
                <w:bCs/>
                <w:sz w:val="20"/>
                <w:szCs w:val="20"/>
                <w:u w:val="single"/>
              </w:rPr>
            </w:pPr>
            <w:r w:rsidRPr="00196790">
              <w:rPr>
                <w:b/>
                <w:bCs/>
                <w:sz w:val="20"/>
                <w:szCs w:val="20"/>
                <w:u w:val="single"/>
              </w:rPr>
              <w:t>N.C Objectives:</w:t>
            </w:r>
          </w:p>
          <w:p w14:paraId="3E936737" w14:textId="77777777" w:rsidR="00C25B70" w:rsidRPr="00196790" w:rsidRDefault="00C25B70" w:rsidP="00C25B70">
            <w:pPr>
              <w:rPr>
                <w:color w:val="FF0000"/>
                <w:sz w:val="20"/>
                <w:szCs w:val="20"/>
              </w:rPr>
            </w:pPr>
            <w:r w:rsidRPr="00196790">
              <w:rPr>
                <w:color w:val="FF0000"/>
                <w:sz w:val="20"/>
                <w:szCs w:val="20"/>
              </w:rPr>
              <w:t xml:space="preserve">Use technology safely, </w:t>
            </w:r>
            <w:proofErr w:type="gramStart"/>
            <w:r w:rsidRPr="00196790">
              <w:rPr>
                <w:color w:val="FF0000"/>
                <w:sz w:val="20"/>
                <w:szCs w:val="20"/>
              </w:rPr>
              <w:t>respectfully</w:t>
            </w:r>
            <w:proofErr w:type="gramEnd"/>
            <w:r w:rsidRPr="00196790">
              <w:rPr>
                <w:color w:val="FF0000"/>
                <w:sz w:val="20"/>
                <w:szCs w:val="20"/>
              </w:rPr>
              <w:t xml:space="preserve"> and responsibly; recognise acceptable/ unacceptable behaviour; identify a range of ways to report concern about content and contact.</w:t>
            </w:r>
          </w:p>
          <w:p w14:paraId="37EB7D80" w14:textId="77777777" w:rsidR="00C25B70" w:rsidRPr="00196790" w:rsidRDefault="00C25B70" w:rsidP="00C25B70">
            <w:pPr>
              <w:rPr>
                <w:color w:val="FF0000"/>
                <w:sz w:val="20"/>
                <w:szCs w:val="20"/>
              </w:rPr>
            </w:pPr>
            <w:r w:rsidRPr="00196790">
              <w:rPr>
                <w:color w:val="FF0000"/>
                <w:sz w:val="20"/>
                <w:szCs w:val="20"/>
              </w:rPr>
              <w:t>(Digital Literacy)</w:t>
            </w:r>
          </w:p>
          <w:p w14:paraId="603A6D24" w14:textId="77777777" w:rsidR="00C25B70" w:rsidRPr="00196790" w:rsidRDefault="00C25B70" w:rsidP="00C25B70">
            <w:pPr>
              <w:rPr>
                <w:b/>
                <w:bCs/>
                <w:sz w:val="20"/>
                <w:szCs w:val="20"/>
              </w:rPr>
            </w:pPr>
          </w:p>
          <w:p w14:paraId="3C79EF85" w14:textId="77777777" w:rsidR="00C25B70" w:rsidRPr="005305C5" w:rsidRDefault="00C25B70" w:rsidP="00C25B70">
            <w:pPr>
              <w:rPr>
                <w:color w:val="2DD3B3"/>
                <w:sz w:val="20"/>
                <w:szCs w:val="20"/>
              </w:rPr>
            </w:pPr>
            <w:r w:rsidRPr="005305C5">
              <w:rPr>
                <w:color w:val="2DD3B3"/>
                <w:sz w:val="20"/>
                <w:szCs w:val="20"/>
              </w:rPr>
              <w:t>Select, use and combine a variety of software (including internet services) on a range of digital devices</w:t>
            </w:r>
            <w:proofErr w:type="gramStart"/>
            <w:r w:rsidRPr="005305C5">
              <w:rPr>
                <w:color w:val="2DD3B3"/>
                <w:sz w:val="20"/>
                <w:szCs w:val="20"/>
              </w:rPr>
              <w:t>….(</w:t>
            </w:r>
            <w:proofErr w:type="gramEnd"/>
            <w:r w:rsidRPr="005305C5">
              <w:rPr>
                <w:color w:val="2DD3B3"/>
                <w:sz w:val="20"/>
                <w:szCs w:val="20"/>
              </w:rPr>
              <w:t>IT)</w:t>
            </w:r>
          </w:p>
          <w:p w14:paraId="3ED5BB10" w14:textId="77777777" w:rsidR="00C25B70" w:rsidRPr="00196790" w:rsidRDefault="00C25B70" w:rsidP="00C25B70">
            <w:pPr>
              <w:rPr>
                <w:sz w:val="20"/>
                <w:szCs w:val="20"/>
              </w:rPr>
            </w:pPr>
          </w:p>
        </w:tc>
        <w:tc>
          <w:tcPr>
            <w:tcW w:w="1701" w:type="dxa"/>
            <w:vMerge/>
          </w:tcPr>
          <w:p w14:paraId="287623CA" w14:textId="77777777" w:rsidR="00C25B70" w:rsidRPr="00196790" w:rsidRDefault="00C25B70" w:rsidP="00C25B70">
            <w:pPr>
              <w:rPr>
                <w:b/>
                <w:bCs/>
                <w:sz w:val="20"/>
                <w:szCs w:val="20"/>
                <w:u w:val="single"/>
              </w:rPr>
            </w:pPr>
          </w:p>
        </w:tc>
        <w:tc>
          <w:tcPr>
            <w:tcW w:w="1842" w:type="dxa"/>
            <w:vMerge/>
          </w:tcPr>
          <w:p w14:paraId="5747C117" w14:textId="77777777" w:rsidR="00C25B70" w:rsidRPr="00196790" w:rsidRDefault="00C25B70" w:rsidP="00C25B70">
            <w:pPr>
              <w:rPr>
                <w:b/>
                <w:bCs/>
                <w:sz w:val="20"/>
                <w:szCs w:val="20"/>
                <w:u w:val="single"/>
              </w:rPr>
            </w:pPr>
          </w:p>
        </w:tc>
        <w:tc>
          <w:tcPr>
            <w:tcW w:w="2268" w:type="dxa"/>
            <w:vMerge/>
          </w:tcPr>
          <w:p w14:paraId="76C77ED9" w14:textId="77777777" w:rsidR="00C25B70" w:rsidRPr="00196790" w:rsidRDefault="00C25B70" w:rsidP="00C25B70">
            <w:pPr>
              <w:rPr>
                <w:b/>
                <w:bCs/>
                <w:sz w:val="20"/>
                <w:szCs w:val="20"/>
                <w:u w:val="single"/>
              </w:rPr>
            </w:pPr>
          </w:p>
        </w:tc>
        <w:tc>
          <w:tcPr>
            <w:tcW w:w="1985" w:type="dxa"/>
            <w:vMerge/>
          </w:tcPr>
          <w:p w14:paraId="5E5A2F76" w14:textId="77777777" w:rsidR="00C25B70" w:rsidRPr="00196790" w:rsidRDefault="00C25B70" w:rsidP="00C25B70">
            <w:pPr>
              <w:rPr>
                <w:b/>
                <w:bCs/>
                <w:sz w:val="20"/>
                <w:szCs w:val="20"/>
                <w:u w:val="single"/>
              </w:rPr>
            </w:pPr>
          </w:p>
        </w:tc>
        <w:tc>
          <w:tcPr>
            <w:tcW w:w="2126" w:type="dxa"/>
            <w:vMerge/>
          </w:tcPr>
          <w:p w14:paraId="44DB999C" w14:textId="77777777" w:rsidR="00C25B70" w:rsidRPr="00196790" w:rsidRDefault="00C25B70" w:rsidP="00C25B70">
            <w:pPr>
              <w:rPr>
                <w:b/>
                <w:bCs/>
                <w:sz w:val="20"/>
                <w:szCs w:val="20"/>
                <w:u w:val="single"/>
              </w:rPr>
            </w:pPr>
          </w:p>
        </w:tc>
        <w:tc>
          <w:tcPr>
            <w:tcW w:w="2126" w:type="dxa"/>
            <w:vMerge/>
          </w:tcPr>
          <w:p w14:paraId="37A0C40C" w14:textId="77777777" w:rsidR="00C25B70" w:rsidRPr="00196790" w:rsidRDefault="00C25B70" w:rsidP="00C25B70">
            <w:pPr>
              <w:rPr>
                <w:b/>
                <w:bCs/>
                <w:sz w:val="20"/>
                <w:szCs w:val="20"/>
                <w:u w:val="single"/>
              </w:rPr>
            </w:pPr>
          </w:p>
        </w:tc>
      </w:tr>
    </w:tbl>
    <w:p w14:paraId="7A845C79" w14:textId="4353AFFD" w:rsidR="000110A6" w:rsidRDefault="000110A6" w:rsidP="00CA20AC"/>
    <w:p w14:paraId="7C9350FA" w14:textId="3A967F61" w:rsidR="005C6183" w:rsidRDefault="005C6183" w:rsidP="00CA20AC"/>
    <w:p w14:paraId="6322AD9B" w14:textId="12AEC7FA" w:rsidR="005C6183" w:rsidRPr="00564ECC" w:rsidRDefault="005C6183" w:rsidP="005C6183">
      <w:pPr>
        <w:jc w:val="center"/>
        <w:rPr>
          <w:b/>
          <w:bCs/>
          <w:color w:val="808080" w:themeColor="background1" w:themeShade="80"/>
          <w:sz w:val="36"/>
          <w:szCs w:val="36"/>
          <w:u w:val="single"/>
        </w:rPr>
      </w:pPr>
      <w:r w:rsidRPr="009C7B2A">
        <w:rPr>
          <w:noProof/>
          <w:color w:val="808080" w:themeColor="background1" w:themeShade="80"/>
          <w:lang w:eastAsia="en-GB"/>
        </w:rPr>
        <w:lastRenderedPageBreak/>
        <w:drawing>
          <wp:anchor distT="0" distB="0" distL="114300" distR="114300" simplePos="0" relativeHeight="251666432" behindDoc="0" locked="0" layoutInCell="1" allowOverlap="1" wp14:anchorId="446B03ED" wp14:editId="58827529">
            <wp:simplePos x="0" y="0"/>
            <wp:positionH relativeFrom="column">
              <wp:posOffset>8877300</wp:posOffset>
            </wp:positionH>
            <wp:positionV relativeFrom="paragraph">
              <wp:posOffset>-104775</wp:posOffset>
            </wp:positionV>
            <wp:extent cx="422120" cy="431165"/>
            <wp:effectExtent l="0" t="0" r="0" b="698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6" cstate="print">
                      <a:extLst>
                        <a:ext uri="{28A0092B-C50C-407E-A947-70E740481C1C}">
                          <a14:useLocalDpi xmlns:a14="http://schemas.microsoft.com/office/drawing/2010/main" val="0"/>
                        </a:ext>
                      </a:extLst>
                    </a:blip>
                    <a:srcRect l="28798" t="6289" r="26899" b="3774"/>
                    <a:stretch/>
                  </pic:blipFill>
                  <pic:spPr bwMode="auto">
                    <a:xfrm>
                      <a:off x="0" y="0"/>
                      <a:ext cx="422120" cy="431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1FD58C79" wp14:editId="5E7ACAFB">
            <wp:simplePos x="0" y="0"/>
            <wp:positionH relativeFrom="margin">
              <wp:posOffset>170986</wp:posOffset>
            </wp:positionH>
            <wp:positionV relativeFrom="paragraph">
              <wp:posOffset>-171450</wp:posOffset>
            </wp:positionV>
            <wp:extent cx="463565" cy="464820"/>
            <wp:effectExtent l="0" t="0" r="0" b="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016" cy="4702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7B2A">
        <w:rPr>
          <w:b/>
          <w:bCs/>
          <w:color w:val="808080" w:themeColor="background1" w:themeShade="80"/>
          <w:sz w:val="36"/>
          <w:szCs w:val="36"/>
          <w:u w:val="single"/>
        </w:rPr>
        <w:t xml:space="preserve">Computing </w:t>
      </w:r>
      <w:r>
        <w:rPr>
          <w:b/>
          <w:bCs/>
          <w:color w:val="808080" w:themeColor="background1" w:themeShade="80"/>
          <w:sz w:val="36"/>
          <w:szCs w:val="36"/>
          <w:u w:val="single"/>
        </w:rPr>
        <w:t xml:space="preserve">Progression Document </w:t>
      </w:r>
      <w:r w:rsidRPr="009C7B2A">
        <w:rPr>
          <w:b/>
          <w:bCs/>
          <w:color w:val="808080" w:themeColor="background1" w:themeShade="80"/>
          <w:sz w:val="36"/>
          <w:szCs w:val="36"/>
          <w:u w:val="single"/>
        </w:rPr>
        <w:t>202</w:t>
      </w:r>
      <w:r w:rsidR="00C7631A">
        <w:rPr>
          <w:b/>
          <w:bCs/>
          <w:color w:val="808080" w:themeColor="background1" w:themeShade="80"/>
          <w:sz w:val="36"/>
          <w:szCs w:val="36"/>
          <w:u w:val="single"/>
        </w:rPr>
        <w:t>2</w:t>
      </w:r>
      <w:r w:rsidRPr="009C7B2A">
        <w:rPr>
          <w:b/>
          <w:bCs/>
          <w:color w:val="808080" w:themeColor="background1" w:themeShade="80"/>
          <w:sz w:val="36"/>
          <w:szCs w:val="36"/>
          <w:u w:val="single"/>
        </w:rPr>
        <w:t>-202</w:t>
      </w:r>
      <w:r w:rsidR="00C7631A">
        <w:rPr>
          <w:b/>
          <w:bCs/>
          <w:color w:val="808080" w:themeColor="background1" w:themeShade="80"/>
          <w:sz w:val="36"/>
          <w:szCs w:val="36"/>
          <w:u w:val="single"/>
        </w:rPr>
        <w:t>3</w:t>
      </w:r>
    </w:p>
    <w:tbl>
      <w:tblPr>
        <w:tblStyle w:val="TableGrid"/>
        <w:tblW w:w="0" w:type="auto"/>
        <w:tblLook w:val="04A0" w:firstRow="1" w:lastRow="0" w:firstColumn="1" w:lastColumn="0" w:noHBand="0" w:noVBand="1"/>
      </w:tblPr>
      <w:tblGrid>
        <w:gridCol w:w="2689"/>
        <w:gridCol w:w="1842"/>
        <w:gridCol w:w="1985"/>
        <w:gridCol w:w="1984"/>
        <w:gridCol w:w="1843"/>
        <w:gridCol w:w="1985"/>
        <w:gridCol w:w="2409"/>
      </w:tblGrid>
      <w:tr w:rsidR="005C6183" w:rsidRPr="00196790" w14:paraId="4EB7AC7A" w14:textId="77777777" w:rsidTr="00B56FB6">
        <w:trPr>
          <w:trHeight w:val="489"/>
        </w:trPr>
        <w:tc>
          <w:tcPr>
            <w:tcW w:w="2689" w:type="dxa"/>
          </w:tcPr>
          <w:p w14:paraId="3366EE2F" w14:textId="77777777" w:rsidR="005C6183" w:rsidRPr="00196790" w:rsidRDefault="005C6183" w:rsidP="00B56FB6">
            <w:pPr>
              <w:jc w:val="center"/>
              <w:rPr>
                <w:b/>
                <w:bCs/>
                <w:sz w:val="20"/>
                <w:szCs w:val="20"/>
              </w:rPr>
            </w:pPr>
          </w:p>
        </w:tc>
        <w:tc>
          <w:tcPr>
            <w:tcW w:w="12048" w:type="dxa"/>
            <w:gridSpan w:val="6"/>
          </w:tcPr>
          <w:p w14:paraId="0ECC4D21" w14:textId="23EDDE59" w:rsidR="005C6183" w:rsidRPr="00CA20AC" w:rsidRDefault="005C6183" w:rsidP="00B56FB6">
            <w:pPr>
              <w:jc w:val="center"/>
              <w:rPr>
                <w:b/>
                <w:bCs/>
                <w:sz w:val="28"/>
                <w:szCs w:val="28"/>
                <w:u w:val="single"/>
              </w:rPr>
            </w:pPr>
            <w:r>
              <w:rPr>
                <w:b/>
                <w:bCs/>
                <w:sz w:val="28"/>
                <w:szCs w:val="28"/>
                <w:u w:val="single"/>
              </w:rPr>
              <w:t>Summer Term</w:t>
            </w:r>
          </w:p>
        </w:tc>
      </w:tr>
      <w:tr w:rsidR="005C6183" w:rsidRPr="00196790" w14:paraId="644DECD3" w14:textId="77777777" w:rsidTr="003F047A">
        <w:trPr>
          <w:trHeight w:val="489"/>
        </w:trPr>
        <w:tc>
          <w:tcPr>
            <w:tcW w:w="2689" w:type="dxa"/>
          </w:tcPr>
          <w:p w14:paraId="776094B7" w14:textId="77777777" w:rsidR="005C6183" w:rsidRPr="00196790" w:rsidRDefault="005C6183" w:rsidP="00B56FB6">
            <w:pPr>
              <w:jc w:val="center"/>
              <w:rPr>
                <w:b/>
                <w:bCs/>
                <w:sz w:val="20"/>
                <w:szCs w:val="20"/>
              </w:rPr>
            </w:pPr>
          </w:p>
        </w:tc>
        <w:tc>
          <w:tcPr>
            <w:tcW w:w="3827" w:type="dxa"/>
            <w:gridSpan w:val="2"/>
          </w:tcPr>
          <w:p w14:paraId="4F362CDC" w14:textId="77777777" w:rsidR="005C6183" w:rsidRPr="00196790" w:rsidRDefault="005C6183" w:rsidP="00B56FB6">
            <w:pPr>
              <w:jc w:val="center"/>
              <w:rPr>
                <w:b/>
                <w:bCs/>
                <w:sz w:val="20"/>
                <w:szCs w:val="20"/>
                <w:u w:val="single"/>
              </w:rPr>
            </w:pPr>
            <w:r w:rsidRPr="00CA20AC">
              <w:rPr>
                <w:b/>
                <w:bCs/>
                <w:sz w:val="28"/>
                <w:szCs w:val="28"/>
                <w:u w:val="single"/>
              </w:rPr>
              <w:t>KS1</w:t>
            </w:r>
          </w:p>
        </w:tc>
        <w:tc>
          <w:tcPr>
            <w:tcW w:w="3827" w:type="dxa"/>
            <w:gridSpan w:val="2"/>
          </w:tcPr>
          <w:p w14:paraId="6C63E1D7" w14:textId="77777777" w:rsidR="005C6183" w:rsidRPr="00196790" w:rsidRDefault="005C6183" w:rsidP="00B56FB6">
            <w:pPr>
              <w:jc w:val="center"/>
              <w:rPr>
                <w:b/>
                <w:bCs/>
                <w:sz w:val="20"/>
                <w:szCs w:val="20"/>
                <w:u w:val="single"/>
              </w:rPr>
            </w:pPr>
            <w:r w:rsidRPr="00CA20AC">
              <w:rPr>
                <w:b/>
                <w:bCs/>
                <w:sz w:val="28"/>
                <w:szCs w:val="28"/>
                <w:u w:val="single"/>
              </w:rPr>
              <w:t>LKS2</w:t>
            </w:r>
          </w:p>
        </w:tc>
        <w:tc>
          <w:tcPr>
            <w:tcW w:w="4394" w:type="dxa"/>
            <w:gridSpan w:val="2"/>
          </w:tcPr>
          <w:p w14:paraId="4EDBE0DA" w14:textId="77777777" w:rsidR="005C6183" w:rsidRPr="00196790" w:rsidRDefault="005C6183" w:rsidP="00B56FB6">
            <w:pPr>
              <w:jc w:val="center"/>
              <w:rPr>
                <w:b/>
                <w:bCs/>
                <w:sz w:val="20"/>
                <w:szCs w:val="20"/>
                <w:u w:val="single"/>
              </w:rPr>
            </w:pPr>
            <w:r w:rsidRPr="00CA20AC">
              <w:rPr>
                <w:b/>
                <w:bCs/>
                <w:sz w:val="28"/>
                <w:szCs w:val="28"/>
                <w:u w:val="single"/>
              </w:rPr>
              <w:t>UKS2</w:t>
            </w:r>
          </w:p>
        </w:tc>
      </w:tr>
      <w:tr w:rsidR="005C6183" w:rsidRPr="00196790" w14:paraId="0BD7C27A" w14:textId="77777777" w:rsidTr="003F047A">
        <w:trPr>
          <w:trHeight w:val="2528"/>
        </w:trPr>
        <w:tc>
          <w:tcPr>
            <w:tcW w:w="2689" w:type="dxa"/>
          </w:tcPr>
          <w:p w14:paraId="1C834E7E" w14:textId="77777777" w:rsidR="005C6183" w:rsidRPr="003F047A" w:rsidRDefault="005C6183" w:rsidP="00B56FB6">
            <w:pPr>
              <w:jc w:val="center"/>
              <w:rPr>
                <w:b/>
                <w:bCs/>
                <w:sz w:val="18"/>
                <w:szCs w:val="18"/>
              </w:rPr>
            </w:pPr>
            <w:r w:rsidRPr="003F047A">
              <w:rPr>
                <w:b/>
                <w:bCs/>
                <w:sz w:val="18"/>
                <w:szCs w:val="18"/>
              </w:rPr>
              <w:t>Key Stage 1</w:t>
            </w:r>
          </w:p>
          <w:p w14:paraId="74670A91" w14:textId="77777777" w:rsidR="005C6183" w:rsidRPr="003F047A" w:rsidRDefault="005C6183" w:rsidP="00B56FB6">
            <w:pPr>
              <w:rPr>
                <w:b/>
                <w:bCs/>
                <w:sz w:val="18"/>
                <w:szCs w:val="18"/>
                <w:u w:val="single"/>
              </w:rPr>
            </w:pPr>
            <w:r w:rsidRPr="003F047A">
              <w:rPr>
                <w:b/>
                <w:bCs/>
                <w:sz w:val="18"/>
                <w:szCs w:val="18"/>
                <w:u w:val="single"/>
              </w:rPr>
              <w:t>N.C Objectives:</w:t>
            </w:r>
          </w:p>
          <w:p w14:paraId="10266E71" w14:textId="77777777" w:rsidR="005C6183" w:rsidRPr="003F047A" w:rsidRDefault="005C6183" w:rsidP="005C6183">
            <w:pPr>
              <w:rPr>
                <w:color w:val="EAB200"/>
                <w:sz w:val="18"/>
                <w:szCs w:val="18"/>
              </w:rPr>
            </w:pPr>
            <w:r w:rsidRPr="003F047A">
              <w:rPr>
                <w:color w:val="EAB200"/>
                <w:sz w:val="18"/>
                <w:szCs w:val="18"/>
              </w:rPr>
              <w:t>Understand what algorithms are; how they are implemented as programs on digital devices; and that programs execute by following precise and unambiguous instructions. (Computer Science)</w:t>
            </w:r>
          </w:p>
          <w:p w14:paraId="2D67A019" w14:textId="77777777" w:rsidR="005C6183" w:rsidRPr="003F047A" w:rsidRDefault="005C6183" w:rsidP="005C6183">
            <w:pPr>
              <w:rPr>
                <w:b/>
                <w:bCs/>
                <w:color w:val="EAB200"/>
                <w:sz w:val="18"/>
                <w:szCs w:val="18"/>
                <w:u w:val="single"/>
              </w:rPr>
            </w:pPr>
          </w:p>
          <w:p w14:paraId="7B7597A6" w14:textId="77777777" w:rsidR="005C6183" w:rsidRPr="003F047A" w:rsidRDefault="005C6183" w:rsidP="005C6183">
            <w:pPr>
              <w:rPr>
                <w:color w:val="EAB200"/>
                <w:sz w:val="18"/>
                <w:szCs w:val="18"/>
              </w:rPr>
            </w:pPr>
            <w:r w:rsidRPr="003F047A">
              <w:rPr>
                <w:color w:val="EAB200"/>
                <w:sz w:val="18"/>
                <w:szCs w:val="18"/>
              </w:rPr>
              <w:t>Create and debug simple programs.</w:t>
            </w:r>
          </w:p>
          <w:p w14:paraId="6947C0D3" w14:textId="77777777" w:rsidR="005C6183" w:rsidRPr="003F047A" w:rsidRDefault="005C6183" w:rsidP="005C6183">
            <w:pPr>
              <w:rPr>
                <w:color w:val="EAB200"/>
                <w:sz w:val="18"/>
                <w:szCs w:val="18"/>
              </w:rPr>
            </w:pPr>
            <w:r w:rsidRPr="003F047A">
              <w:rPr>
                <w:color w:val="EAB200"/>
                <w:sz w:val="18"/>
                <w:szCs w:val="18"/>
              </w:rPr>
              <w:t>(Computer Science)</w:t>
            </w:r>
          </w:p>
          <w:p w14:paraId="00BD52DF" w14:textId="77777777" w:rsidR="005C6183" w:rsidRPr="003F047A" w:rsidRDefault="005C6183" w:rsidP="005C6183">
            <w:pPr>
              <w:rPr>
                <w:color w:val="EAB200"/>
                <w:sz w:val="18"/>
                <w:szCs w:val="18"/>
              </w:rPr>
            </w:pPr>
          </w:p>
          <w:p w14:paraId="7A20DDEB" w14:textId="77777777" w:rsidR="005C6183" w:rsidRPr="003F047A" w:rsidRDefault="005C6183" w:rsidP="005C6183">
            <w:pPr>
              <w:rPr>
                <w:color w:val="EAB200"/>
                <w:sz w:val="18"/>
                <w:szCs w:val="18"/>
              </w:rPr>
            </w:pPr>
            <w:r w:rsidRPr="003F047A">
              <w:rPr>
                <w:color w:val="EAB200"/>
                <w:sz w:val="18"/>
                <w:szCs w:val="18"/>
              </w:rPr>
              <w:t>Use logical reasoning to predict the behaviour of simple programs.</w:t>
            </w:r>
          </w:p>
          <w:p w14:paraId="1A2FCD69" w14:textId="77777777" w:rsidR="005C6183" w:rsidRPr="003F047A" w:rsidRDefault="005C6183" w:rsidP="005C6183">
            <w:pPr>
              <w:rPr>
                <w:color w:val="EAB200"/>
                <w:sz w:val="18"/>
                <w:szCs w:val="18"/>
              </w:rPr>
            </w:pPr>
            <w:r w:rsidRPr="003F047A">
              <w:rPr>
                <w:color w:val="EAB200"/>
                <w:sz w:val="18"/>
                <w:szCs w:val="18"/>
              </w:rPr>
              <w:t>(Computer Science)</w:t>
            </w:r>
          </w:p>
          <w:p w14:paraId="11DFFE26" w14:textId="2ECA190D" w:rsidR="005C6183" w:rsidRPr="003F047A" w:rsidRDefault="005C6183" w:rsidP="005C6183">
            <w:pPr>
              <w:rPr>
                <w:b/>
                <w:bCs/>
                <w:sz w:val="18"/>
                <w:szCs w:val="18"/>
              </w:rPr>
            </w:pPr>
          </w:p>
        </w:tc>
        <w:tc>
          <w:tcPr>
            <w:tcW w:w="1842" w:type="dxa"/>
            <w:vMerge w:val="restart"/>
          </w:tcPr>
          <w:p w14:paraId="6EFBBBEC" w14:textId="77777777" w:rsidR="003F047A" w:rsidRDefault="003F047A" w:rsidP="003F047A">
            <w:r>
              <w:t>Understand that an algorithm is a set of instructions used to solve a problem or achieve an objective. Know that an algorithm written for a computer is called a program.</w:t>
            </w:r>
          </w:p>
          <w:p w14:paraId="4A654A8A" w14:textId="77777777" w:rsidR="003F047A" w:rsidRDefault="003F047A" w:rsidP="003F047A">
            <w:pPr>
              <w:rPr>
                <w:b/>
                <w:bCs/>
                <w:sz w:val="24"/>
                <w:szCs w:val="24"/>
              </w:rPr>
            </w:pPr>
          </w:p>
          <w:p w14:paraId="2AE96913" w14:textId="77777777" w:rsidR="003F047A" w:rsidRDefault="003F047A" w:rsidP="003F047A">
            <w:r>
              <w:t xml:space="preserve">Write their own simple algorithm. </w:t>
            </w:r>
          </w:p>
          <w:p w14:paraId="5770C8AE" w14:textId="77777777" w:rsidR="003F047A" w:rsidRDefault="003F047A" w:rsidP="003F047A"/>
          <w:p w14:paraId="1CCF9FB1" w14:textId="77777777" w:rsidR="003F047A" w:rsidRDefault="003F047A" w:rsidP="003F047A">
            <w:r>
              <w:t>Children know that an unexpected outcome is due to the code they have created and can make logical attempts to fix the code.</w:t>
            </w:r>
          </w:p>
          <w:p w14:paraId="5CB8C9A5" w14:textId="77777777" w:rsidR="005C6183" w:rsidRDefault="005C6183" w:rsidP="003F047A">
            <w:pPr>
              <w:rPr>
                <w:b/>
                <w:bCs/>
                <w:sz w:val="20"/>
                <w:szCs w:val="20"/>
              </w:rPr>
            </w:pPr>
          </w:p>
          <w:p w14:paraId="381CAFB6" w14:textId="77777777" w:rsidR="003F047A" w:rsidRDefault="003F047A" w:rsidP="003F047A">
            <w:r>
              <w:t>Work out what is wrong with a simple algorithm when the steps are out of order.</w:t>
            </w:r>
          </w:p>
          <w:p w14:paraId="3B63DA4B" w14:textId="569CE98E" w:rsidR="003F047A" w:rsidRPr="00196790" w:rsidRDefault="003F047A" w:rsidP="003F047A">
            <w:pPr>
              <w:rPr>
                <w:b/>
                <w:bCs/>
                <w:sz w:val="20"/>
                <w:szCs w:val="20"/>
              </w:rPr>
            </w:pPr>
          </w:p>
        </w:tc>
        <w:tc>
          <w:tcPr>
            <w:tcW w:w="1985" w:type="dxa"/>
            <w:vMerge w:val="restart"/>
          </w:tcPr>
          <w:p w14:paraId="1A66F0E5" w14:textId="77777777" w:rsidR="003F047A" w:rsidRDefault="003F047A" w:rsidP="003F047A">
            <w:r>
              <w:t xml:space="preserve">Explain that an algorithm is a set of instructions to complete a task. </w:t>
            </w:r>
          </w:p>
          <w:p w14:paraId="7A343F87" w14:textId="77777777" w:rsidR="003F047A" w:rsidRDefault="003F047A" w:rsidP="003F047A"/>
          <w:p w14:paraId="4176230A" w14:textId="12D640B2" w:rsidR="003F047A" w:rsidRDefault="003F047A" w:rsidP="003F047A">
            <w:r>
              <w:t>Show an awareness of the need to be precise with their algorithms so that they can be successfully converted into code.</w:t>
            </w:r>
          </w:p>
          <w:p w14:paraId="407C9E7E" w14:textId="07D91999" w:rsidR="003F047A" w:rsidRDefault="003F047A" w:rsidP="003F047A"/>
          <w:p w14:paraId="5AD597D7" w14:textId="77777777" w:rsidR="003F047A" w:rsidRDefault="003F047A" w:rsidP="003F047A">
            <w:r>
              <w:t xml:space="preserve">Create a simple program that achieves a specific purpose. </w:t>
            </w:r>
          </w:p>
          <w:p w14:paraId="4F2F05F8" w14:textId="77777777" w:rsidR="003F047A" w:rsidRDefault="003F047A" w:rsidP="003F047A"/>
          <w:p w14:paraId="5A04E664" w14:textId="77777777" w:rsidR="003F047A" w:rsidRDefault="003F047A" w:rsidP="003F047A">
            <w:r>
              <w:t>Identify and correct some errors using a growing awareness of the need for logical, programmable steps.</w:t>
            </w:r>
          </w:p>
          <w:p w14:paraId="2EB7C38C" w14:textId="7C3B900C" w:rsidR="003F047A" w:rsidRDefault="003F047A" w:rsidP="003F047A"/>
          <w:p w14:paraId="15B653DF" w14:textId="77777777" w:rsidR="003F047A" w:rsidRPr="005A62FD" w:rsidRDefault="003F047A" w:rsidP="003F047A">
            <w:r w:rsidRPr="005A62FD">
              <w:t>Create and Debug a range of different programs.</w:t>
            </w:r>
          </w:p>
          <w:p w14:paraId="14121B84" w14:textId="77777777" w:rsidR="003F047A" w:rsidRDefault="003F047A" w:rsidP="003F047A"/>
          <w:p w14:paraId="7CE56F72" w14:textId="77777777" w:rsidR="005C6183" w:rsidRPr="00196790" w:rsidRDefault="005C6183" w:rsidP="003F047A">
            <w:pPr>
              <w:jc w:val="center"/>
              <w:rPr>
                <w:b/>
                <w:bCs/>
                <w:sz w:val="20"/>
                <w:szCs w:val="20"/>
                <w:u w:val="single"/>
              </w:rPr>
            </w:pPr>
          </w:p>
        </w:tc>
        <w:tc>
          <w:tcPr>
            <w:tcW w:w="1984" w:type="dxa"/>
            <w:vMerge w:val="restart"/>
          </w:tcPr>
          <w:p w14:paraId="2B03143B" w14:textId="77777777" w:rsidR="003F047A" w:rsidRDefault="003F047A" w:rsidP="003F047A">
            <w:r>
              <w:t xml:space="preserve">Turn a simple real-life situation into an algorithm for a program by deconstructing it into manageable parts. </w:t>
            </w:r>
          </w:p>
          <w:p w14:paraId="302BF739" w14:textId="77777777" w:rsidR="003F047A" w:rsidRDefault="003F047A" w:rsidP="003F047A"/>
          <w:p w14:paraId="21B80CBE" w14:textId="77777777" w:rsidR="003F047A" w:rsidRDefault="003F047A" w:rsidP="003F047A">
            <w:r>
              <w:t xml:space="preserve">Design and code a program that follows a simple sequence. </w:t>
            </w:r>
          </w:p>
          <w:p w14:paraId="14243A61" w14:textId="77777777" w:rsidR="003F047A" w:rsidRDefault="003F047A" w:rsidP="003F047A"/>
          <w:p w14:paraId="2E6ACD38" w14:textId="77777777" w:rsidR="005C6183" w:rsidRDefault="003F047A" w:rsidP="003F047A">
            <w:r>
              <w:t>Understand how variables can be used.</w:t>
            </w:r>
          </w:p>
          <w:p w14:paraId="531FE6B1" w14:textId="77777777" w:rsidR="003F047A" w:rsidRDefault="003F047A" w:rsidP="003F047A">
            <w:pPr>
              <w:rPr>
                <w:sz w:val="20"/>
                <w:szCs w:val="20"/>
              </w:rPr>
            </w:pPr>
          </w:p>
          <w:p w14:paraId="09E1ED78" w14:textId="77777777" w:rsidR="003F047A" w:rsidRDefault="003F047A" w:rsidP="003F047A">
            <w:r>
              <w:t>Identify an error within their program that prevents it following the desired algorithm and then fix it.</w:t>
            </w:r>
          </w:p>
          <w:p w14:paraId="7C6C8B61" w14:textId="524F9BFC" w:rsidR="003F047A" w:rsidRPr="00196790" w:rsidRDefault="003F047A" w:rsidP="003F047A">
            <w:pPr>
              <w:rPr>
                <w:sz w:val="20"/>
                <w:szCs w:val="20"/>
              </w:rPr>
            </w:pPr>
          </w:p>
        </w:tc>
        <w:tc>
          <w:tcPr>
            <w:tcW w:w="1843" w:type="dxa"/>
            <w:vMerge w:val="restart"/>
          </w:tcPr>
          <w:p w14:paraId="4959C85F" w14:textId="77777777" w:rsidR="003F047A" w:rsidRDefault="003F047A" w:rsidP="003F047A">
            <w:r>
              <w:t xml:space="preserve">Turn a real-life situation into an algorithm, showing coding structures for selection and repetition. </w:t>
            </w:r>
          </w:p>
          <w:p w14:paraId="1468BE0E" w14:textId="77777777" w:rsidR="003F047A" w:rsidRDefault="003F047A" w:rsidP="003F047A"/>
          <w:p w14:paraId="114FD4E3" w14:textId="77777777" w:rsidR="003F047A" w:rsidRDefault="003F047A" w:rsidP="003F047A">
            <w:r>
              <w:t>Design and code a program logically using repetition effects.</w:t>
            </w:r>
          </w:p>
          <w:p w14:paraId="3EA6CBFA" w14:textId="77777777" w:rsidR="003F047A" w:rsidRDefault="003F047A" w:rsidP="003F047A"/>
          <w:p w14:paraId="1FEC028D" w14:textId="77777777" w:rsidR="003F047A" w:rsidRDefault="003F047A" w:rsidP="003F047A">
            <w:r>
              <w:t xml:space="preserve">Use and manipulate variables. </w:t>
            </w:r>
          </w:p>
          <w:p w14:paraId="47B13AB3" w14:textId="77777777" w:rsidR="005C6183" w:rsidRDefault="005C6183" w:rsidP="00B56FB6">
            <w:pPr>
              <w:rPr>
                <w:sz w:val="20"/>
                <w:szCs w:val="20"/>
              </w:rPr>
            </w:pPr>
          </w:p>
          <w:p w14:paraId="423784B8" w14:textId="77777777" w:rsidR="003F047A" w:rsidRDefault="003F047A" w:rsidP="003F047A">
            <w:r>
              <w:t>Debug their own programs using logical reasoning.</w:t>
            </w:r>
          </w:p>
          <w:p w14:paraId="66EB67B9" w14:textId="77777777" w:rsidR="003F047A" w:rsidRDefault="003F047A" w:rsidP="003F047A"/>
          <w:p w14:paraId="6FF71F16" w14:textId="77777777" w:rsidR="003F047A" w:rsidRDefault="003F047A" w:rsidP="003F047A">
            <w:r>
              <w:t>Decompose programs into smaller parts.</w:t>
            </w:r>
          </w:p>
          <w:p w14:paraId="459C98C4" w14:textId="3C2A8EB3" w:rsidR="003F047A" w:rsidRPr="00196790" w:rsidRDefault="003F047A" w:rsidP="00B56FB6">
            <w:pPr>
              <w:rPr>
                <w:sz w:val="20"/>
                <w:szCs w:val="20"/>
              </w:rPr>
            </w:pPr>
          </w:p>
        </w:tc>
        <w:tc>
          <w:tcPr>
            <w:tcW w:w="1985" w:type="dxa"/>
            <w:vMerge w:val="restart"/>
          </w:tcPr>
          <w:p w14:paraId="56914A27" w14:textId="77777777" w:rsidR="003F047A" w:rsidRDefault="003F047A" w:rsidP="003F047A">
            <w:r>
              <w:t xml:space="preserve">Attempt to turn more complex real-life situations into algorithms for a program by deconstructing it into manageable parts. </w:t>
            </w:r>
          </w:p>
          <w:p w14:paraId="2A0CD5FC" w14:textId="77777777" w:rsidR="005C6183" w:rsidRDefault="005C6183" w:rsidP="00B56FB6">
            <w:pPr>
              <w:rPr>
                <w:sz w:val="20"/>
                <w:szCs w:val="20"/>
              </w:rPr>
            </w:pPr>
          </w:p>
          <w:p w14:paraId="1217C831" w14:textId="77777777" w:rsidR="003F047A" w:rsidRDefault="003F047A" w:rsidP="003F047A">
            <w:r>
              <w:t xml:space="preserve">Test and debug their programs as they go and can use logical methods to identify the approximate cause of any bug. </w:t>
            </w:r>
          </w:p>
          <w:p w14:paraId="3567B646" w14:textId="77777777" w:rsidR="003F047A" w:rsidRDefault="003F047A" w:rsidP="003F047A">
            <w:pPr>
              <w:rPr>
                <w:u w:val="single"/>
              </w:rPr>
            </w:pPr>
          </w:p>
          <w:p w14:paraId="66C8774A" w14:textId="77777777" w:rsidR="003F047A" w:rsidRDefault="003F047A" w:rsidP="003F047A">
            <w:r>
              <w:t xml:space="preserve">Translate algorithms that include sequence, selection and repetition into code with increasing ease.  </w:t>
            </w:r>
          </w:p>
          <w:p w14:paraId="3395463F" w14:textId="77777777" w:rsidR="003F047A" w:rsidRDefault="003F047A" w:rsidP="003F047A"/>
          <w:p w14:paraId="0562D768" w14:textId="11727DA3" w:rsidR="003F047A" w:rsidRPr="003F047A" w:rsidRDefault="003F047A" w:rsidP="00B56FB6">
            <w:r>
              <w:t>Combine sequence, selection and repetition with other coding structures to achieve their algorithm design.</w:t>
            </w:r>
          </w:p>
        </w:tc>
        <w:tc>
          <w:tcPr>
            <w:tcW w:w="2409" w:type="dxa"/>
            <w:vMerge w:val="restart"/>
          </w:tcPr>
          <w:p w14:paraId="7A710C4D" w14:textId="77777777" w:rsidR="003F047A" w:rsidRDefault="003F047A" w:rsidP="003F047A">
            <w:r>
              <w:t>Turn a more complex programming task into an algorithm by identifying the important aspects of the task (abstraction) and then decomposing them in a logical way.</w:t>
            </w:r>
          </w:p>
          <w:p w14:paraId="17BE4BDD" w14:textId="5DF1D235" w:rsidR="005C6183" w:rsidRDefault="005C6183" w:rsidP="00B56FB6">
            <w:pPr>
              <w:rPr>
                <w:b/>
                <w:bCs/>
                <w:sz w:val="20"/>
                <w:szCs w:val="20"/>
                <w:u w:val="single"/>
              </w:rPr>
            </w:pPr>
          </w:p>
          <w:p w14:paraId="066C951A" w14:textId="77777777" w:rsidR="003F047A" w:rsidRDefault="003F047A" w:rsidP="003F047A">
            <w:r>
              <w:t>Test and debug their program as they go and use logical methods to identify the cause of bugs, demonstrating a systematic approach to try to identify a particular line of code causing a problem.</w:t>
            </w:r>
          </w:p>
          <w:p w14:paraId="0EA0B79A" w14:textId="77777777" w:rsidR="003F047A" w:rsidRDefault="003F047A" w:rsidP="003F047A">
            <w:pPr>
              <w:rPr>
                <w:b/>
                <w:bCs/>
                <w:color w:val="7030A0"/>
                <w:sz w:val="24"/>
                <w:szCs w:val="24"/>
              </w:rPr>
            </w:pPr>
          </w:p>
          <w:p w14:paraId="211A1099" w14:textId="46B0486A" w:rsidR="003F047A" w:rsidRDefault="003F047A" w:rsidP="003F047A">
            <w:pPr>
              <w:rPr>
                <w:b/>
                <w:bCs/>
                <w:sz w:val="20"/>
                <w:szCs w:val="20"/>
                <w:u w:val="single"/>
              </w:rPr>
            </w:pPr>
            <w:r>
              <w:t>Translate algorithms that include sequence, selection and repetition into code and their own designs show that they are thinking of how to accomplish the set task in code utilising such structures, including nesting structures within each other.</w:t>
            </w:r>
          </w:p>
          <w:p w14:paraId="5E01F318" w14:textId="274185FF" w:rsidR="003F047A" w:rsidRPr="003F047A" w:rsidRDefault="003F047A" w:rsidP="003F047A">
            <w:pPr>
              <w:jc w:val="center"/>
              <w:rPr>
                <w:sz w:val="20"/>
                <w:szCs w:val="20"/>
              </w:rPr>
            </w:pPr>
          </w:p>
        </w:tc>
      </w:tr>
      <w:tr w:rsidR="005C6183" w:rsidRPr="00196790" w14:paraId="69B4BD5C" w14:textId="77777777" w:rsidTr="003F047A">
        <w:trPr>
          <w:trHeight w:val="3109"/>
        </w:trPr>
        <w:tc>
          <w:tcPr>
            <w:tcW w:w="2689" w:type="dxa"/>
          </w:tcPr>
          <w:p w14:paraId="6F4C853B" w14:textId="77777777" w:rsidR="005C6183" w:rsidRPr="003F047A" w:rsidRDefault="005C6183" w:rsidP="00B56FB6">
            <w:pPr>
              <w:rPr>
                <w:b/>
                <w:bCs/>
                <w:sz w:val="18"/>
                <w:szCs w:val="18"/>
              </w:rPr>
            </w:pPr>
            <w:r w:rsidRPr="003F047A">
              <w:rPr>
                <w:b/>
                <w:bCs/>
                <w:sz w:val="18"/>
                <w:szCs w:val="18"/>
              </w:rPr>
              <w:t xml:space="preserve">                       Key Stage 2</w:t>
            </w:r>
          </w:p>
          <w:p w14:paraId="65A00A23" w14:textId="77777777" w:rsidR="005C6183" w:rsidRPr="003F047A" w:rsidRDefault="005C6183" w:rsidP="00B56FB6">
            <w:pPr>
              <w:rPr>
                <w:b/>
                <w:bCs/>
                <w:sz w:val="18"/>
                <w:szCs w:val="18"/>
                <w:u w:val="single"/>
              </w:rPr>
            </w:pPr>
            <w:r w:rsidRPr="003F047A">
              <w:rPr>
                <w:b/>
                <w:bCs/>
                <w:sz w:val="18"/>
                <w:szCs w:val="18"/>
                <w:u w:val="single"/>
              </w:rPr>
              <w:t>N.C Objectives:</w:t>
            </w:r>
          </w:p>
          <w:p w14:paraId="68C9D932" w14:textId="77777777" w:rsidR="005C6183" w:rsidRPr="003F047A" w:rsidRDefault="005C6183" w:rsidP="005C6183">
            <w:pPr>
              <w:rPr>
                <w:color w:val="EAB200"/>
                <w:sz w:val="18"/>
                <w:szCs w:val="18"/>
              </w:rPr>
            </w:pPr>
            <w:r w:rsidRPr="003F047A">
              <w:rPr>
                <w:color w:val="EAB200"/>
                <w:sz w:val="18"/>
                <w:szCs w:val="18"/>
              </w:rPr>
              <w:t>Design, write and debug programs that accomplish specific goals, including controlling or simulating physical systems; solve problems by decomposing them into smaller parts. (Computer Science)</w:t>
            </w:r>
          </w:p>
          <w:p w14:paraId="229E4608" w14:textId="77777777" w:rsidR="005C6183" w:rsidRPr="003F047A" w:rsidRDefault="005C6183" w:rsidP="005C6183">
            <w:pPr>
              <w:rPr>
                <w:b/>
                <w:bCs/>
                <w:color w:val="EAB200"/>
                <w:sz w:val="18"/>
                <w:szCs w:val="18"/>
                <w:u w:val="single"/>
              </w:rPr>
            </w:pPr>
          </w:p>
          <w:p w14:paraId="2CF165D7" w14:textId="77777777" w:rsidR="005C6183" w:rsidRPr="003F047A" w:rsidRDefault="005C6183" w:rsidP="005C6183">
            <w:pPr>
              <w:rPr>
                <w:color w:val="EAB200"/>
                <w:sz w:val="18"/>
                <w:szCs w:val="18"/>
              </w:rPr>
            </w:pPr>
            <w:r w:rsidRPr="003F047A">
              <w:rPr>
                <w:color w:val="EAB200"/>
                <w:sz w:val="18"/>
                <w:szCs w:val="18"/>
              </w:rPr>
              <w:t xml:space="preserve">Use sequence, selection and repetition in </w:t>
            </w:r>
            <w:proofErr w:type="gramStart"/>
            <w:r w:rsidRPr="003F047A">
              <w:rPr>
                <w:color w:val="EAB200"/>
                <w:sz w:val="18"/>
                <w:szCs w:val="18"/>
              </w:rPr>
              <w:t>programs;</w:t>
            </w:r>
            <w:proofErr w:type="gramEnd"/>
            <w:r w:rsidRPr="003F047A">
              <w:rPr>
                <w:color w:val="EAB200"/>
                <w:sz w:val="18"/>
                <w:szCs w:val="18"/>
              </w:rPr>
              <w:t xml:space="preserve"> work with variables and various forms of input and output. (Computer Science)</w:t>
            </w:r>
          </w:p>
          <w:p w14:paraId="43DCC724" w14:textId="77777777" w:rsidR="005C6183" w:rsidRPr="003F047A" w:rsidRDefault="005C6183" w:rsidP="005C6183">
            <w:pPr>
              <w:rPr>
                <w:color w:val="EAB200"/>
                <w:sz w:val="18"/>
                <w:szCs w:val="18"/>
              </w:rPr>
            </w:pPr>
          </w:p>
          <w:p w14:paraId="77AEE8FC" w14:textId="07D08859" w:rsidR="005C6183" w:rsidRPr="003F047A" w:rsidRDefault="005C6183" w:rsidP="005C6183">
            <w:pPr>
              <w:rPr>
                <w:sz w:val="18"/>
                <w:szCs w:val="18"/>
              </w:rPr>
            </w:pPr>
            <w:r w:rsidRPr="003F047A">
              <w:rPr>
                <w:color w:val="EAB200"/>
                <w:sz w:val="18"/>
                <w:szCs w:val="18"/>
              </w:rPr>
              <w:t>Use logical reasoning to explain how some simple algorithms work and to detect and correct errors in algorithms and programs. (Computer Science)</w:t>
            </w:r>
          </w:p>
        </w:tc>
        <w:tc>
          <w:tcPr>
            <w:tcW w:w="1842" w:type="dxa"/>
            <w:vMerge/>
          </w:tcPr>
          <w:p w14:paraId="0C2CF14E" w14:textId="77777777" w:rsidR="005C6183" w:rsidRPr="00196790" w:rsidRDefault="005C6183" w:rsidP="00B56FB6">
            <w:pPr>
              <w:rPr>
                <w:b/>
                <w:bCs/>
                <w:sz w:val="20"/>
                <w:szCs w:val="20"/>
                <w:u w:val="single"/>
              </w:rPr>
            </w:pPr>
          </w:p>
        </w:tc>
        <w:tc>
          <w:tcPr>
            <w:tcW w:w="1985" w:type="dxa"/>
            <w:vMerge/>
          </w:tcPr>
          <w:p w14:paraId="3331E43A" w14:textId="77777777" w:rsidR="005C6183" w:rsidRPr="00196790" w:rsidRDefault="005C6183" w:rsidP="00B56FB6">
            <w:pPr>
              <w:rPr>
                <w:b/>
                <w:bCs/>
                <w:sz w:val="20"/>
                <w:szCs w:val="20"/>
                <w:u w:val="single"/>
              </w:rPr>
            </w:pPr>
          </w:p>
        </w:tc>
        <w:tc>
          <w:tcPr>
            <w:tcW w:w="1984" w:type="dxa"/>
            <w:vMerge/>
          </w:tcPr>
          <w:p w14:paraId="1C0D42F7" w14:textId="77777777" w:rsidR="005C6183" w:rsidRPr="00196790" w:rsidRDefault="005C6183" w:rsidP="00B56FB6">
            <w:pPr>
              <w:rPr>
                <w:b/>
                <w:bCs/>
                <w:sz w:val="20"/>
                <w:szCs w:val="20"/>
                <w:u w:val="single"/>
              </w:rPr>
            </w:pPr>
          </w:p>
        </w:tc>
        <w:tc>
          <w:tcPr>
            <w:tcW w:w="1843" w:type="dxa"/>
            <w:vMerge/>
          </w:tcPr>
          <w:p w14:paraId="43CEB28E" w14:textId="77777777" w:rsidR="005C6183" w:rsidRPr="00196790" w:rsidRDefault="005C6183" w:rsidP="00B56FB6">
            <w:pPr>
              <w:rPr>
                <w:b/>
                <w:bCs/>
                <w:sz w:val="20"/>
                <w:szCs w:val="20"/>
                <w:u w:val="single"/>
              </w:rPr>
            </w:pPr>
          </w:p>
        </w:tc>
        <w:tc>
          <w:tcPr>
            <w:tcW w:w="1985" w:type="dxa"/>
            <w:vMerge/>
          </w:tcPr>
          <w:p w14:paraId="6BA4CD98" w14:textId="77777777" w:rsidR="005C6183" w:rsidRPr="00196790" w:rsidRDefault="005C6183" w:rsidP="00B56FB6">
            <w:pPr>
              <w:rPr>
                <w:b/>
                <w:bCs/>
                <w:sz w:val="20"/>
                <w:szCs w:val="20"/>
                <w:u w:val="single"/>
              </w:rPr>
            </w:pPr>
          </w:p>
        </w:tc>
        <w:tc>
          <w:tcPr>
            <w:tcW w:w="2409" w:type="dxa"/>
            <w:vMerge/>
          </w:tcPr>
          <w:p w14:paraId="2C704285" w14:textId="77777777" w:rsidR="005C6183" w:rsidRPr="00196790" w:rsidRDefault="005C6183" w:rsidP="00B56FB6">
            <w:pPr>
              <w:rPr>
                <w:b/>
                <w:bCs/>
                <w:sz w:val="20"/>
                <w:szCs w:val="20"/>
                <w:u w:val="single"/>
              </w:rPr>
            </w:pPr>
          </w:p>
        </w:tc>
      </w:tr>
    </w:tbl>
    <w:p w14:paraId="3AA1901E" w14:textId="0AE461EB" w:rsidR="005C6183" w:rsidRDefault="005C6183" w:rsidP="003F047A"/>
    <w:sectPr w:rsidR="005C6183" w:rsidSect="003B367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679"/>
    <w:rsid w:val="000110A6"/>
    <w:rsid w:val="003A510C"/>
    <w:rsid w:val="003B3679"/>
    <w:rsid w:val="003F047A"/>
    <w:rsid w:val="005C6183"/>
    <w:rsid w:val="006E09EF"/>
    <w:rsid w:val="00870A1F"/>
    <w:rsid w:val="00C25B70"/>
    <w:rsid w:val="00C7631A"/>
    <w:rsid w:val="00CA20AC"/>
    <w:rsid w:val="00D23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BF07"/>
  <w15:chartTrackingRefBased/>
  <w15:docId w15:val="{8CF8B9CC-F290-4534-AE3F-C4497981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70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61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zena westhead</dc:creator>
  <cp:keywords/>
  <dc:description/>
  <cp:lastModifiedBy>zena</cp:lastModifiedBy>
  <cp:revision>2</cp:revision>
  <dcterms:created xsi:type="dcterms:W3CDTF">2022-09-25T20:06:00Z</dcterms:created>
  <dcterms:modified xsi:type="dcterms:W3CDTF">2022-09-25T20:06:00Z</dcterms:modified>
</cp:coreProperties>
</file>