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37" w:rsidRPr="002F2A37" w:rsidRDefault="00F96B5E" w:rsidP="002F2A37">
      <w:pPr>
        <w:ind w:left="720"/>
        <w:contextualSpacing/>
        <w:jc w:val="center"/>
        <w:rPr>
          <w:b/>
          <w:sz w:val="28"/>
          <w:szCs w:val="28"/>
        </w:rPr>
      </w:pPr>
      <w:r w:rsidRPr="00F96B5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10.35pt;margin-top:-13.65pt;width:55.7pt;height:4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8YV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IMuMsw&#10;UqQDjh744NG1HlAeytMbV4HXvQE/P8A2uMZUnbnT9LNDSt+0RG35lbW6bzlhEF4WTiZnR0ccF0A2&#10;/TvN4Bqy8zoCDY3tQu2gGgjQgabHEzUhFAqbi3TxqgQLBdM8LWZ5pC4h1fGwsc6/4bpDYVJjC8xH&#10;cLK/cz4EQ6qjS7jLaSnYWkgZF3a7uZEW7QmoZB2/GP8zN6mCs9Lh2Ig47kCMcEewhWgj69/KLC/S&#10;67ycrOfLxaRYF7NJuUiXkzQrr0tIoCxu199DgFlRtYIxru6E4kcFZsXfMXzohVE7UYOor3E5y2cj&#10;Q39MMo3f75LshIeGlKKr8fLkRKrA62vFIG1SeSLkOE9+Dj9WGWpw/MeqRBUE4kcJ+GEzAEqQxkaz&#10;R9CD1cAXUAuvCExabb9i1ENH1th92RHLMZJvFWiqzIoitHBcFLMFSADZc8vm3EIUBagae4zG6Y0f&#10;235nrNi2cNOoYqWvQIeNiBp5iuqgXui6mMzhhQhtfb6OXk/v2OoHAAAA//8DAFBLAwQUAAYACAAA&#10;ACEAsP35hNwAAAAJAQAADwAAAGRycy9kb3ducmV2LnhtbEyPTU7DMBBG90jcwRokNqh1KBCTEKcC&#10;JBDblh5gEk+TiHgcxW6T3h5nBbv5efrmTbGdbS/ONPrOsYb7dQKCuHam40bD4ftj9QzCB2SDvWPS&#10;cCEP2/L6qsDcuIl3dN6HRsQQ9jlqaEMYcil93ZJFv3YDcdwd3WgxxHZspBlxiuG2l5skSaXFjuOF&#10;Fgd6b6n+2Z+shuPXdPeUTdVnOKjdY/qGnarcRevbm/n1BUSgOfzBsOhHdSijU+VObLzoNaw2iYro&#10;UqgHEJHIlkGlIVUZyLKQ/z8ofwEAAP//AwBQSwECLQAUAAYACAAAACEAtoM4kv4AAADhAQAAEwAA&#10;AAAAAAAAAAAAAAAAAAAAW0NvbnRlbnRfVHlwZXNdLnhtbFBLAQItABQABgAIAAAAIQA4/SH/1gAA&#10;AJQBAAALAAAAAAAAAAAAAAAAAC8BAABfcmVscy8ucmVsc1BLAQItABQABgAIAAAAIQDxx8YVgQIA&#10;AA8FAAAOAAAAAAAAAAAAAAAAAC4CAABkcnMvZTJvRG9jLnhtbFBLAQItABQABgAIAAAAIQCw/fmE&#10;3AAAAAkBAAAPAAAAAAAAAAAAAAAAANsEAABkcnMvZG93bnJldi54bWxQSwUGAAAAAAQABADzAAAA&#10;5AUAAAAA&#10;" stroked="f">
            <v:textbox>
              <w:txbxContent>
                <w:p w:rsidR="007E7C7A" w:rsidRDefault="007E7C7A" w:rsidP="002F2A37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513773" cy="513773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rt icon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173" cy="5241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F96B5E">
        <w:rPr>
          <w:noProof/>
        </w:rPr>
        <w:pict>
          <v:shape id="Text Box 3" o:spid="_x0000_s1026" type="#_x0000_t202" style="position:absolute;left:0;text-align:left;margin-left:711.35pt;margin-top:-13.65pt;width:58.45pt;height:5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rMhA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OUY&#10;KdIBRw988OhaD+g8lKc3rgKrewN2foBtMI2pOnOn6ReHlL5pidrwK2t133LCILws3ExOro44LoCs&#10;+/eagRuy9ToCDY3tQu2gGgjQgabHIzUhFAqb8yI/z6YYUTiaLWbF+TR6INXhsrHOv+W6Q2FSYwvM&#10;R3Cyu3M+BEOqg0nw5bQUbCWkjAu7Wd9Ii3YEVLKK3x79hZlUwVjpcG1EHHcgRvARzkK0kfWnMsuL&#10;9DovJ6vZYj4pVsV0Us7TxSTNyutylhZlcbv6HgLMiqoVjHF1JxQ/KDAr/o7hfS+M2okaRH2Ny2k+&#10;HRn6Y5Jp/H6XZCc8NKQUXY0XRyNSBV7fKAZpk8oTIcd58jL8WGWoweEfqxJVEIgfJeCH9TDqLXgP&#10;Cllr9giysBpoA+7hMYFJq+03jHpozBq7r1tiOUbynQJplVlRhE6Oi2I6z2FhT0/WpydEUYCqscdo&#10;nN74sfu3xopNC55GMSt9BXJsRJTKc1R7EUPzxZz2D0Xo7tN1tHp+zpY/AAAA//8DAFBLAwQUAAYA&#10;CAAAACEAk759UOAAAAAMAQAADwAAAGRycy9kb3ducmV2LnhtbEyP0U6DQBBF3038h82Y+GLaRdoC&#10;RZZGTTS+tvYDBnYKRHaWsNtC/97tkz7ezMm9Z4rdbHpxodF1lhU8LyMQxLXVHTcKjt8fiwyE88ga&#10;e8uk4EoOduX9XYG5thPv6XLwjQgl7HJU0Ho/5FK6uiWDbmkH4nA72dGgD3FspB5xCuWml3EUJdJg&#10;x2GhxYHeW6p/Dmej4PQ1PW22U/Xpj+l+nbxhl1b2qtTjw/z6AsLT7P9guOkHdSiDU2XPrJ3oQ17H&#10;cRpYBYs4XYG4IZvVNgFRKciiDGRZyP9PlL8AAAD//wMAUEsBAi0AFAAGAAgAAAAhALaDOJL+AAAA&#10;4QEAABMAAAAAAAAAAAAAAAAAAAAAAFtDb250ZW50X1R5cGVzXS54bWxQSwECLQAUAAYACAAAACEA&#10;OP0h/9YAAACUAQAACwAAAAAAAAAAAAAAAAAvAQAAX3JlbHMvLnJlbHNQSwECLQAUAAYACAAAACEA&#10;+pjazIQCAAAWBQAADgAAAAAAAAAAAAAAAAAuAgAAZHJzL2Uyb0RvYy54bWxQSwECLQAUAAYACAAA&#10;ACEAk759UOAAAAAMAQAADwAAAAAAAAAAAAAAAADeBAAAZHJzL2Rvd25yZXYueG1sUEsFBgAAAAAE&#10;AAQA8wAAAOsFAAAAAA==&#10;" stroked="f">
            <v:textbox>
              <w:txbxContent>
                <w:p w:rsidR="007E7C7A" w:rsidRDefault="007E7C7A" w:rsidP="002F2A37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560763" cy="581891"/>
                        <wp:effectExtent l="0" t="0" r="0" b="0"/>
                        <wp:docPr id="14" name="Picture 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766" cy="58708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2F2A37" w:rsidRPr="002F2A37">
        <w:rPr>
          <w:b/>
          <w:sz w:val="28"/>
          <w:szCs w:val="28"/>
        </w:rPr>
        <w:t>Art</w:t>
      </w:r>
      <w:r w:rsidR="00421B56">
        <w:rPr>
          <w:b/>
          <w:sz w:val="28"/>
          <w:szCs w:val="28"/>
        </w:rPr>
        <w:t xml:space="preserve"> and Design Curriculum – Cycle A</w:t>
      </w:r>
    </w:p>
    <w:p w:rsidR="002F2A37" w:rsidRDefault="002F2A37" w:rsidP="002F2A37">
      <w:pPr>
        <w:rPr>
          <w:b/>
          <w:sz w:val="28"/>
          <w:szCs w:val="28"/>
        </w:rPr>
      </w:pPr>
    </w:p>
    <w:p w:rsidR="002F2A37" w:rsidRPr="002F2A37" w:rsidRDefault="002F2A37" w:rsidP="002F2A37">
      <w:pPr>
        <w:rPr>
          <w:b/>
          <w:sz w:val="28"/>
          <w:szCs w:val="28"/>
        </w:rPr>
      </w:pPr>
      <w:r w:rsidRPr="002F2A37">
        <w:rPr>
          <w:b/>
          <w:sz w:val="28"/>
          <w:szCs w:val="28"/>
        </w:rPr>
        <w:t>Key Stage 1 – Year 1 &amp; 2</w:t>
      </w:r>
    </w:p>
    <w:p w:rsidR="002F2A37" w:rsidRPr="002F2A37" w:rsidRDefault="002F2A37" w:rsidP="002F2A37">
      <w:pPr>
        <w:numPr>
          <w:ilvl w:val="0"/>
          <w:numId w:val="9"/>
        </w:numPr>
        <w:spacing w:after="0"/>
        <w:ind w:left="567" w:hanging="567"/>
        <w:contextualSpacing/>
        <w:rPr>
          <w:sz w:val="28"/>
          <w:szCs w:val="28"/>
        </w:rPr>
      </w:pPr>
      <w:r w:rsidRPr="002F2A37">
        <w:rPr>
          <w:sz w:val="28"/>
          <w:szCs w:val="28"/>
        </w:rPr>
        <w:t>to use a range of materials creatively to design and make products</w:t>
      </w:r>
    </w:p>
    <w:p w:rsidR="002F2A37" w:rsidRPr="002F2A37" w:rsidRDefault="002F2A37" w:rsidP="002F2A37">
      <w:pPr>
        <w:numPr>
          <w:ilvl w:val="0"/>
          <w:numId w:val="9"/>
        </w:numPr>
        <w:spacing w:after="0"/>
        <w:ind w:left="567" w:hanging="567"/>
        <w:contextualSpacing/>
        <w:rPr>
          <w:sz w:val="28"/>
          <w:szCs w:val="28"/>
        </w:rPr>
      </w:pPr>
      <w:r w:rsidRPr="002F2A37">
        <w:rPr>
          <w:sz w:val="28"/>
          <w:szCs w:val="28"/>
        </w:rPr>
        <w:t>to use drawing, painting and sculpture to develop and share their ideas, experiences and imagination</w:t>
      </w:r>
    </w:p>
    <w:p w:rsidR="002F2A37" w:rsidRPr="002F2A37" w:rsidRDefault="002F2A37" w:rsidP="002F2A37">
      <w:pPr>
        <w:numPr>
          <w:ilvl w:val="0"/>
          <w:numId w:val="9"/>
        </w:numPr>
        <w:spacing w:after="0"/>
        <w:ind w:left="567" w:hanging="567"/>
        <w:contextualSpacing/>
        <w:rPr>
          <w:sz w:val="28"/>
          <w:szCs w:val="28"/>
        </w:rPr>
      </w:pPr>
      <w:r w:rsidRPr="002F2A37">
        <w:rPr>
          <w:sz w:val="28"/>
          <w:szCs w:val="28"/>
        </w:rPr>
        <w:t>to develop a wide range of art and design techniques in using colour, pattern, texture, line, shape, form and space</w:t>
      </w:r>
    </w:p>
    <w:p w:rsidR="002F2A37" w:rsidRDefault="002F2A37" w:rsidP="002F2A37">
      <w:pPr>
        <w:numPr>
          <w:ilvl w:val="0"/>
          <w:numId w:val="9"/>
        </w:numPr>
        <w:spacing w:after="0"/>
        <w:ind w:left="567" w:hanging="567"/>
        <w:contextualSpacing/>
        <w:rPr>
          <w:sz w:val="28"/>
          <w:szCs w:val="28"/>
        </w:rPr>
      </w:pPr>
      <w:r w:rsidRPr="002F2A37">
        <w:rPr>
          <w:sz w:val="28"/>
          <w:szCs w:val="28"/>
        </w:rPr>
        <w:t>about the work of a range of artists, craft makers and designers, describing the differences and similarities between different practices and disciplines, and making links to their own work.</w:t>
      </w:r>
    </w:p>
    <w:p w:rsidR="002F2A37" w:rsidRPr="002F2A37" w:rsidRDefault="002F2A37" w:rsidP="002F2A37">
      <w:pPr>
        <w:spacing w:after="0"/>
        <w:ind w:left="567"/>
        <w:contextualSpacing/>
        <w:rPr>
          <w:sz w:val="28"/>
          <w:szCs w:val="28"/>
        </w:rPr>
      </w:pPr>
    </w:p>
    <w:tbl>
      <w:tblPr>
        <w:tblStyle w:val="TableGrid"/>
        <w:tblW w:w="15559" w:type="dxa"/>
        <w:tblLook w:val="04A0"/>
      </w:tblPr>
      <w:tblGrid>
        <w:gridCol w:w="7054"/>
        <w:gridCol w:w="1134"/>
        <w:gridCol w:w="7371"/>
      </w:tblGrid>
      <w:tr w:rsidR="00C8323A" w:rsidTr="00D03209">
        <w:tc>
          <w:tcPr>
            <w:tcW w:w="7054" w:type="dxa"/>
          </w:tcPr>
          <w:p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7371" w:type="dxa"/>
          </w:tcPr>
          <w:p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Summer</w:t>
            </w:r>
          </w:p>
        </w:tc>
      </w:tr>
      <w:tr w:rsidR="00C8323A" w:rsidTr="00D03209">
        <w:tc>
          <w:tcPr>
            <w:tcW w:w="7054" w:type="dxa"/>
          </w:tcPr>
          <w:p w:rsidR="00D47E62" w:rsidRPr="00833132" w:rsidRDefault="00077B6F" w:rsidP="00D15BC6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D03209" w:rsidRPr="00D03209">
              <w:rPr>
                <w:sz w:val="24"/>
                <w:szCs w:val="24"/>
              </w:rPr>
              <w:t>Drawing and Colour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  <w:p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D1965" w:rsidRPr="00F14E7D" w:rsidRDefault="00077B6F" w:rsidP="006D196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7B6F">
              <w:rPr>
                <w:b/>
                <w:sz w:val="24"/>
                <w:szCs w:val="24"/>
              </w:rPr>
              <w:t>Unit Title</w:t>
            </w:r>
            <w:r w:rsidR="00D56140">
              <w:rPr>
                <w:b/>
                <w:sz w:val="24"/>
                <w:szCs w:val="24"/>
              </w:rPr>
              <w:t xml:space="preserve">: </w:t>
            </w:r>
            <w:r w:rsidR="001A1028" w:rsidRPr="00D0320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Printing</w:t>
            </w:r>
          </w:p>
          <w:p w:rsidR="00077B6F" w:rsidRPr="00F14E7D" w:rsidRDefault="00077B6F" w:rsidP="001A1028">
            <w:pPr>
              <w:rPr>
                <w:sz w:val="24"/>
                <w:szCs w:val="24"/>
              </w:rPr>
            </w:pPr>
          </w:p>
        </w:tc>
      </w:tr>
      <w:tr w:rsidR="00C8323A" w:rsidTr="001A6A2F">
        <w:trPr>
          <w:trHeight w:val="3453"/>
        </w:trPr>
        <w:tc>
          <w:tcPr>
            <w:tcW w:w="7054" w:type="dxa"/>
          </w:tcPr>
          <w:p w:rsidR="00C53120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355E3A">
              <w:rPr>
                <w:sz w:val="24"/>
                <w:szCs w:val="24"/>
              </w:rPr>
              <w:t>Joan Miro 1893-1983</w:t>
            </w:r>
          </w:p>
          <w:p w:rsidR="00654246" w:rsidRPr="00654246" w:rsidRDefault="00654246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Movement: </w:t>
            </w:r>
            <w:r>
              <w:rPr>
                <w:sz w:val="24"/>
                <w:szCs w:val="24"/>
              </w:rPr>
              <w:t>Surrealism, Modernism, Dada</w:t>
            </w:r>
          </w:p>
          <w:p w:rsidR="00C53120" w:rsidRDefault="00355E3A" w:rsidP="00077B6F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402080" cy="1317552"/>
                  <wp:effectExtent l="0" t="0" r="0" b="0"/>
                  <wp:docPr id="5" name="Picture 5" descr="joan miró art (With images) | Joan miro, Joan miro paintings, Mir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oan miró art (With images) | Joan miro, Joan miro paintings, Mir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7" cy="136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424940" cy="1324610"/>
                  <wp:effectExtent l="0" t="0" r="0" b="0"/>
                  <wp:docPr id="6" name="Picture 6" descr="The Garden 1925 Painting By Joan Miro - Reproduction Gal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Garden 1925 Painting By Joan Miro - Reproduction Gal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02" cy="1374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379220" cy="1312545"/>
                  <wp:effectExtent l="0" t="0" r="0" b="0"/>
                  <wp:docPr id="7" name="Picture 7" descr="Joan Miro Famous Paintings \x3cb\x3ejoan miró\x3c/b\x3e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oan Miro Famous Paintings \x3cb\x3ejoan miró\x3c/b\x3e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563" cy="1333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432" w:rsidRDefault="00355E3A" w:rsidP="00D47E62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295400" cy="1536545"/>
                  <wp:effectExtent l="0" t="0" r="0" b="0"/>
                  <wp:docPr id="8" name="Picture 8" descr="The Break of Day&quot; by Joan Miro 1968 (With images) | Miro painting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e Break of Day&quot; by Joan Miro 1968 (With images) | Miro painting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58" cy="156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295400" cy="1523497"/>
                  <wp:effectExtent l="0" t="0" r="0" b="0"/>
                  <wp:docPr id="9" name="Picture 9" descr="tgbhujk Joan Miro Famous Modern Abstract Retro Paintings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gbhujk Joan Miro Famous Modern Abstract Retro Paintings Ar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1250" t="7105" r="21071" b="6217"/>
                          <a:stretch/>
                        </pic:blipFill>
                        <pic:spPr bwMode="auto">
                          <a:xfrm>
                            <a:off x="0" y="0"/>
                            <a:ext cx="1322434" cy="1555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401513" cy="1517015"/>
                  <wp:effectExtent l="0" t="0" r="0" b="0"/>
                  <wp:docPr id="10" name="Picture 10" descr="Joan Miro - 201 artwork - pain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oan Miro - 201 artwork - pain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613" cy="155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E3A" w:rsidRDefault="00F96B5E" w:rsidP="00D47E62">
            <w:hyperlink r:id="rId13" w:history="1">
              <w:r w:rsidR="00355E3A" w:rsidRPr="00355E3A">
                <w:rPr>
                  <w:color w:val="0000FF"/>
                  <w:u w:val="single"/>
                </w:rPr>
                <w:t>https://www.youtube.com/watch?v=UYLZQFOD1BE</w:t>
              </w:r>
            </w:hyperlink>
          </w:p>
          <w:p w:rsidR="00355E3A" w:rsidRDefault="00F96B5E" w:rsidP="00D47E62">
            <w:hyperlink r:id="rId14" w:history="1">
              <w:r w:rsidR="00355E3A" w:rsidRPr="00355E3A">
                <w:rPr>
                  <w:color w:val="0000FF"/>
                  <w:u w:val="single"/>
                </w:rPr>
                <w:t>https://www.youtube.com/watch?v=O9rAdb_ULp0</w:t>
              </w:r>
            </w:hyperlink>
          </w:p>
          <w:p w:rsidR="00FB66C8" w:rsidRPr="00077B6F" w:rsidRDefault="00F96B5E" w:rsidP="00D47E62">
            <w:pPr>
              <w:rPr>
                <w:b/>
                <w:sz w:val="24"/>
                <w:szCs w:val="24"/>
              </w:rPr>
            </w:pPr>
            <w:hyperlink r:id="rId15" w:history="1">
              <w:r w:rsidR="00B840D4" w:rsidRPr="00B840D4">
                <w:rPr>
                  <w:color w:val="0000FF"/>
                  <w:u w:val="single"/>
                </w:rPr>
                <w:t>https://www.twinkl.co.uk/blog/abstract-art-for-kids</w:t>
              </w:r>
            </w:hyperlink>
          </w:p>
        </w:tc>
        <w:tc>
          <w:tcPr>
            <w:tcW w:w="1134" w:type="dxa"/>
            <w:shd w:val="clear" w:color="auto" w:fill="D9E2F3" w:themeFill="accent1" w:themeFillTint="33"/>
          </w:tcPr>
          <w:p w:rsidR="00427C0D" w:rsidRDefault="00427C0D" w:rsidP="00077B6F">
            <w:pPr>
              <w:rPr>
                <w:b/>
                <w:sz w:val="24"/>
                <w:szCs w:val="24"/>
              </w:rPr>
            </w:pPr>
          </w:p>
          <w:p w:rsidR="00077B6F" w:rsidRDefault="00077B6F" w:rsidP="00077B6F">
            <w:pPr>
              <w:rPr>
                <w:b/>
                <w:sz w:val="24"/>
                <w:szCs w:val="24"/>
              </w:rPr>
            </w:pPr>
          </w:p>
          <w:p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:rsidR="000C5653" w:rsidRDefault="000C5653" w:rsidP="00077B6F">
            <w:pPr>
              <w:rPr>
                <w:sz w:val="24"/>
                <w:szCs w:val="24"/>
              </w:rPr>
            </w:pPr>
          </w:p>
          <w:p w:rsidR="000C5653" w:rsidRPr="000C5653" w:rsidRDefault="000C5653" w:rsidP="00077B6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77DC5" w:rsidRDefault="00077B6F" w:rsidP="00F14E7D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C8323A">
              <w:rPr>
                <w:sz w:val="24"/>
                <w:szCs w:val="24"/>
              </w:rPr>
              <w:t xml:space="preserve">Piet Mondrian 1872 </w:t>
            </w:r>
            <w:r w:rsidR="00654246">
              <w:rPr>
                <w:sz w:val="24"/>
                <w:szCs w:val="24"/>
              </w:rPr>
              <w:t>–</w:t>
            </w:r>
            <w:r w:rsidR="00C8323A">
              <w:rPr>
                <w:sz w:val="24"/>
                <w:szCs w:val="24"/>
              </w:rPr>
              <w:t xml:space="preserve"> 1944</w:t>
            </w:r>
          </w:p>
          <w:p w:rsidR="00654246" w:rsidRPr="00654246" w:rsidRDefault="00654246" w:rsidP="00F14E7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Movement:</w:t>
            </w:r>
            <w:hyperlink r:id="rId16" w:history="1">
              <w:r w:rsidRPr="00654246">
                <w:rPr>
                  <w:rFonts w:cstheme="minorHAnsi"/>
                  <w:sz w:val="24"/>
                  <w:szCs w:val="24"/>
                </w:rPr>
                <w:t>De Stijl</w:t>
              </w:r>
            </w:hyperlink>
            <w:r w:rsidR="00EB3498">
              <w:rPr>
                <w:rFonts w:cstheme="minorHAnsi"/>
                <w:sz w:val="24"/>
                <w:szCs w:val="24"/>
              </w:rPr>
              <w:t>, Modernism</w:t>
            </w:r>
            <w:r w:rsidR="000D1BD6">
              <w:rPr>
                <w:rFonts w:cstheme="minorHAnsi"/>
                <w:sz w:val="24"/>
                <w:szCs w:val="24"/>
              </w:rPr>
              <w:t>, Cubism</w:t>
            </w:r>
            <w:bookmarkStart w:id="0" w:name="_GoBack"/>
            <w:bookmarkEnd w:id="0"/>
          </w:p>
          <w:p w:rsidR="007266D5" w:rsidRDefault="00C8323A" w:rsidP="00077B6F">
            <w:r>
              <w:rPr>
                <w:noProof/>
                <w:lang w:eastAsia="en-GB"/>
              </w:rPr>
              <w:drawing>
                <wp:inline distT="0" distB="0" distL="0" distR="0">
                  <wp:extent cx="1208684" cy="1569720"/>
                  <wp:effectExtent l="0" t="0" r="0" b="0"/>
                  <wp:docPr id="1" name="Picture 1" descr="uploads5.wikiart.org/images/piet-mondrian.jpg!P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ploads5.wikiart.org/images/piet-mondrian.jpg!P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276" cy="158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2743200" cy="1553845"/>
                  <wp:effectExtent l="0" t="0" r="0" b="0"/>
                  <wp:docPr id="2" name="Picture 2" descr="The life of the Dutch artist Piet Mond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life of the Dutch artist Piet Mond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664" cy="1603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23A" w:rsidRDefault="00C8323A" w:rsidP="00077B6F">
            <w:r>
              <w:rPr>
                <w:noProof/>
                <w:lang w:eastAsia="en-GB"/>
              </w:rPr>
              <w:drawing>
                <wp:inline distT="0" distB="0" distL="0" distR="0">
                  <wp:extent cx="1935480" cy="935014"/>
                  <wp:effectExtent l="0" t="0" r="0" b="0"/>
                  <wp:docPr id="3" name="Picture 3" descr="Piet Mondrian - Art for Homeschool Fa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et Mondrian - Art for Homeschool Fa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620" cy="946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234596" cy="939165"/>
                  <wp:effectExtent l="0" t="0" r="0" b="0"/>
                  <wp:docPr id="4" name="Picture 4" descr="Carol Ann Kauffman's VISION and VERSE : The Art of PIET MOND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ol Ann Kauffman's VISION and VERSE : The Art of PIET MOND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34" cy="95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165" w:rsidRDefault="00F96B5E" w:rsidP="00077B6F">
            <w:hyperlink r:id="rId21" w:history="1">
              <w:r w:rsidR="00F36165" w:rsidRPr="00F36165">
                <w:rPr>
                  <w:color w:val="0000FF"/>
                  <w:u w:val="single"/>
                </w:rPr>
                <w:t>https://www.bbc.co.uk/teach/class-clips-video/art-and-design-printmaking-different-materials/zhytscw</w:t>
              </w:r>
            </w:hyperlink>
          </w:p>
          <w:p w:rsidR="00C8323A" w:rsidRPr="00F14E7D" w:rsidRDefault="00F96B5E" w:rsidP="00077B6F">
            <w:pPr>
              <w:rPr>
                <w:sz w:val="24"/>
                <w:szCs w:val="24"/>
              </w:rPr>
            </w:pPr>
            <w:hyperlink r:id="rId22" w:history="1">
              <w:r w:rsidR="00C8323A" w:rsidRPr="00C8323A">
                <w:rPr>
                  <w:color w:val="0000FF"/>
                  <w:u w:val="single"/>
                </w:rPr>
                <w:t>https://www.tate.org.uk/kids/explore/who-is/who-piet-mondrian</w:t>
              </w:r>
            </w:hyperlink>
          </w:p>
        </w:tc>
      </w:tr>
      <w:tr w:rsidR="00C8323A" w:rsidTr="00E35DFF">
        <w:tc>
          <w:tcPr>
            <w:tcW w:w="7054" w:type="dxa"/>
            <w:shd w:val="clear" w:color="auto" w:fill="F2F2F2" w:themeFill="background1" w:themeFillShade="F2"/>
          </w:tcPr>
          <w:p w:rsidR="00977F4D" w:rsidRDefault="00977F4D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Prio</w:t>
            </w:r>
            <w:r w:rsidR="00EB3FD8">
              <w:rPr>
                <w:b/>
                <w:sz w:val="24"/>
                <w:szCs w:val="24"/>
              </w:rPr>
              <w:t>r Knowledge:</w:t>
            </w:r>
            <w:r w:rsidR="0029755F">
              <w:rPr>
                <w:b/>
                <w:sz w:val="24"/>
                <w:szCs w:val="24"/>
              </w:rPr>
              <w:t xml:space="preserve"> EYFS</w:t>
            </w:r>
          </w:p>
          <w:p w:rsidR="00D03209" w:rsidRDefault="00D03209" w:rsidP="00D03209">
            <w:pPr>
              <w:pStyle w:val="ListParagraph"/>
              <w:numPr>
                <w:ilvl w:val="0"/>
                <w:numId w:val="10"/>
              </w:numPr>
            </w:pPr>
            <w:r>
              <w:t>Safely use and explore a variety of materials, tools and techniques, experimenting with colour, design, texture, form and function.</w:t>
            </w:r>
          </w:p>
          <w:p w:rsidR="00D03209" w:rsidRDefault="00D03209" w:rsidP="00D03209">
            <w:pPr>
              <w:pStyle w:val="ListParagraph"/>
              <w:numPr>
                <w:ilvl w:val="0"/>
                <w:numId w:val="10"/>
              </w:numPr>
            </w:pPr>
            <w:r>
              <w:t xml:space="preserve">Use what they have learnt about media and materials in original ways, thinking about uses and purposes. </w:t>
            </w:r>
          </w:p>
          <w:p w:rsidR="00D03209" w:rsidRPr="00D03209" w:rsidRDefault="00D03209" w:rsidP="00D0320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t>Represent their own ideas, thoughts and feelings through art.</w:t>
            </w:r>
          </w:p>
          <w:p w:rsidR="00D03209" w:rsidRDefault="00D03209" w:rsidP="00077B6F">
            <w:pPr>
              <w:rPr>
                <w:b/>
                <w:sz w:val="24"/>
                <w:szCs w:val="24"/>
              </w:rPr>
            </w:pPr>
          </w:p>
          <w:p w:rsidR="00EB3FD8" w:rsidRPr="00EB3FD8" w:rsidRDefault="00EB3FD8" w:rsidP="00077B6F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:rsidR="00FB66C8" w:rsidRPr="00E12E39" w:rsidRDefault="00FB66C8" w:rsidP="00FB66C8">
            <w:r w:rsidRPr="00E12E39">
              <w:t>Shapes</w:t>
            </w:r>
          </w:p>
          <w:p w:rsidR="00FB66C8" w:rsidRDefault="00FB66C8" w:rsidP="00FB66C8">
            <w:r w:rsidRPr="00E12E39">
              <w:t>Paint, draw, colour</w:t>
            </w:r>
          </w:p>
          <w:p w:rsidR="00FC67BA" w:rsidRPr="00E12E39" w:rsidRDefault="00FC67BA" w:rsidP="00FB66C8">
            <w:r>
              <w:t>Colours</w:t>
            </w:r>
          </w:p>
          <w:p w:rsidR="00EB3FD8" w:rsidRPr="00796067" w:rsidRDefault="00796067" w:rsidP="008B782F">
            <w:r w:rsidRPr="00796067">
              <w:t>Pencil, crayon, paint, chalk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977F4D" w:rsidRPr="00077B6F" w:rsidRDefault="00977F4D" w:rsidP="00D03209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:rsidR="00564103" w:rsidRPr="009D76A2" w:rsidRDefault="00564103" w:rsidP="00564103">
            <w:pPr>
              <w:rPr>
                <w:b/>
                <w:sz w:val="24"/>
                <w:szCs w:val="24"/>
              </w:rPr>
            </w:pPr>
            <w:r w:rsidRPr="009D76A2">
              <w:rPr>
                <w:b/>
                <w:sz w:val="24"/>
                <w:szCs w:val="24"/>
              </w:rPr>
              <w:t>Prior Knowledge:</w:t>
            </w:r>
            <w:r w:rsidR="004D3440">
              <w:rPr>
                <w:b/>
                <w:sz w:val="24"/>
                <w:szCs w:val="24"/>
              </w:rPr>
              <w:t xml:space="preserve"> EYFS</w:t>
            </w:r>
          </w:p>
          <w:p w:rsidR="00AF3A23" w:rsidRPr="009D76A2" w:rsidRDefault="00AF3A23" w:rsidP="00AF3A23">
            <w:pPr>
              <w:pStyle w:val="ListParagraph"/>
              <w:numPr>
                <w:ilvl w:val="0"/>
                <w:numId w:val="10"/>
              </w:numPr>
            </w:pPr>
            <w:r w:rsidRPr="009D76A2">
              <w:t>Safely use and explore a variety of materials, tools and techniques, experimenting with colour, design, texture, form and function.</w:t>
            </w:r>
          </w:p>
          <w:p w:rsidR="00AF3A23" w:rsidRPr="009D76A2" w:rsidRDefault="00AF3A23" w:rsidP="00AF3A23">
            <w:pPr>
              <w:pStyle w:val="ListParagraph"/>
              <w:numPr>
                <w:ilvl w:val="0"/>
                <w:numId w:val="10"/>
              </w:numPr>
            </w:pPr>
            <w:r w:rsidRPr="009D76A2">
              <w:t xml:space="preserve">Use what they have learnt about media and materials in original ways, thinking about uses and purposes. </w:t>
            </w:r>
          </w:p>
          <w:p w:rsidR="00825BBC" w:rsidRPr="009D76A2" w:rsidRDefault="00053976" w:rsidP="00F14E7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t>Represent</w:t>
            </w:r>
            <w:r w:rsidR="00AF3A23" w:rsidRPr="009D76A2">
              <w:t xml:space="preserve"> ideas, thoughts and feelings through </w:t>
            </w:r>
            <w:r w:rsidR="00D03209" w:rsidRPr="009D76A2">
              <w:t>art.</w:t>
            </w:r>
          </w:p>
          <w:p w:rsidR="00D03209" w:rsidRPr="009D76A2" w:rsidRDefault="00D03209" w:rsidP="00D03209">
            <w:pPr>
              <w:pStyle w:val="ListParagraph"/>
              <w:rPr>
                <w:sz w:val="24"/>
                <w:szCs w:val="24"/>
              </w:rPr>
            </w:pPr>
          </w:p>
          <w:p w:rsidR="00564103" w:rsidRPr="009D76A2" w:rsidRDefault="00564103" w:rsidP="00564103">
            <w:pPr>
              <w:rPr>
                <w:b/>
                <w:sz w:val="24"/>
                <w:szCs w:val="24"/>
              </w:rPr>
            </w:pPr>
            <w:r w:rsidRPr="009D76A2">
              <w:rPr>
                <w:b/>
                <w:sz w:val="24"/>
                <w:szCs w:val="24"/>
              </w:rPr>
              <w:t>Prior Vocabulary:</w:t>
            </w:r>
          </w:p>
          <w:p w:rsidR="00FC67BA" w:rsidRPr="00E12E39" w:rsidRDefault="00FC67BA" w:rsidP="00FC67BA">
            <w:r w:rsidRPr="00E12E39">
              <w:t>Shapes</w:t>
            </w:r>
          </w:p>
          <w:p w:rsidR="00FC67BA" w:rsidRPr="00E12E39" w:rsidRDefault="00FC67BA" w:rsidP="00FC67BA">
            <w:r w:rsidRPr="00E12E39">
              <w:t>Paint, draw, colour</w:t>
            </w:r>
          </w:p>
          <w:p w:rsidR="00FC67BA" w:rsidRDefault="00FC67BA" w:rsidP="008B782F">
            <w:r w:rsidRPr="00FC67BA">
              <w:t xml:space="preserve">Colours </w:t>
            </w:r>
          </w:p>
          <w:p w:rsidR="00796067" w:rsidRPr="00FC67BA" w:rsidRDefault="00796067" w:rsidP="008B782F"/>
          <w:p w:rsidR="00053976" w:rsidRPr="009D76A2" w:rsidRDefault="00053976" w:rsidP="00FC67BA">
            <w:pPr>
              <w:rPr>
                <w:sz w:val="24"/>
                <w:szCs w:val="24"/>
              </w:rPr>
            </w:pPr>
          </w:p>
        </w:tc>
      </w:tr>
      <w:tr w:rsidR="00C8323A" w:rsidTr="00146941">
        <w:tc>
          <w:tcPr>
            <w:tcW w:w="7054" w:type="dxa"/>
            <w:shd w:val="clear" w:color="auto" w:fill="FFFFFF" w:themeFill="background1"/>
          </w:tcPr>
          <w:p w:rsidR="00FB66C8" w:rsidRPr="00FB66C8" w:rsidRDefault="00E35DFF" w:rsidP="00FB66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</w:t>
            </w:r>
          </w:p>
          <w:p w:rsidR="00B155D1" w:rsidRPr="00B155D1" w:rsidRDefault="00B155D1" w:rsidP="00B155D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  <w:r w:rsidRPr="003004FF">
              <w:rPr>
                <w:rFonts w:cstheme="minorHAnsi"/>
              </w:rPr>
              <w:t>Use a variety of tools including pencils, rubbers, crayons, pastels, felt tips, charcoal, ballpoints, chalk and other dry media to represent objects in lines. (1)</w:t>
            </w:r>
          </w:p>
          <w:p w:rsidR="00E35DFF" w:rsidRPr="003004FF" w:rsidRDefault="00E35DFF" w:rsidP="00E35DFF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cstheme="minorHAnsi"/>
              </w:rPr>
            </w:pPr>
            <w:r w:rsidRPr="003004FF">
              <w:rPr>
                <w:rFonts w:cstheme="minorHAnsi"/>
              </w:rPr>
              <w:t>Explore mark-making using a variety of tools. (1)</w:t>
            </w:r>
          </w:p>
          <w:p w:rsidR="00E35DFF" w:rsidRPr="003004FF" w:rsidRDefault="00E35DFF" w:rsidP="00E35DF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  <w:r w:rsidRPr="003004FF">
              <w:rPr>
                <w:rFonts w:cstheme="minorHAnsi"/>
              </w:rPr>
              <w:t>Experiment with tones using pencils, chalk or charcoal. (2)</w:t>
            </w:r>
          </w:p>
          <w:p w:rsidR="00E35DFF" w:rsidRDefault="00E35DFF" w:rsidP="00E35DF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  <w:r w:rsidRPr="003004FF">
              <w:rPr>
                <w:rFonts w:cstheme="minorHAnsi"/>
              </w:rPr>
              <w:t>Represent things observed, remembered or imagined using colour/tools in two and three dimensions. (2)</w:t>
            </w:r>
          </w:p>
          <w:p w:rsidR="00E35DFF" w:rsidRPr="00EB3FD8" w:rsidRDefault="00E35DFF" w:rsidP="00FB66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E35DFF" w:rsidRPr="00077B6F" w:rsidRDefault="00E35DFF" w:rsidP="00E35DFF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E35DFF" w:rsidRDefault="00E35DFF" w:rsidP="00E35DFF">
            <w:pPr>
              <w:rPr>
                <w:b/>
                <w:sz w:val="24"/>
                <w:szCs w:val="24"/>
              </w:rPr>
            </w:pPr>
            <w:r w:rsidRPr="009D76A2">
              <w:rPr>
                <w:b/>
                <w:sz w:val="24"/>
                <w:szCs w:val="24"/>
              </w:rPr>
              <w:t>Skills:</w:t>
            </w:r>
          </w:p>
          <w:p w:rsidR="0076138F" w:rsidRPr="0076138F" w:rsidRDefault="0076138F" w:rsidP="007960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6138F">
              <w:rPr>
                <w:rFonts w:cstheme="minorHAnsi"/>
              </w:rPr>
              <w:t>Explore mark-making using a variety of tools. (1)</w:t>
            </w:r>
          </w:p>
          <w:p w:rsidR="0076138F" w:rsidRPr="0076138F" w:rsidRDefault="0076138F" w:rsidP="007960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6138F">
              <w:rPr>
                <w:rFonts w:cstheme="minorHAnsi"/>
              </w:rPr>
              <w:t>Make marks in print using found objects and basic tools and use these tocreate repeating patterns. (1)</w:t>
            </w:r>
          </w:p>
          <w:p w:rsidR="0076138F" w:rsidRPr="0076138F" w:rsidRDefault="0076138F" w:rsidP="007960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6138F">
              <w:rPr>
                <w:rFonts w:cstheme="minorHAnsi"/>
              </w:rPr>
              <w:t>Use a variety of techniques including carbon printing, relief, press and fabricprinting and rubbings. (2)</w:t>
            </w:r>
          </w:p>
          <w:p w:rsidR="00E35DFF" w:rsidRPr="009D76A2" w:rsidRDefault="00E35DFF" w:rsidP="0076138F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C8323A" w:rsidTr="00146941">
        <w:tc>
          <w:tcPr>
            <w:tcW w:w="7054" w:type="dxa"/>
            <w:shd w:val="clear" w:color="auto" w:fill="FFFFFF" w:themeFill="background1"/>
          </w:tcPr>
          <w:p w:rsidR="00E35DFF" w:rsidRDefault="00E35DFF" w:rsidP="00E35DF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:rsidR="00FB66C8" w:rsidRPr="003004FF" w:rsidRDefault="00FB66C8" w:rsidP="00FB66C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  <w:r w:rsidRPr="003004FF">
              <w:rPr>
                <w:rFonts w:cstheme="minorHAnsi"/>
              </w:rPr>
              <w:t>Use artwork to record ideas, observations and experiences. (1)</w:t>
            </w:r>
          </w:p>
          <w:p w:rsidR="00FB66C8" w:rsidRPr="003004FF" w:rsidRDefault="00FB66C8" w:rsidP="00FB66C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  <w:r w:rsidRPr="003004FF">
              <w:rPr>
                <w:rFonts w:cstheme="minorHAnsi"/>
              </w:rPr>
              <w:lastRenderedPageBreak/>
              <w:t>Explain what he/she likes about the work of others. (1)</w:t>
            </w:r>
          </w:p>
          <w:p w:rsidR="00FB66C8" w:rsidRPr="003004FF" w:rsidRDefault="00FB66C8" w:rsidP="00FB66C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  <w:r w:rsidRPr="003004FF">
              <w:rPr>
                <w:rFonts w:cstheme="minorHAnsi"/>
              </w:rPr>
              <w:t>Know the names of tools, techniques and elements that he/she uses. (1)</w:t>
            </w:r>
          </w:p>
          <w:p w:rsidR="00FB66C8" w:rsidRPr="003004FF" w:rsidRDefault="00FB66C8" w:rsidP="00FB66C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  <w:r w:rsidRPr="003004FF">
              <w:rPr>
                <w:rFonts w:cstheme="minorHAnsi"/>
              </w:rPr>
              <w:t>Try out different activities and make sensible choices about what to do next. (2)</w:t>
            </w:r>
          </w:p>
          <w:p w:rsidR="00FB66C8" w:rsidRPr="003004FF" w:rsidRDefault="00FB66C8" w:rsidP="00FB66C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  <w:r w:rsidRPr="003004FF">
              <w:rPr>
                <w:rFonts w:cstheme="minorHAnsi"/>
              </w:rPr>
              <w:t>Select particular techniques to create a chosen product and develop some care and control over materials and their use. (2)</w:t>
            </w:r>
          </w:p>
          <w:p w:rsidR="00FB66C8" w:rsidRPr="003004FF" w:rsidRDefault="00FB66C8" w:rsidP="00FB66C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  <w:r w:rsidRPr="003004FF">
              <w:rPr>
                <w:rFonts w:cstheme="minorHAnsi"/>
              </w:rPr>
              <w:t>Give reasons for his/her preferences when looking at art/craft or design work. (2)</w:t>
            </w:r>
          </w:p>
          <w:p w:rsidR="00FB66C8" w:rsidRPr="003004FF" w:rsidRDefault="00FB66C8" w:rsidP="00FB66C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  <w:r w:rsidRPr="003004FF">
              <w:rPr>
                <w:rFonts w:cstheme="minorHAnsi"/>
              </w:rPr>
              <w:t>Know that different artistic works are made by craftspeople from different cultures and times. (2)</w:t>
            </w:r>
          </w:p>
          <w:p w:rsidR="00E35DFF" w:rsidRDefault="00E35DFF" w:rsidP="00B155D1">
            <w:pPr>
              <w:autoSpaceDE w:val="0"/>
              <w:autoSpaceDN w:val="0"/>
              <w:adjustRightInd w:val="0"/>
              <w:ind w:left="720"/>
              <w:contextualSpacing/>
              <w:rPr>
                <w:b/>
                <w:sz w:val="24"/>
                <w:szCs w:val="24"/>
              </w:rPr>
            </w:pPr>
          </w:p>
          <w:p w:rsidR="00606E7F" w:rsidRPr="00FB66C8" w:rsidRDefault="00606E7F" w:rsidP="00C5007B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E35DFF" w:rsidRPr="00D03209" w:rsidRDefault="00E35DFF" w:rsidP="00E35DFF">
            <w:pPr>
              <w:rPr>
                <w:sz w:val="24"/>
                <w:szCs w:val="24"/>
              </w:rPr>
            </w:pPr>
          </w:p>
          <w:p w:rsidR="00E35DFF" w:rsidRPr="00077B6F" w:rsidRDefault="00E35DFF" w:rsidP="00E35DFF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E35DFF" w:rsidRDefault="00E35DFF" w:rsidP="00E35DF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:rsidR="0076138F" w:rsidRPr="0076138F" w:rsidRDefault="0076138F" w:rsidP="007613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6138F">
              <w:rPr>
                <w:rFonts w:cstheme="minorHAnsi"/>
              </w:rPr>
              <w:t>Use artwork to record ideas, observations and experiences. (1)</w:t>
            </w:r>
          </w:p>
          <w:p w:rsidR="0076138F" w:rsidRPr="0076138F" w:rsidRDefault="0076138F" w:rsidP="007613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6138F">
              <w:rPr>
                <w:rFonts w:cstheme="minorHAnsi"/>
              </w:rPr>
              <w:lastRenderedPageBreak/>
              <w:t>Experiment with different materials to design and make products in two andthree dimensions. (1)</w:t>
            </w:r>
          </w:p>
          <w:p w:rsidR="0076138F" w:rsidRPr="0076138F" w:rsidRDefault="0076138F" w:rsidP="007613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6138F">
              <w:rPr>
                <w:rFonts w:cstheme="minorHAnsi"/>
              </w:rPr>
              <w:t>Explain what he/she likes about the work of others. (1)</w:t>
            </w:r>
          </w:p>
          <w:p w:rsidR="0076138F" w:rsidRPr="0076138F" w:rsidRDefault="0076138F" w:rsidP="007613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6138F">
              <w:rPr>
                <w:rFonts w:cstheme="minorHAnsi"/>
              </w:rPr>
              <w:t>Know the names of tools, techniques</w:t>
            </w:r>
            <w:r w:rsidR="00796067">
              <w:rPr>
                <w:rFonts w:cstheme="minorHAnsi"/>
              </w:rPr>
              <w:t xml:space="preserve"> and elements that he/she uses.</w:t>
            </w:r>
            <w:r w:rsidRPr="0076138F">
              <w:rPr>
                <w:rFonts w:cstheme="minorHAnsi"/>
              </w:rPr>
              <w:t>(1)</w:t>
            </w:r>
          </w:p>
          <w:p w:rsidR="0076138F" w:rsidRPr="0076138F" w:rsidRDefault="0076138F" w:rsidP="007613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6138F">
              <w:rPr>
                <w:rFonts w:cstheme="minorHAnsi"/>
              </w:rPr>
              <w:t>Try out different activities and make sensible choices about what to do next. (2)</w:t>
            </w:r>
          </w:p>
          <w:p w:rsidR="0076138F" w:rsidRPr="0076138F" w:rsidRDefault="0076138F" w:rsidP="007613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6138F">
              <w:rPr>
                <w:rFonts w:cstheme="minorHAnsi"/>
              </w:rPr>
              <w:t>Select particular techniques to create a chosen product and develop somecare and control over materials and their use. (2)</w:t>
            </w:r>
          </w:p>
          <w:p w:rsidR="0076138F" w:rsidRPr="0076138F" w:rsidRDefault="0076138F" w:rsidP="007613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6138F">
              <w:rPr>
                <w:rFonts w:cstheme="minorHAnsi"/>
              </w:rPr>
              <w:t>Give reasons for his/her preferences when looking at art/craft or design</w:t>
            </w:r>
          </w:p>
          <w:p w:rsidR="0076138F" w:rsidRPr="0076138F" w:rsidRDefault="0076138F" w:rsidP="0076138F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76138F">
              <w:rPr>
                <w:rFonts w:cstheme="minorHAnsi"/>
              </w:rPr>
              <w:t>work. (2)</w:t>
            </w:r>
          </w:p>
          <w:p w:rsidR="00E35DFF" w:rsidRPr="00802508" w:rsidRDefault="0076138F" w:rsidP="007613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6138F">
              <w:rPr>
                <w:rFonts w:cstheme="minorHAnsi"/>
              </w:rPr>
              <w:t>Know that different artistic works are made by craftspeople from differentcultures and times. (2)</w:t>
            </w:r>
          </w:p>
        </w:tc>
      </w:tr>
      <w:tr w:rsidR="00C8323A" w:rsidTr="00146941">
        <w:tc>
          <w:tcPr>
            <w:tcW w:w="7054" w:type="dxa"/>
            <w:shd w:val="clear" w:color="auto" w:fill="FFFFFF" w:themeFill="background1"/>
          </w:tcPr>
          <w:p w:rsidR="00E35DFF" w:rsidRPr="00077B6F" w:rsidRDefault="00E35DFF" w:rsidP="00E35DF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Key moments in sketchbook:</w:t>
            </w:r>
          </w:p>
          <w:p w:rsidR="00B155D1" w:rsidRPr="00CD7807" w:rsidRDefault="00B155D1" w:rsidP="00B155D1">
            <w:pPr>
              <w:pStyle w:val="ListParagraph"/>
              <w:numPr>
                <w:ilvl w:val="0"/>
                <w:numId w:val="8"/>
              </w:numPr>
              <w:ind w:left="426" w:firstLine="0"/>
            </w:pPr>
            <w:r>
              <w:t>Artist research (Joan Miro)</w:t>
            </w:r>
          </w:p>
          <w:p w:rsidR="00B155D1" w:rsidRPr="00CD7807" w:rsidRDefault="00B155D1" w:rsidP="00B155D1">
            <w:pPr>
              <w:pStyle w:val="ListParagraph"/>
              <w:numPr>
                <w:ilvl w:val="0"/>
                <w:numId w:val="8"/>
              </w:numPr>
              <w:ind w:left="426" w:firstLine="0"/>
            </w:pPr>
            <w:r w:rsidRPr="00CD7807">
              <w:t>Exper</w:t>
            </w:r>
            <w:r>
              <w:t>iment with a range of materials.</w:t>
            </w:r>
          </w:p>
          <w:p w:rsidR="00B155D1" w:rsidRPr="00B155D1" w:rsidRDefault="00B155D1" w:rsidP="00B155D1">
            <w:pPr>
              <w:pStyle w:val="ListParagraph"/>
              <w:numPr>
                <w:ilvl w:val="0"/>
                <w:numId w:val="8"/>
              </w:numPr>
              <w:ind w:left="426" w:firstLine="0"/>
              <w:rPr>
                <w:sz w:val="24"/>
                <w:szCs w:val="24"/>
              </w:rPr>
            </w:pPr>
            <w:r>
              <w:t>Experiment with</w:t>
            </w:r>
            <w:r w:rsidRPr="00B155D1">
              <w:t xml:space="preserve">colour, line, </w:t>
            </w:r>
            <w:r w:rsidR="00522472">
              <w:t xml:space="preserve">shape, </w:t>
            </w:r>
            <w:r w:rsidRPr="00B155D1">
              <w:t>space.</w:t>
            </w:r>
          </w:p>
          <w:p w:rsidR="00E35DFF" w:rsidRPr="00B155D1" w:rsidRDefault="00B155D1" w:rsidP="00B155D1">
            <w:pPr>
              <w:pStyle w:val="ListParagraph"/>
              <w:numPr>
                <w:ilvl w:val="0"/>
                <w:numId w:val="8"/>
              </w:numPr>
              <w:ind w:left="426" w:firstLine="0"/>
              <w:rPr>
                <w:sz w:val="24"/>
                <w:szCs w:val="24"/>
              </w:rPr>
            </w:pPr>
            <w:r w:rsidRPr="000131DA">
              <w:t>Annotations to show reflections on their work and that of others.</w:t>
            </w:r>
          </w:p>
          <w:p w:rsidR="00E35DFF" w:rsidRPr="005903D6" w:rsidRDefault="00E35DFF" w:rsidP="00E35D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E35DFF" w:rsidRPr="00077B6F" w:rsidRDefault="00E35DFF" w:rsidP="00E35DFF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E35DFF" w:rsidRPr="00077B6F" w:rsidRDefault="00E35DFF" w:rsidP="00E35DF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:rsidR="00E35DFF" w:rsidRPr="000B492A" w:rsidRDefault="00796067" w:rsidP="000B492A">
            <w:pPr>
              <w:pStyle w:val="ListParagraph"/>
              <w:numPr>
                <w:ilvl w:val="0"/>
                <w:numId w:val="20"/>
              </w:numPr>
            </w:pPr>
            <w:r>
              <w:t>Artist research (Piet Mondrian</w:t>
            </w:r>
            <w:r w:rsidR="000B492A" w:rsidRPr="000B492A">
              <w:t xml:space="preserve">) </w:t>
            </w:r>
          </w:p>
          <w:p w:rsidR="000B492A" w:rsidRPr="000B492A" w:rsidRDefault="000B492A" w:rsidP="000B492A">
            <w:pPr>
              <w:pStyle w:val="ListParagraph"/>
              <w:numPr>
                <w:ilvl w:val="0"/>
                <w:numId w:val="20"/>
              </w:numPr>
            </w:pPr>
            <w:r w:rsidRPr="000B492A">
              <w:t>Experiment with a range of natural materials.</w:t>
            </w:r>
          </w:p>
          <w:p w:rsidR="000B492A" w:rsidRPr="000B492A" w:rsidRDefault="000B492A" w:rsidP="000B492A">
            <w:pPr>
              <w:pStyle w:val="ListParagraph"/>
              <w:numPr>
                <w:ilvl w:val="0"/>
                <w:numId w:val="20"/>
              </w:numPr>
            </w:pPr>
            <w:r w:rsidRPr="000B492A">
              <w:t>Experiment with colour, form, texture</w:t>
            </w:r>
          </w:p>
          <w:p w:rsidR="00E35DFF" w:rsidRPr="000B492A" w:rsidRDefault="000B492A" w:rsidP="000B492A">
            <w:pPr>
              <w:pStyle w:val="ListParagraph"/>
              <w:numPr>
                <w:ilvl w:val="0"/>
                <w:numId w:val="20"/>
              </w:numPr>
            </w:pPr>
            <w:r w:rsidRPr="000B492A">
              <w:t>Annotations to show reflections on their work and that of others.</w:t>
            </w:r>
          </w:p>
          <w:p w:rsidR="00E35DFF" w:rsidRPr="00077B6F" w:rsidRDefault="00E35DFF" w:rsidP="007E7C7A">
            <w:pPr>
              <w:rPr>
                <w:b/>
                <w:sz w:val="24"/>
                <w:szCs w:val="24"/>
              </w:rPr>
            </w:pPr>
          </w:p>
        </w:tc>
      </w:tr>
      <w:tr w:rsidR="00C8323A" w:rsidTr="00146941">
        <w:tc>
          <w:tcPr>
            <w:tcW w:w="7054" w:type="dxa"/>
            <w:shd w:val="clear" w:color="auto" w:fill="FFFFFF" w:themeFill="background1"/>
          </w:tcPr>
          <w:p w:rsidR="00E35DFF" w:rsidRPr="00077B6F" w:rsidRDefault="00E35DFF" w:rsidP="00E35DF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:rsidR="00E35DFF" w:rsidRPr="00D24B92" w:rsidRDefault="00522472" w:rsidP="00E35DFF">
            <w:r w:rsidRPr="00D24B92">
              <w:t>A Miro inspired piece of art work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E35DFF" w:rsidRPr="00C53120" w:rsidRDefault="00E35DFF" w:rsidP="00E35DF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E35DFF" w:rsidRPr="00077B6F" w:rsidRDefault="00E35DFF" w:rsidP="00E35DF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:rsidR="00E35DFF" w:rsidRPr="000A68C2" w:rsidRDefault="00606E7F" w:rsidP="00E35DFF">
            <w:r>
              <w:t>A</w:t>
            </w:r>
            <w:r w:rsidR="000A68C2" w:rsidRPr="000A68C2">
              <w:t xml:space="preserve"> print design</w:t>
            </w:r>
            <w:r w:rsidR="00796067">
              <w:t xml:space="preserve"> in the style of Mondrian</w:t>
            </w:r>
          </w:p>
          <w:p w:rsidR="00E35DFF" w:rsidRPr="009D7CB3" w:rsidRDefault="00E35DFF" w:rsidP="00E35DFF">
            <w:pPr>
              <w:rPr>
                <w:sz w:val="24"/>
                <w:szCs w:val="24"/>
              </w:rPr>
            </w:pPr>
          </w:p>
        </w:tc>
      </w:tr>
      <w:tr w:rsidR="00C8323A" w:rsidTr="00146941">
        <w:tc>
          <w:tcPr>
            <w:tcW w:w="7054" w:type="dxa"/>
            <w:shd w:val="clear" w:color="auto" w:fill="FFFFFF" w:themeFill="background1"/>
          </w:tcPr>
          <w:p w:rsidR="00E35DFF" w:rsidRPr="00077B6F" w:rsidRDefault="00E35DFF" w:rsidP="00E35DF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:rsidR="00522472" w:rsidRDefault="00522472" w:rsidP="00B155D1">
            <w:pPr>
              <w:pStyle w:val="NoSpacing"/>
            </w:pPr>
            <w:r>
              <w:t>Elements of art – colour, line, shape, space</w:t>
            </w:r>
          </w:p>
          <w:p w:rsidR="00B155D1" w:rsidRPr="00B155D1" w:rsidRDefault="00B155D1" w:rsidP="00B155D1">
            <w:pPr>
              <w:pStyle w:val="NoSpacing"/>
            </w:pPr>
            <w:r w:rsidRPr="00B155D1">
              <w:t>Artist, designer, design</w:t>
            </w:r>
          </w:p>
          <w:p w:rsidR="00B155D1" w:rsidRPr="00B155D1" w:rsidRDefault="00B155D1" w:rsidP="00B155D1">
            <w:pPr>
              <w:pStyle w:val="NoSpacing"/>
            </w:pPr>
            <w:r w:rsidRPr="00B155D1">
              <w:t>Media, materials</w:t>
            </w:r>
          </w:p>
          <w:p w:rsidR="00B155D1" w:rsidRPr="00B155D1" w:rsidRDefault="00B155D1" w:rsidP="00B155D1">
            <w:pPr>
              <w:pStyle w:val="NoSpacing"/>
            </w:pPr>
            <w:r w:rsidRPr="00B155D1">
              <w:t>Warm/cool colours</w:t>
            </w:r>
          </w:p>
          <w:p w:rsidR="00B155D1" w:rsidRDefault="00B155D1" w:rsidP="00B155D1">
            <w:pPr>
              <w:pStyle w:val="NoSpacing"/>
            </w:pPr>
            <w:r w:rsidRPr="00B155D1">
              <w:t>Primary/secondary colours</w:t>
            </w:r>
          </w:p>
          <w:p w:rsidR="00E35DFF" w:rsidRPr="00C30852" w:rsidRDefault="00E35DFF" w:rsidP="0052247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E35DFF" w:rsidRPr="00C53120" w:rsidRDefault="00E35DFF" w:rsidP="00E35DF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E35DFF" w:rsidRPr="00077B6F" w:rsidRDefault="00E35DFF" w:rsidP="00E35DF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:rsidR="00796067" w:rsidRDefault="00796067" w:rsidP="00796067">
            <w:pPr>
              <w:pStyle w:val="NoSpacing"/>
            </w:pPr>
            <w:r>
              <w:t>Elements of art – colour, line, shape, space</w:t>
            </w:r>
          </w:p>
          <w:p w:rsidR="00796067" w:rsidRPr="00B155D1" w:rsidRDefault="00796067" w:rsidP="00796067">
            <w:pPr>
              <w:pStyle w:val="NoSpacing"/>
            </w:pPr>
            <w:r w:rsidRPr="00B155D1">
              <w:t>Artist, designer, design</w:t>
            </w:r>
          </w:p>
          <w:p w:rsidR="00796067" w:rsidRDefault="00796067" w:rsidP="00796067">
            <w:pPr>
              <w:pStyle w:val="NoSpacing"/>
            </w:pPr>
            <w:r w:rsidRPr="00B155D1">
              <w:t>Media, materials</w:t>
            </w:r>
          </w:p>
          <w:p w:rsidR="00796067" w:rsidRPr="00B155D1" w:rsidRDefault="00796067" w:rsidP="00796067">
            <w:pPr>
              <w:pStyle w:val="NoSpacing"/>
            </w:pPr>
            <w:r>
              <w:t>Warm/cool colours</w:t>
            </w:r>
          </w:p>
          <w:p w:rsidR="00796067" w:rsidRDefault="00796067" w:rsidP="00796067">
            <w:pPr>
              <w:pStyle w:val="NoSpacing"/>
            </w:pPr>
            <w:r w:rsidRPr="00B155D1">
              <w:t>Primary/secondary colours</w:t>
            </w:r>
          </w:p>
          <w:p w:rsidR="00C5007B" w:rsidRDefault="00C5007B" w:rsidP="00796067">
            <w:pPr>
              <w:pStyle w:val="NoSpacing"/>
            </w:pPr>
            <w:r>
              <w:t>Printing</w:t>
            </w:r>
          </w:p>
          <w:p w:rsidR="00E35DFF" w:rsidRPr="0060591E" w:rsidRDefault="00E35DFF" w:rsidP="00E35DFF">
            <w:pPr>
              <w:rPr>
                <w:sz w:val="24"/>
                <w:szCs w:val="24"/>
              </w:rPr>
            </w:pPr>
          </w:p>
        </w:tc>
      </w:tr>
      <w:tr w:rsidR="00C8323A" w:rsidTr="00146941">
        <w:tc>
          <w:tcPr>
            <w:tcW w:w="7054" w:type="dxa"/>
            <w:shd w:val="clear" w:color="auto" w:fill="FFFFFF" w:themeFill="background1"/>
          </w:tcPr>
          <w:p w:rsidR="00E35DFF" w:rsidRDefault="00E35DFF" w:rsidP="00E35D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:rsidR="00E35DFF" w:rsidRPr="00522472" w:rsidRDefault="00522472" w:rsidP="00E35DFF">
            <w:r w:rsidRPr="00522472">
              <w:t>History</w:t>
            </w:r>
            <w:r w:rsidR="002F2A37">
              <w:t xml:space="preserve"> - artist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E35DFF" w:rsidRPr="00255952" w:rsidRDefault="00E35DFF" w:rsidP="00E35DF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E35DFF" w:rsidRDefault="00E35DFF" w:rsidP="00E35D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:rsidR="00606E7F" w:rsidRPr="00E841C5" w:rsidRDefault="00796067" w:rsidP="00606E7F">
            <w:r>
              <w:t>Maths – shape &amp; space</w:t>
            </w:r>
          </w:p>
          <w:p w:rsidR="00E35DFF" w:rsidRPr="009D7CB3" w:rsidRDefault="00E35DFF" w:rsidP="00E35DFF">
            <w:pPr>
              <w:rPr>
                <w:sz w:val="20"/>
                <w:szCs w:val="20"/>
              </w:rPr>
            </w:pPr>
          </w:p>
        </w:tc>
      </w:tr>
      <w:tr w:rsidR="00C8323A" w:rsidTr="00146941">
        <w:tc>
          <w:tcPr>
            <w:tcW w:w="7054" w:type="dxa"/>
            <w:shd w:val="clear" w:color="auto" w:fill="FFFFFF" w:themeFill="background1"/>
          </w:tcPr>
          <w:p w:rsidR="00522472" w:rsidRPr="000410C2" w:rsidRDefault="00522472" w:rsidP="00522472">
            <w:pPr>
              <w:pStyle w:val="NoSpacing"/>
              <w:rPr>
                <w:b/>
                <w:sz w:val="24"/>
                <w:szCs w:val="24"/>
              </w:rPr>
            </w:pPr>
            <w:r w:rsidRPr="000410C2">
              <w:rPr>
                <w:b/>
                <w:sz w:val="24"/>
                <w:szCs w:val="24"/>
              </w:rPr>
              <w:t>Jobs in Art &amp; Design:</w:t>
            </w:r>
          </w:p>
          <w:p w:rsidR="00522472" w:rsidRPr="00522472" w:rsidRDefault="00522472" w:rsidP="00522472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Fashion, textile designers</w:t>
            </w:r>
          </w:p>
          <w:p w:rsidR="00522472" w:rsidRPr="00522472" w:rsidRDefault="00522472" w:rsidP="00522472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Architect</w:t>
            </w:r>
          </w:p>
          <w:p w:rsidR="00522472" w:rsidRPr="00522472" w:rsidRDefault="00522472" w:rsidP="00522472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Interior designer</w:t>
            </w:r>
          </w:p>
          <w:p w:rsidR="00522472" w:rsidRPr="00CC4B6B" w:rsidRDefault="00522472" w:rsidP="00522472">
            <w:pPr>
              <w:pStyle w:val="NoSpacing"/>
              <w:rPr>
                <w:b/>
                <w:color w:val="292828"/>
              </w:rPr>
            </w:pPr>
            <w:r w:rsidRPr="00CC4B6B">
              <w:rPr>
                <w:b/>
                <w:color w:val="292828"/>
              </w:rPr>
              <w:lastRenderedPageBreak/>
              <w:t>Animator</w:t>
            </w:r>
          </w:p>
          <w:p w:rsidR="00522472" w:rsidRPr="00CC4B6B" w:rsidRDefault="00522472" w:rsidP="00522472">
            <w:pPr>
              <w:pStyle w:val="NoSpacing"/>
              <w:rPr>
                <w:b/>
                <w:color w:val="292828"/>
              </w:rPr>
            </w:pPr>
            <w:r w:rsidRPr="00CC4B6B">
              <w:rPr>
                <w:b/>
                <w:color w:val="292828"/>
              </w:rPr>
              <w:t>Illustrator</w:t>
            </w:r>
          </w:p>
          <w:p w:rsidR="00522472" w:rsidRPr="00522472" w:rsidRDefault="00522472" w:rsidP="00522472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 xml:space="preserve">Web designer </w:t>
            </w:r>
          </w:p>
          <w:p w:rsidR="00522472" w:rsidRPr="00522472" w:rsidRDefault="00522472" w:rsidP="00522472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Graphic designer</w:t>
            </w:r>
          </w:p>
          <w:p w:rsidR="00522472" w:rsidRPr="00522472" w:rsidRDefault="00522472" w:rsidP="00522472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Photographer</w:t>
            </w:r>
          </w:p>
          <w:p w:rsidR="00522472" w:rsidRPr="00522472" w:rsidRDefault="00522472" w:rsidP="00522472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Computer aided designer</w:t>
            </w:r>
          </w:p>
          <w:p w:rsidR="00522472" w:rsidRDefault="00522472" w:rsidP="00E35D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522472" w:rsidRPr="00255952" w:rsidRDefault="00522472" w:rsidP="00E35DF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522472" w:rsidRPr="000410C2" w:rsidRDefault="00522472" w:rsidP="00522472">
            <w:pPr>
              <w:pStyle w:val="NoSpacing"/>
              <w:rPr>
                <w:b/>
                <w:sz w:val="24"/>
                <w:szCs w:val="24"/>
              </w:rPr>
            </w:pPr>
            <w:r w:rsidRPr="000410C2">
              <w:rPr>
                <w:b/>
                <w:sz w:val="24"/>
                <w:szCs w:val="24"/>
              </w:rPr>
              <w:t>Jobs in Art &amp; Design:</w:t>
            </w:r>
          </w:p>
          <w:p w:rsidR="00522472" w:rsidRPr="00CC4B6B" w:rsidRDefault="00522472" w:rsidP="00522472">
            <w:pPr>
              <w:pStyle w:val="NoSpacing"/>
              <w:rPr>
                <w:b/>
                <w:color w:val="292828"/>
              </w:rPr>
            </w:pPr>
            <w:r w:rsidRPr="00CC4B6B">
              <w:rPr>
                <w:b/>
                <w:color w:val="292828"/>
              </w:rPr>
              <w:t>Fashion, textile designers</w:t>
            </w:r>
          </w:p>
          <w:p w:rsidR="00522472" w:rsidRPr="00CC4B6B" w:rsidRDefault="00522472" w:rsidP="00522472">
            <w:pPr>
              <w:pStyle w:val="NoSpacing"/>
              <w:rPr>
                <w:b/>
                <w:color w:val="292828"/>
              </w:rPr>
            </w:pPr>
            <w:r w:rsidRPr="00CC4B6B">
              <w:rPr>
                <w:b/>
                <w:color w:val="292828"/>
              </w:rPr>
              <w:t>Architect</w:t>
            </w:r>
          </w:p>
          <w:p w:rsidR="00522472" w:rsidRPr="00CC4B6B" w:rsidRDefault="00522472" w:rsidP="00522472">
            <w:pPr>
              <w:pStyle w:val="NoSpacing"/>
              <w:rPr>
                <w:b/>
                <w:color w:val="292828"/>
              </w:rPr>
            </w:pPr>
            <w:r w:rsidRPr="00CC4B6B">
              <w:rPr>
                <w:b/>
                <w:color w:val="292828"/>
              </w:rPr>
              <w:t>Interior designer</w:t>
            </w:r>
          </w:p>
          <w:p w:rsidR="00522472" w:rsidRPr="00522472" w:rsidRDefault="00522472" w:rsidP="00522472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lastRenderedPageBreak/>
              <w:t>Animator</w:t>
            </w:r>
          </w:p>
          <w:p w:rsidR="00522472" w:rsidRPr="00522472" w:rsidRDefault="00522472" w:rsidP="00522472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Illustrator</w:t>
            </w:r>
          </w:p>
          <w:p w:rsidR="00522472" w:rsidRPr="00522472" w:rsidRDefault="00522472" w:rsidP="00522472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 xml:space="preserve">Web designer </w:t>
            </w:r>
          </w:p>
          <w:p w:rsidR="00522472" w:rsidRPr="00CC4B6B" w:rsidRDefault="00522472" w:rsidP="00522472">
            <w:pPr>
              <w:pStyle w:val="NoSpacing"/>
              <w:rPr>
                <w:b/>
                <w:color w:val="292828"/>
              </w:rPr>
            </w:pPr>
            <w:r w:rsidRPr="00CC4B6B">
              <w:rPr>
                <w:b/>
                <w:color w:val="292828"/>
              </w:rPr>
              <w:t>Graphic designer</w:t>
            </w:r>
          </w:p>
          <w:p w:rsidR="00522472" w:rsidRPr="00522472" w:rsidRDefault="00522472" w:rsidP="00522472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Photographer</w:t>
            </w:r>
          </w:p>
          <w:p w:rsidR="00522472" w:rsidRPr="00522472" w:rsidRDefault="00522472" w:rsidP="00522472">
            <w:pPr>
              <w:pStyle w:val="NoSpacing"/>
              <w:rPr>
                <w:color w:val="292828"/>
              </w:rPr>
            </w:pPr>
            <w:r w:rsidRPr="00522472">
              <w:rPr>
                <w:color w:val="292828"/>
              </w:rPr>
              <w:t>Computer aided designer</w:t>
            </w:r>
          </w:p>
          <w:p w:rsidR="00522472" w:rsidRDefault="00522472" w:rsidP="00E35DFF">
            <w:pPr>
              <w:rPr>
                <w:b/>
                <w:sz w:val="24"/>
                <w:szCs w:val="24"/>
              </w:rPr>
            </w:pPr>
          </w:p>
        </w:tc>
      </w:tr>
    </w:tbl>
    <w:p w:rsidR="0047545B" w:rsidRPr="0047545B" w:rsidRDefault="0047545B" w:rsidP="0047545B">
      <w:pPr>
        <w:rPr>
          <w:b/>
          <w:sz w:val="28"/>
          <w:szCs w:val="28"/>
        </w:rPr>
      </w:pPr>
    </w:p>
    <w:sectPr w:rsidR="0047545B" w:rsidRPr="0047545B" w:rsidSect="00A1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0F2E00"/>
    <w:multiLevelType w:val="hybridMultilevel"/>
    <w:tmpl w:val="1CCCF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9635F"/>
    <w:multiLevelType w:val="hybridMultilevel"/>
    <w:tmpl w:val="14BE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A724B"/>
    <w:multiLevelType w:val="hybridMultilevel"/>
    <w:tmpl w:val="CEF88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25082"/>
    <w:multiLevelType w:val="hybridMultilevel"/>
    <w:tmpl w:val="BD4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B0253"/>
    <w:multiLevelType w:val="hybridMultilevel"/>
    <w:tmpl w:val="C55A9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A335C"/>
    <w:multiLevelType w:val="hybridMultilevel"/>
    <w:tmpl w:val="26F6E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E31F13"/>
    <w:multiLevelType w:val="multilevel"/>
    <w:tmpl w:val="ABA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D1787C"/>
    <w:multiLevelType w:val="multilevel"/>
    <w:tmpl w:val="D8AA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C4D06"/>
    <w:multiLevelType w:val="hybridMultilevel"/>
    <w:tmpl w:val="479A3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005CFA"/>
    <w:multiLevelType w:val="multilevel"/>
    <w:tmpl w:val="3842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794250"/>
    <w:multiLevelType w:val="hybridMultilevel"/>
    <w:tmpl w:val="7308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25764"/>
    <w:multiLevelType w:val="multilevel"/>
    <w:tmpl w:val="C33E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F8705E"/>
    <w:multiLevelType w:val="hybridMultilevel"/>
    <w:tmpl w:val="3ADC69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466194"/>
    <w:multiLevelType w:val="hybridMultilevel"/>
    <w:tmpl w:val="8B6C1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C005D"/>
    <w:multiLevelType w:val="hybridMultilevel"/>
    <w:tmpl w:val="22104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2B4243"/>
    <w:multiLevelType w:val="hybridMultilevel"/>
    <w:tmpl w:val="9828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FD61E7"/>
    <w:multiLevelType w:val="hybridMultilevel"/>
    <w:tmpl w:val="6772D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494450"/>
    <w:multiLevelType w:val="multilevel"/>
    <w:tmpl w:val="43A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5E4F20"/>
    <w:multiLevelType w:val="multilevel"/>
    <w:tmpl w:val="7314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9"/>
  </w:num>
  <w:num w:numId="5">
    <w:abstractNumId w:val="16"/>
  </w:num>
  <w:num w:numId="6">
    <w:abstractNumId w:val="18"/>
  </w:num>
  <w:num w:numId="7">
    <w:abstractNumId w:val="0"/>
  </w:num>
  <w:num w:numId="8">
    <w:abstractNumId w:val="21"/>
  </w:num>
  <w:num w:numId="9">
    <w:abstractNumId w:val="4"/>
  </w:num>
  <w:num w:numId="10">
    <w:abstractNumId w:val="1"/>
  </w:num>
  <w:num w:numId="11">
    <w:abstractNumId w:val="14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12"/>
  </w:num>
  <w:num w:numId="17">
    <w:abstractNumId w:val="10"/>
  </w:num>
  <w:num w:numId="18">
    <w:abstractNumId w:val="7"/>
  </w:num>
  <w:num w:numId="19">
    <w:abstractNumId w:val="20"/>
  </w:num>
  <w:num w:numId="20">
    <w:abstractNumId w:val="5"/>
  </w:num>
  <w:num w:numId="21">
    <w:abstractNumId w:val="17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545B"/>
    <w:rsid w:val="000410C2"/>
    <w:rsid w:val="00053976"/>
    <w:rsid w:val="00070391"/>
    <w:rsid w:val="00077B6F"/>
    <w:rsid w:val="000A68C2"/>
    <w:rsid w:val="000B492A"/>
    <w:rsid w:val="000C5653"/>
    <w:rsid w:val="000D1BD6"/>
    <w:rsid w:val="00100599"/>
    <w:rsid w:val="00146941"/>
    <w:rsid w:val="00167F98"/>
    <w:rsid w:val="0018018E"/>
    <w:rsid w:val="001A1028"/>
    <w:rsid w:val="001A6A2F"/>
    <w:rsid w:val="00255952"/>
    <w:rsid w:val="0029755F"/>
    <w:rsid w:val="002F2A37"/>
    <w:rsid w:val="003343A3"/>
    <w:rsid w:val="00355E3A"/>
    <w:rsid w:val="003B57BF"/>
    <w:rsid w:val="003C6EE1"/>
    <w:rsid w:val="003E0038"/>
    <w:rsid w:val="003F52B3"/>
    <w:rsid w:val="0040475F"/>
    <w:rsid w:val="00421B56"/>
    <w:rsid w:val="00427C0D"/>
    <w:rsid w:val="0047545B"/>
    <w:rsid w:val="004D3440"/>
    <w:rsid w:val="00522472"/>
    <w:rsid w:val="00564103"/>
    <w:rsid w:val="00576012"/>
    <w:rsid w:val="005903D6"/>
    <w:rsid w:val="0060591E"/>
    <w:rsid w:val="00606E7F"/>
    <w:rsid w:val="00607676"/>
    <w:rsid w:val="00654246"/>
    <w:rsid w:val="006A09CB"/>
    <w:rsid w:val="006A6134"/>
    <w:rsid w:val="006B2E53"/>
    <w:rsid w:val="006C7CEA"/>
    <w:rsid w:val="006D1965"/>
    <w:rsid w:val="006F1012"/>
    <w:rsid w:val="007266D5"/>
    <w:rsid w:val="00752557"/>
    <w:rsid w:val="0076138F"/>
    <w:rsid w:val="0079347C"/>
    <w:rsid w:val="00796067"/>
    <w:rsid w:val="007C6B92"/>
    <w:rsid w:val="007E7C7A"/>
    <w:rsid w:val="00802508"/>
    <w:rsid w:val="00825BBC"/>
    <w:rsid w:val="00833132"/>
    <w:rsid w:val="00862933"/>
    <w:rsid w:val="00877131"/>
    <w:rsid w:val="00877DC5"/>
    <w:rsid w:val="008B3347"/>
    <w:rsid w:val="008B782F"/>
    <w:rsid w:val="008E7CF7"/>
    <w:rsid w:val="00977F4D"/>
    <w:rsid w:val="009D76A2"/>
    <w:rsid w:val="009D7CB3"/>
    <w:rsid w:val="00A17C93"/>
    <w:rsid w:val="00A55311"/>
    <w:rsid w:val="00AB0D85"/>
    <w:rsid w:val="00AB27A4"/>
    <w:rsid w:val="00AB6432"/>
    <w:rsid w:val="00AC4980"/>
    <w:rsid w:val="00AE44F2"/>
    <w:rsid w:val="00AF3A23"/>
    <w:rsid w:val="00B10791"/>
    <w:rsid w:val="00B155D1"/>
    <w:rsid w:val="00B17CEA"/>
    <w:rsid w:val="00B840D4"/>
    <w:rsid w:val="00C03F7C"/>
    <w:rsid w:val="00C30852"/>
    <w:rsid w:val="00C5007B"/>
    <w:rsid w:val="00C53120"/>
    <w:rsid w:val="00C6714C"/>
    <w:rsid w:val="00C8323A"/>
    <w:rsid w:val="00CC4B6B"/>
    <w:rsid w:val="00CC65E9"/>
    <w:rsid w:val="00D03209"/>
    <w:rsid w:val="00D15BC6"/>
    <w:rsid w:val="00D24B92"/>
    <w:rsid w:val="00D47E62"/>
    <w:rsid w:val="00D56140"/>
    <w:rsid w:val="00E35DFF"/>
    <w:rsid w:val="00EB3498"/>
    <w:rsid w:val="00EB3FD8"/>
    <w:rsid w:val="00F14E7D"/>
    <w:rsid w:val="00F36165"/>
    <w:rsid w:val="00F96B5E"/>
    <w:rsid w:val="00FB66C8"/>
    <w:rsid w:val="00FC6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9"/>
  </w:style>
  <w:style w:type="paragraph" w:styleId="NormalWeb">
    <w:name w:val="Normal (Web)"/>
    <w:basedOn w:val="Normal"/>
    <w:uiPriority w:val="99"/>
    <w:semiHidden/>
    <w:unhideWhenUsed/>
    <w:rsid w:val="00A5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lossary-link">
    <w:name w:val="glossary-link"/>
    <w:basedOn w:val="DefaultParagraphFont"/>
    <w:rsid w:val="00A55311"/>
  </w:style>
  <w:style w:type="character" w:styleId="Hyperlink">
    <w:name w:val="Hyperlink"/>
    <w:basedOn w:val="DefaultParagraphFont"/>
    <w:uiPriority w:val="99"/>
    <w:semiHidden/>
    <w:unhideWhenUsed/>
    <w:rsid w:val="00A55311"/>
    <w:rPr>
      <w:color w:val="0000FF"/>
      <w:u w:val="single"/>
    </w:rPr>
  </w:style>
  <w:style w:type="character" w:customStyle="1" w:styleId="glossary-tooltip-text">
    <w:name w:val="glossary-tooltip-text"/>
    <w:basedOn w:val="DefaultParagraphFont"/>
    <w:rsid w:val="00A55311"/>
  </w:style>
  <w:style w:type="paragraph" w:styleId="NoSpacing">
    <w:name w:val="No Spacing"/>
    <w:uiPriority w:val="1"/>
    <w:qFormat/>
    <w:rsid w:val="00B155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watch?v=UYLZQFOD1BE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www.bbc.co.uk/teach/class-clips-video/art-and-design-printmaking-different-materials/zhytscw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www.theartstory.org/movement/de-stijl/" TargetMode="External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twinkl.co.uk/blog/abstract-art-for-kid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youtube.com/watch?v=O9rAdb_ULp0" TargetMode="External"/><Relationship Id="rId22" Type="http://schemas.openxmlformats.org/officeDocument/2006/relationships/hyperlink" Target="https://www.tate.org.uk/kids/explore/who-is/who-piet-mondr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Bixter</dc:creator>
  <cp:lastModifiedBy>J Pimlott</cp:lastModifiedBy>
  <cp:revision>14</cp:revision>
  <dcterms:created xsi:type="dcterms:W3CDTF">2020-03-06T12:11:00Z</dcterms:created>
  <dcterms:modified xsi:type="dcterms:W3CDTF">2020-11-11T17:07:00Z</dcterms:modified>
</cp:coreProperties>
</file>