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F11" w:rsidRDefault="00A021C7">
      <w:hyperlink r:id="rId4" w:history="1">
        <w:r w:rsidR="00F17BDE">
          <w:rPr>
            <w:rStyle w:val="Hyperlink"/>
          </w:rPr>
          <w:t>https://mailchi.mp/liverpoolcamhsfyi/june-832044?e=f6823ad0c6</w:t>
        </w:r>
      </w:hyperlink>
    </w:p>
    <w:p w:rsidR="00F17BDE" w:rsidRDefault="00A021C7">
      <w:hyperlink r:id="rId5" w:history="1">
        <w:r w:rsidR="00F17BDE">
          <w:rPr>
            <w:rStyle w:val="Hyperlink"/>
          </w:rPr>
          <w:t>https://youthconnect5.org.uk/events/parent-yc5-in-transition-webinar-course-13th-17th-july-7pm-9pm-over-5-days/</w:t>
        </w:r>
      </w:hyperlink>
    </w:p>
    <w:p w:rsidR="00F17BDE" w:rsidRDefault="00F17BDE">
      <w:r>
        <w:rPr>
          <w:noProof/>
          <w:lang w:eastAsia="en-GB"/>
        </w:rPr>
        <w:drawing>
          <wp:inline distT="0" distB="0" distL="0" distR="0" wp14:anchorId="15007E18" wp14:editId="26E7D3ED">
            <wp:extent cx="3213100" cy="325848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584" t="16151" r="32196" b="13137"/>
                    <a:stretch/>
                  </pic:blipFill>
                  <pic:spPr bwMode="auto">
                    <a:xfrm>
                      <a:off x="0" y="0"/>
                      <a:ext cx="3228857" cy="32744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Use link above to book.</w:t>
      </w:r>
    </w:p>
    <w:p w:rsidR="00A021C7" w:rsidRDefault="00A021C7"/>
    <w:p w:rsidR="00A021C7" w:rsidRDefault="00A021C7">
      <w:hyperlink r:id="rId7" w:history="1">
        <w:r>
          <w:rPr>
            <w:rStyle w:val="Hyperlink"/>
          </w:rPr>
          <w:t>https://mailchi.mp/liverpoolcamhsfyi/june-832044?e=f6823ad0c6</w:t>
        </w:r>
      </w:hyperlink>
    </w:p>
    <w:p w:rsidR="00A021C7" w:rsidRDefault="00A021C7">
      <w:r>
        <w:rPr>
          <w:noProof/>
          <w:lang w:eastAsia="en-GB"/>
        </w:rPr>
        <w:drawing>
          <wp:inline distT="0" distB="0" distL="0" distR="0" wp14:anchorId="73913AE1" wp14:editId="2D58D1F5">
            <wp:extent cx="3251200" cy="3726522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027" t="15167" r="33083" b="7623"/>
                    <a:stretch/>
                  </pic:blipFill>
                  <pic:spPr bwMode="auto">
                    <a:xfrm>
                      <a:off x="0" y="0"/>
                      <a:ext cx="3256255" cy="3732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2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DE"/>
    <w:rsid w:val="00516F11"/>
    <w:rsid w:val="00A021C7"/>
    <w:rsid w:val="00F1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3AED"/>
  <w15:chartTrackingRefBased/>
  <w15:docId w15:val="{EC0C31AC-2EF9-44C1-A824-6B24CAC7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mailchi.mp/liverpoolcamhsfyi/june-832044?e=f6823ad0c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outhconnect5.org.uk/events/parent-yc5-in-transition-webinar-course-13th-17th-july-7pm-9pm-over-5-day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ailchi.mp/liverpoolcamhsfyi/june-832044?e=f6823ad0c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SJ. Porter</dc:creator>
  <cp:keywords/>
  <dc:description/>
  <cp:lastModifiedBy>Sarah Jane SJ. Porter</cp:lastModifiedBy>
  <cp:revision>2</cp:revision>
  <dcterms:created xsi:type="dcterms:W3CDTF">2020-07-13T12:57:00Z</dcterms:created>
  <dcterms:modified xsi:type="dcterms:W3CDTF">2020-07-13T12:57:00Z</dcterms:modified>
</cp:coreProperties>
</file>