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47EF1" w14:textId="77777777" w:rsidR="007359F7" w:rsidRDefault="00AD0635" w:rsidP="00AF31BA">
      <w:pPr>
        <w:rPr>
          <w:noProof/>
        </w:rPr>
      </w:pPr>
      <w:r w:rsidRPr="00771146">
        <w:rPr>
          <w:noProof/>
        </w:rPr>
        <w:drawing>
          <wp:inline distT="0" distB="0" distL="0" distR="0" wp14:anchorId="223362AF" wp14:editId="285D8EB2">
            <wp:extent cx="7240934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87" r="82841" b="29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428" cy="73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1BA">
        <w:rPr>
          <w:noProof/>
        </w:rPr>
        <w:t xml:space="preserve">                    </w:t>
      </w:r>
      <w:r w:rsidRPr="00771146">
        <w:rPr>
          <w:noProof/>
        </w:rPr>
        <w:drawing>
          <wp:inline distT="0" distB="0" distL="0" distR="0" wp14:anchorId="28380234" wp14:editId="07B95FEF">
            <wp:extent cx="881909" cy="7813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437" cy="81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6AD47" w14:textId="77777777" w:rsidR="00AD0635" w:rsidRDefault="00AD0635" w:rsidP="00AD0635">
      <w:pPr>
        <w:tabs>
          <w:tab w:val="left" w:pos="12539"/>
        </w:tabs>
      </w:pPr>
      <w:r>
        <w:tab/>
      </w:r>
    </w:p>
    <w:tbl>
      <w:tblPr>
        <w:tblStyle w:val="GridTable5Dark-Accent5"/>
        <w:tblW w:w="14629" w:type="dxa"/>
        <w:tblLook w:val="04A0" w:firstRow="1" w:lastRow="0" w:firstColumn="1" w:lastColumn="0" w:noHBand="0" w:noVBand="1"/>
      </w:tblPr>
      <w:tblGrid>
        <w:gridCol w:w="1827"/>
        <w:gridCol w:w="1827"/>
        <w:gridCol w:w="1829"/>
        <w:gridCol w:w="1829"/>
        <w:gridCol w:w="1829"/>
        <w:gridCol w:w="1829"/>
        <w:gridCol w:w="1829"/>
        <w:gridCol w:w="1830"/>
      </w:tblGrid>
      <w:tr w:rsidR="00F85E08" w14:paraId="7D09B31B" w14:textId="77777777" w:rsidTr="00A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7E2272CD" w14:textId="77777777" w:rsidR="00F85E08" w:rsidRDefault="00F85E08" w:rsidP="00AD0635">
            <w:pPr>
              <w:tabs>
                <w:tab w:val="left" w:pos="12539"/>
              </w:tabs>
            </w:pPr>
            <w:r>
              <w:t>Term</w:t>
            </w:r>
          </w:p>
        </w:tc>
        <w:tc>
          <w:tcPr>
            <w:tcW w:w="12802" w:type="dxa"/>
            <w:gridSpan w:val="7"/>
          </w:tcPr>
          <w:p w14:paraId="0A9B25E7" w14:textId="0A1CDD69" w:rsidR="00F85E08" w:rsidRPr="003A3D26" w:rsidRDefault="003A3D26" w:rsidP="003A3D26">
            <w:pPr>
              <w:tabs>
                <w:tab w:val="left" w:pos="1253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A3D26">
              <w:rPr>
                <w:sz w:val="24"/>
                <w:szCs w:val="24"/>
              </w:rPr>
              <w:t>Curriculum Long Term Plan</w:t>
            </w:r>
          </w:p>
        </w:tc>
      </w:tr>
      <w:tr w:rsidR="00F85E08" w14:paraId="28726103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782908BE" w14:textId="77777777" w:rsidR="00F85E08" w:rsidRDefault="00F85E08" w:rsidP="00AD0635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59415DA1" w14:textId="77777777" w:rsidR="00F85E08" w:rsidRPr="00F85E08" w:rsidRDefault="00F85E08" w:rsidP="00F85E08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 (3 days)</w:t>
            </w:r>
          </w:p>
        </w:tc>
        <w:tc>
          <w:tcPr>
            <w:tcW w:w="1829" w:type="dxa"/>
          </w:tcPr>
          <w:p w14:paraId="3BB1C606" w14:textId="77777777" w:rsidR="00F85E08" w:rsidRPr="00F85E08" w:rsidRDefault="00F85E08" w:rsidP="00F85E08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2E06BA88" w14:textId="77777777" w:rsidR="00F85E08" w:rsidRPr="00F85E08" w:rsidRDefault="00F85E08" w:rsidP="00F85E08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532ED1E4" w14:textId="77777777" w:rsidR="00F85E08" w:rsidRPr="00F85E08" w:rsidRDefault="00F85E08" w:rsidP="00F85E08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4636F38A" w14:textId="77777777" w:rsidR="00F85E08" w:rsidRPr="00F85E08" w:rsidRDefault="00F85E08" w:rsidP="00F85E08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4529DB8F" w14:textId="77777777" w:rsidR="00F85E08" w:rsidRPr="00F85E08" w:rsidRDefault="00F85E08" w:rsidP="00F85E08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830" w:type="dxa"/>
          </w:tcPr>
          <w:p w14:paraId="71D8E266" w14:textId="77777777" w:rsidR="00F85E08" w:rsidRPr="00F85E08" w:rsidRDefault="00F85E08" w:rsidP="00F85E08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7</w:t>
            </w:r>
          </w:p>
        </w:tc>
      </w:tr>
      <w:tr w:rsidR="00AF31BA" w14:paraId="73E01CB7" w14:textId="77777777" w:rsidTr="0059704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4700709A" w14:textId="77777777" w:rsidR="00F85E08" w:rsidRDefault="00F85E08" w:rsidP="00AD0635">
            <w:pPr>
              <w:tabs>
                <w:tab w:val="left" w:pos="12539"/>
              </w:tabs>
            </w:pPr>
            <w:r>
              <w:t>Autumn 1</w:t>
            </w:r>
          </w:p>
        </w:tc>
        <w:tc>
          <w:tcPr>
            <w:tcW w:w="1827" w:type="dxa"/>
          </w:tcPr>
          <w:p w14:paraId="1400F53B" w14:textId="77777777" w:rsidR="00597047" w:rsidRDefault="00597047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Readiness</w:t>
            </w:r>
            <w:r w:rsidR="0066378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6ECACD8" w14:textId="397C52F9" w:rsidR="00F85E08" w:rsidRPr="00C11FA2" w:rsidRDefault="00597047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</w:t>
            </w:r>
            <w:r w:rsidR="00663783">
              <w:rPr>
                <w:b/>
                <w:bCs/>
                <w:sz w:val="20"/>
                <w:szCs w:val="20"/>
              </w:rPr>
              <w:t xml:space="preserve"> learn </w:t>
            </w:r>
          </w:p>
        </w:tc>
        <w:tc>
          <w:tcPr>
            <w:tcW w:w="1829" w:type="dxa"/>
          </w:tcPr>
          <w:p w14:paraId="70AFBFB2" w14:textId="393487F3" w:rsidR="00F85E08" w:rsidRPr="00C11FA2" w:rsidRDefault="00973718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829" w:type="dxa"/>
          </w:tcPr>
          <w:p w14:paraId="2159F8CA" w14:textId="5BEA93A8" w:rsidR="00F85E08" w:rsidRPr="00C11FA2" w:rsidRDefault="00973718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829" w:type="dxa"/>
          </w:tcPr>
          <w:p w14:paraId="13AA313B" w14:textId="57E7F3A4" w:rsidR="00F85E08" w:rsidRPr="00C11FA2" w:rsidRDefault="00973718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385623" w:themeColor="accent6" w:themeShade="80"/>
                <w:sz w:val="20"/>
                <w:szCs w:val="20"/>
              </w:rPr>
              <w:t>History</w:t>
            </w:r>
          </w:p>
        </w:tc>
        <w:tc>
          <w:tcPr>
            <w:tcW w:w="1829" w:type="dxa"/>
          </w:tcPr>
          <w:p w14:paraId="032F61BB" w14:textId="369C4B61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385623" w:themeColor="accent6" w:themeShade="80"/>
                <w:sz w:val="20"/>
                <w:szCs w:val="20"/>
              </w:rPr>
              <w:t>History</w:t>
            </w:r>
          </w:p>
        </w:tc>
        <w:tc>
          <w:tcPr>
            <w:tcW w:w="1829" w:type="dxa"/>
          </w:tcPr>
          <w:p w14:paraId="4BC4E660" w14:textId="34341DD3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FF"/>
                <w:sz w:val="20"/>
                <w:szCs w:val="20"/>
              </w:rPr>
            </w:pPr>
            <w:r w:rsidRPr="00C11FA2">
              <w:rPr>
                <w:b/>
                <w:bCs/>
                <w:color w:val="FF99FF"/>
                <w:sz w:val="20"/>
                <w:szCs w:val="20"/>
              </w:rPr>
              <w:t>Art</w:t>
            </w:r>
          </w:p>
        </w:tc>
        <w:tc>
          <w:tcPr>
            <w:tcW w:w="1830" w:type="dxa"/>
          </w:tcPr>
          <w:p w14:paraId="5BC6C77E" w14:textId="7771ADE9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FF"/>
                <w:sz w:val="20"/>
                <w:szCs w:val="20"/>
              </w:rPr>
            </w:pPr>
            <w:r w:rsidRPr="00C11FA2">
              <w:rPr>
                <w:b/>
                <w:bCs/>
                <w:color w:val="FF99FF"/>
                <w:sz w:val="20"/>
                <w:szCs w:val="20"/>
              </w:rPr>
              <w:t>Art</w:t>
            </w:r>
          </w:p>
        </w:tc>
      </w:tr>
      <w:tr w:rsidR="00AF31BA" w14:paraId="125DB489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77BA808E" w14:textId="77777777" w:rsidR="00F85E08" w:rsidRDefault="00F85E08" w:rsidP="00AD0635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48E2ACF7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829" w:type="dxa"/>
          </w:tcPr>
          <w:p w14:paraId="3B12506E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48A4577D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63BD33D8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6C7AD2B6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3EF289E0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830" w:type="dxa"/>
          </w:tcPr>
          <w:p w14:paraId="79A036A8" w14:textId="2D76793D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 xml:space="preserve">Week 7 </w:t>
            </w:r>
          </w:p>
        </w:tc>
      </w:tr>
      <w:tr w:rsidR="00AF31BA" w14:paraId="469000B4" w14:textId="77777777" w:rsidTr="00597047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2FE395A8" w14:textId="77777777" w:rsidR="00F85E08" w:rsidRDefault="00F85E08" w:rsidP="00AD0635">
            <w:pPr>
              <w:tabs>
                <w:tab w:val="left" w:pos="12539"/>
              </w:tabs>
            </w:pPr>
            <w:r>
              <w:t>Autumn 2</w:t>
            </w:r>
          </w:p>
        </w:tc>
        <w:tc>
          <w:tcPr>
            <w:tcW w:w="1827" w:type="dxa"/>
          </w:tcPr>
          <w:p w14:paraId="48F1161D" w14:textId="4B67DE8D" w:rsidR="00F85E08" w:rsidRPr="00C11FA2" w:rsidRDefault="00973718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829" w:type="dxa"/>
          </w:tcPr>
          <w:p w14:paraId="63EA2655" w14:textId="66E0FA26" w:rsidR="00F85E08" w:rsidRPr="00C11FA2" w:rsidRDefault="00973718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829" w:type="dxa"/>
          </w:tcPr>
          <w:p w14:paraId="28CD75E1" w14:textId="2B65227C" w:rsidR="00F85E08" w:rsidRPr="00C11FA2" w:rsidRDefault="00973718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8D08D" w:themeColor="accent6" w:themeTint="99"/>
                <w:sz w:val="20"/>
                <w:szCs w:val="20"/>
              </w:rPr>
            </w:pPr>
            <w:r w:rsidRPr="00C11FA2">
              <w:rPr>
                <w:b/>
                <w:bCs/>
                <w:color w:val="A8D08D" w:themeColor="accent6" w:themeTint="99"/>
                <w:sz w:val="20"/>
                <w:szCs w:val="20"/>
              </w:rPr>
              <w:t>Geography</w:t>
            </w:r>
          </w:p>
        </w:tc>
        <w:tc>
          <w:tcPr>
            <w:tcW w:w="1829" w:type="dxa"/>
          </w:tcPr>
          <w:p w14:paraId="6D2FFAE6" w14:textId="7ED3C8C4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8D08D" w:themeColor="accent6" w:themeTint="99"/>
                <w:sz w:val="20"/>
                <w:szCs w:val="20"/>
              </w:rPr>
            </w:pPr>
            <w:r w:rsidRPr="00C11FA2">
              <w:rPr>
                <w:b/>
                <w:bCs/>
                <w:color w:val="A8D08D" w:themeColor="accent6" w:themeTint="99"/>
                <w:sz w:val="20"/>
                <w:szCs w:val="20"/>
              </w:rPr>
              <w:t>Geography</w:t>
            </w:r>
          </w:p>
        </w:tc>
        <w:tc>
          <w:tcPr>
            <w:tcW w:w="1829" w:type="dxa"/>
          </w:tcPr>
          <w:p w14:paraId="64B9324D" w14:textId="75C8A673" w:rsidR="00F85E08" w:rsidRPr="00C11FA2" w:rsidRDefault="00973718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A6A6A6" w:themeColor="background1" w:themeShade="A6"/>
                <w:sz w:val="20"/>
                <w:szCs w:val="20"/>
              </w:rPr>
              <w:t>Computing</w:t>
            </w:r>
          </w:p>
        </w:tc>
        <w:tc>
          <w:tcPr>
            <w:tcW w:w="1829" w:type="dxa"/>
          </w:tcPr>
          <w:p w14:paraId="2FCBB1C7" w14:textId="4F17E883" w:rsidR="00F85E08" w:rsidRPr="00C11FA2" w:rsidRDefault="00EE7839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Spanish/Review and Do</w:t>
            </w:r>
          </w:p>
        </w:tc>
        <w:tc>
          <w:tcPr>
            <w:tcW w:w="1830" w:type="dxa"/>
          </w:tcPr>
          <w:p w14:paraId="346FF829" w14:textId="157C3AAD" w:rsidR="00F85E08" w:rsidRPr="00C11FA2" w:rsidRDefault="0043707A" w:rsidP="006A6F24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EE7839">
              <w:rPr>
                <w:b/>
                <w:bCs/>
                <w:sz w:val="20"/>
                <w:szCs w:val="20"/>
              </w:rPr>
              <w:t>Spanish/Review and Do</w:t>
            </w:r>
          </w:p>
        </w:tc>
      </w:tr>
      <w:tr w:rsidR="00AF31BA" w14:paraId="64A03AB3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1D77E1FE" w14:textId="77777777" w:rsidR="00F85E08" w:rsidRDefault="00F85E08" w:rsidP="00AD0635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1B2596A1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 (3 days)</w:t>
            </w:r>
          </w:p>
        </w:tc>
        <w:tc>
          <w:tcPr>
            <w:tcW w:w="1829" w:type="dxa"/>
          </w:tcPr>
          <w:p w14:paraId="0C1071AA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6DE52BB2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0BCA3A90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68355331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60C5776F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830" w:type="dxa"/>
          </w:tcPr>
          <w:p w14:paraId="1283C81A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F31BA" w14:paraId="14F68EB1" w14:textId="77777777" w:rsidTr="0059704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71F8DA23" w14:textId="77777777" w:rsidR="00F85E08" w:rsidRDefault="00F85E08" w:rsidP="00AD0635">
            <w:pPr>
              <w:tabs>
                <w:tab w:val="left" w:pos="12539"/>
              </w:tabs>
            </w:pPr>
            <w:r>
              <w:t>Spring 1</w:t>
            </w:r>
          </w:p>
        </w:tc>
        <w:tc>
          <w:tcPr>
            <w:tcW w:w="1827" w:type="dxa"/>
          </w:tcPr>
          <w:p w14:paraId="72D56D3E" w14:textId="6B4C7521" w:rsidR="00F85E08" w:rsidRPr="00C11FA2" w:rsidRDefault="00EE7839" w:rsidP="00EE7839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         </w:t>
            </w:r>
            <w:r w:rsidR="006A6F24" w:rsidRPr="00597047">
              <w:rPr>
                <w:b/>
                <w:bCs/>
                <w:color w:val="7030A0"/>
                <w:sz w:val="20"/>
                <w:szCs w:val="20"/>
              </w:rPr>
              <w:t>Music</w:t>
            </w:r>
          </w:p>
        </w:tc>
        <w:tc>
          <w:tcPr>
            <w:tcW w:w="1829" w:type="dxa"/>
          </w:tcPr>
          <w:p w14:paraId="00CCDF89" w14:textId="693265A6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C11FA2">
              <w:rPr>
                <w:b/>
                <w:bCs/>
                <w:color w:val="CC0099"/>
                <w:sz w:val="20"/>
                <w:szCs w:val="20"/>
              </w:rPr>
              <w:t>DT</w:t>
            </w:r>
          </w:p>
        </w:tc>
        <w:tc>
          <w:tcPr>
            <w:tcW w:w="1829" w:type="dxa"/>
          </w:tcPr>
          <w:p w14:paraId="4EA82F8F" w14:textId="10269B90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C11FA2">
              <w:rPr>
                <w:b/>
                <w:bCs/>
                <w:color w:val="CC0099"/>
                <w:sz w:val="20"/>
                <w:szCs w:val="20"/>
              </w:rPr>
              <w:t>DT</w:t>
            </w:r>
          </w:p>
        </w:tc>
        <w:tc>
          <w:tcPr>
            <w:tcW w:w="1829" w:type="dxa"/>
          </w:tcPr>
          <w:p w14:paraId="253561E9" w14:textId="74F6CBE8" w:rsidR="00F85E08" w:rsidRPr="00597047" w:rsidRDefault="006A6F24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597047">
              <w:rPr>
                <w:b/>
                <w:bCs/>
                <w:color w:val="A6A6A6" w:themeColor="background1" w:themeShade="A6"/>
                <w:sz w:val="20"/>
                <w:szCs w:val="20"/>
              </w:rPr>
              <w:t>Computing</w:t>
            </w:r>
          </w:p>
        </w:tc>
        <w:tc>
          <w:tcPr>
            <w:tcW w:w="1829" w:type="dxa"/>
          </w:tcPr>
          <w:p w14:paraId="0BF9E83C" w14:textId="2D4EE0E4" w:rsidR="00F85E08" w:rsidRPr="00597047" w:rsidRDefault="006A6F24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97047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829" w:type="dxa"/>
          </w:tcPr>
          <w:p w14:paraId="0D4F0F4E" w14:textId="671F4ED8" w:rsidR="00F85E08" w:rsidRPr="00597047" w:rsidRDefault="006A6F24" w:rsidP="006A6F24">
            <w:pPr>
              <w:tabs>
                <w:tab w:val="left" w:pos="125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97047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3707A" w:rsidRPr="00597047">
              <w:rPr>
                <w:b/>
                <w:bCs/>
                <w:color w:val="FF0000"/>
                <w:sz w:val="20"/>
                <w:szCs w:val="20"/>
              </w:rPr>
              <w:t xml:space="preserve">          </w:t>
            </w:r>
            <w:r w:rsidRPr="00597047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830" w:type="dxa"/>
          </w:tcPr>
          <w:p w14:paraId="2D0ADE15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F31BA" w14:paraId="35F18FBF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51CCE594" w14:textId="77777777" w:rsidR="00F85E08" w:rsidRDefault="00F85E08" w:rsidP="00AD0635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3C905155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829" w:type="dxa"/>
          </w:tcPr>
          <w:p w14:paraId="078CF94F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4644ED7E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5D57D18A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0D0E8203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009E6FA1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830" w:type="dxa"/>
          </w:tcPr>
          <w:p w14:paraId="592D325A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F31BA" w14:paraId="48B4114C" w14:textId="77777777" w:rsidTr="0059704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0F246AA8" w14:textId="77777777" w:rsidR="00F85E08" w:rsidRDefault="00F85E08" w:rsidP="00AD0635">
            <w:pPr>
              <w:tabs>
                <w:tab w:val="left" w:pos="12539"/>
              </w:tabs>
            </w:pPr>
            <w:r>
              <w:t>Spring 2</w:t>
            </w:r>
          </w:p>
        </w:tc>
        <w:tc>
          <w:tcPr>
            <w:tcW w:w="1827" w:type="dxa"/>
          </w:tcPr>
          <w:p w14:paraId="031C6176" w14:textId="6ADDBC44" w:rsidR="00F85E08" w:rsidRPr="00C11FA2" w:rsidRDefault="009E6CCE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829" w:type="dxa"/>
          </w:tcPr>
          <w:p w14:paraId="72D3A8B5" w14:textId="1C420048" w:rsidR="00F85E08" w:rsidRPr="00C11FA2" w:rsidRDefault="009E6CCE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829" w:type="dxa"/>
          </w:tcPr>
          <w:p w14:paraId="3CFC147A" w14:textId="13838194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11FA2">
              <w:rPr>
                <w:b/>
                <w:bCs/>
                <w:color w:val="538135" w:themeColor="accent6" w:themeShade="BF"/>
                <w:sz w:val="20"/>
                <w:szCs w:val="20"/>
              </w:rPr>
              <w:t>History</w:t>
            </w:r>
          </w:p>
        </w:tc>
        <w:tc>
          <w:tcPr>
            <w:tcW w:w="1829" w:type="dxa"/>
          </w:tcPr>
          <w:p w14:paraId="2DAA6C4E" w14:textId="0E58C18D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11FA2">
              <w:rPr>
                <w:b/>
                <w:bCs/>
                <w:color w:val="538135" w:themeColor="accent6" w:themeShade="BF"/>
                <w:sz w:val="20"/>
                <w:szCs w:val="20"/>
              </w:rPr>
              <w:t>History</w:t>
            </w:r>
          </w:p>
        </w:tc>
        <w:tc>
          <w:tcPr>
            <w:tcW w:w="1829" w:type="dxa"/>
          </w:tcPr>
          <w:p w14:paraId="7E09B9F5" w14:textId="5A00FB4D" w:rsidR="00F85E08" w:rsidRPr="00C11FA2" w:rsidRDefault="009E6CCE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A6A6A6" w:themeColor="background1" w:themeShade="A6"/>
                <w:sz w:val="20"/>
                <w:szCs w:val="20"/>
              </w:rPr>
              <w:t>Computing</w:t>
            </w:r>
          </w:p>
        </w:tc>
        <w:tc>
          <w:tcPr>
            <w:tcW w:w="1829" w:type="dxa"/>
          </w:tcPr>
          <w:p w14:paraId="562FF319" w14:textId="4FC37806" w:rsidR="00F85E08" w:rsidRPr="00C11FA2" w:rsidRDefault="009E6CCE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7030A0"/>
                <w:sz w:val="20"/>
                <w:szCs w:val="20"/>
              </w:rPr>
              <w:t>Music</w:t>
            </w:r>
            <w:r w:rsidR="0043707A">
              <w:rPr>
                <w:b/>
                <w:bCs/>
                <w:color w:val="7030A0"/>
                <w:sz w:val="20"/>
                <w:szCs w:val="20"/>
              </w:rPr>
              <w:t>/</w:t>
            </w:r>
            <w:r w:rsidR="00663783" w:rsidRPr="00597047">
              <w:rPr>
                <w:b/>
                <w:bCs/>
                <w:color w:val="FFC000"/>
                <w:sz w:val="20"/>
                <w:szCs w:val="20"/>
              </w:rPr>
              <w:t>M</w:t>
            </w:r>
            <w:r w:rsidR="00597047">
              <w:rPr>
                <w:b/>
                <w:bCs/>
                <w:color w:val="FFC000"/>
                <w:sz w:val="20"/>
                <w:szCs w:val="20"/>
              </w:rPr>
              <w:t>FL</w:t>
            </w:r>
          </w:p>
        </w:tc>
        <w:tc>
          <w:tcPr>
            <w:tcW w:w="1830" w:type="dxa"/>
          </w:tcPr>
          <w:p w14:paraId="088DF31B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F31BA" w14:paraId="69267868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3F087D2E" w14:textId="77777777" w:rsidR="00F85E08" w:rsidRDefault="00F85E08" w:rsidP="00AD0635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43B72F1E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 (3 days)</w:t>
            </w:r>
          </w:p>
        </w:tc>
        <w:tc>
          <w:tcPr>
            <w:tcW w:w="1829" w:type="dxa"/>
          </w:tcPr>
          <w:p w14:paraId="659770D5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7DD07A89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41F9CDD5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275A4C28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4E2863F6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 (3 days)</w:t>
            </w:r>
          </w:p>
        </w:tc>
        <w:tc>
          <w:tcPr>
            <w:tcW w:w="1830" w:type="dxa"/>
          </w:tcPr>
          <w:p w14:paraId="7E8FAE81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F31BA" w14:paraId="247A10FA" w14:textId="77777777" w:rsidTr="0059704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03E61D34" w14:textId="77777777" w:rsidR="00F85E08" w:rsidRDefault="00F85E08" w:rsidP="00AD0635">
            <w:pPr>
              <w:tabs>
                <w:tab w:val="left" w:pos="12539"/>
              </w:tabs>
            </w:pPr>
            <w:r>
              <w:t>Summer 1</w:t>
            </w:r>
          </w:p>
        </w:tc>
        <w:tc>
          <w:tcPr>
            <w:tcW w:w="1827" w:type="dxa"/>
          </w:tcPr>
          <w:p w14:paraId="2DFB0B30" w14:textId="5CA605D1" w:rsidR="00F85E08" w:rsidRPr="00C11FA2" w:rsidRDefault="009E6CCE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C45911" w:themeColor="accent2" w:themeShade="BF"/>
                <w:sz w:val="20"/>
                <w:szCs w:val="20"/>
              </w:rPr>
              <w:t>MFL</w:t>
            </w:r>
            <w:r w:rsidR="006A6F24">
              <w:rPr>
                <w:b/>
                <w:bCs/>
                <w:color w:val="C45911" w:themeColor="accent2" w:themeShade="BF"/>
                <w:sz w:val="20"/>
                <w:szCs w:val="20"/>
              </w:rPr>
              <w:t>/</w:t>
            </w:r>
            <w:r w:rsidR="00597047" w:rsidRPr="00597047">
              <w:rPr>
                <w:b/>
                <w:bCs/>
                <w:color w:val="7030A0"/>
                <w:sz w:val="20"/>
                <w:szCs w:val="20"/>
              </w:rPr>
              <w:t>M</w:t>
            </w:r>
            <w:r w:rsidR="006A6F24" w:rsidRPr="00597047">
              <w:rPr>
                <w:b/>
                <w:bCs/>
                <w:color w:val="7030A0"/>
                <w:sz w:val="20"/>
                <w:szCs w:val="20"/>
              </w:rPr>
              <w:t>usic</w:t>
            </w:r>
          </w:p>
        </w:tc>
        <w:tc>
          <w:tcPr>
            <w:tcW w:w="1829" w:type="dxa"/>
          </w:tcPr>
          <w:p w14:paraId="12E90C3A" w14:textId="57BBAD5E" w:rsidR="00F85E08" w:rsidRPr="00C11FA2" w:rsidRDefault="009E6CCE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FF"/>
                <w:sz w:val="20"/>
                <w:szCs w:val="20"/>
              </w:rPr>
            </w:pPr>
            <w:r w:rsidRPr="00C11FA2">
              <w:rPr>
                <w:b/>
                <w:bCs/>
                <w:color w:val="FF99FF"/>
                <w:sz w:val="20"/>
                <w:szCs w:val="20"/>
              </w:rPr>
              <w:t>Art</w:t>
            </w:r>
          </w:p>
        </w:tc>
        <w:tc>
          <w:tcPr>
            <w:tcW w:w="1829" w:type="dxa"/>
          </w:tcPr>
          <w:p w14:paraId="1186D41B" w14:textId="5FC2D510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FF"/>
                <w:sz w:val="20"/>
                <w:szCs w:val="20"/>
              </w:rPr>
            </w:pPr>
            <w:r w:rsidRPr="00C11FA2">
              <w:rPr>
                <w:b/>
                <w:bCs/>
                <w:color w:val="FF99FF"/>
                <w:sz w:val="20"/>
                <w:szCs w:val="20"/>
              </w:rPr>
              <w:t>Art</w:t>
            </w:r>
          </w:p>
        </w:tc>
        <w:tc>
          <w:tcPr>
            <w:tcW w:w="1829" w:type="dxa"/>
          </w:tcPr>
          <w:p w14:paraId="7C83CAC6" w14:textId="5E8E3705" w:rsidR="00F85E08" w:rsidRPr="00C11FA2" w:rsidRDefault="009E6CCE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11FA2">
              <w:rPr>
                <w:b/>
                <w:bCs/>
                <w:color w:val="A6A6A6" w:themeColor="background1" w:themeShade="A6"/>
                <w:sz w:val="20"/>
                <w:szCs w:val="20"/>
              </w:rPr>
              <w:t>Computing</w:t>
            </w:r>
          </w:p>
        </w:tc>
        <w:tc>
          <w:tcPr>
            <w:tcW w:w="1829" w:type="dxa"/>
          </w:tcPr>
          <w:p w14:paraId="67070C42" w14:textId="669519D9" w:rsidR="00F85E08" w:rsidRPr="00597047" w:rsidRDefault="00BF60C4" w:rsidP="00BF60C4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97047">
              <w:rPr>
                <w:b/>
                <w:bCs/>
                <w:color w:val="FF0000"/>
                <w:sz w:val="20"/>
                <w:szCs w:val="20"/>
              </w:rPr>
              <w:t>S</w:t>
            </w:r>
            <w:r w:rsidR="006A6F24" w:rsidRPr="00597047">
              <w:rPr>
                <w:b/>
                <w:bCs/>
                <w:color w:val="FF0000"/>
                <w:sz w:val="20"/>
                <w:szCs w:val="20"/>
              </w:rPr>
              <w:t>cience</w:t>
            </w:r>
          </w:p>
        </w:tc>
        <w:tc>
          <w:tcPr>
            <w:tcW w:w="1829" w:type="dxa"/>
          </w:tcPr>
          <w:p w14:paraId="146E2369" w14:textId="0087EC35" w:rsidR="00F85E08" w:rsidRPr="00597047" w:rsidRDefault="00BF60C4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97047">
              <w:rPr>
                <w:b/>
                <w:bCs/>
                <w:color w:val="FF0000"/>
                <w:sz w:val="20"/>
                <w:szCs w:val="20"/>
              </w:rPr>
              <w:t>S</w:t>
            </w:r>
            <w:r w:rsidR="006A6F24" w:rsidRPr="00597047">
              <w:rPr>
                <w:b/>
                <w:bCs/>
                <w:color w:val="FF0000"/>
                <w:sz w:val="20"/>
                <w:szCs w:val="20"/>
              </w:rPr>
              <w:t>cience</w:t>
            </w:r>
          </w:p>
        </w:tc>
        <w:tc>
          <w:tcPr>
            <w:tcW w:w="1830" w:type="dxa"/>
          </w:tcPr>
          <w:p w14:paraId="6051280B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F31BA" w14:paraId="6E23190F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79EA1EA2" w14:textId="77777777" w:rsidR="00F85E08" w:rsidRDefault="00F85E08" w:rsidP="00AD0635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25A6288F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829" w:type="dxa"/>
          </w:tcPr>
          <w:p w14:paraId="726ECB97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1F85514D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588CAABF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277F4EEF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5A03EFBA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830" w:type="dxa"/>
          </w:tcPr>
          <w:p w14:paraId="6410A8A8" w14:textId="77777777" w:rsidR="00F85E08" w:rsidRPr="00F85E08" w:rsidRDefault="00F85E08" w:rsidP="00ED064F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7 (3 days)</w:t>
            </w:r>
          </w:p>
        </w:tc>
      </w:tr>
      <w:tr w:rsidR="00AF31BA" w14:paraId="5AC9FA10" w14:textId="77777777" w:rsidTr="0059704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53854118" w14:textId="77777777" w:rsidR="00F85E08" w:rsidRDefault="00F85E08" w:rsidP="00AD0635">
            <w:pPr>
              <w:tabs>
                <w:tab w:val="left" w:pos="12539"/>
              </w:tabs>
            </w:pPr>
            <w:r>
              <w:t>Summer 2</w:t>
            </w:r>
          </w:p>
        </w:tc>
        <w:tc>
          <w:tcPr>
            <w:tcW w:w="1827" w:type="dxa"/>
          </w:tcPr>
          <w:p w14:paraId="3A1F1E3F" w14:textId="3D5DF49A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8D08D" w:themeColor="accent6" w:themeTint="99"/>
                <w:sz w:val="20"/>
                <w:szCs w:val="20"/>
              </w:rPr>
            </w:pPr>
            <w:r w:rsidRPr="00C11FA2">
              <w:rPr>
                <w:b/>
                <w:bCs/>
                <w:color w:val="A8D08D" w:themeColor="accent6" w:themeTint="99"/>
                <w:sz w:val="20"/>
                <w:szCs w:val="20"/>
              </w:rPr>
              <w:t>Geography</w:t>
            </w:r>
          </w:p>
        </w:tc>
        <w:tc>
          <w:tcPr>
            <w:tcW w:w="1829" w:type="dxa"/>
          </w:tcPr>
          <w:p w14:paraId="56D81946" w14:textId="4BB045DB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8D08D" w:themeColor="accent6" w:themeTint="99"/>
                <w:sz w:val="20"/>
                <w:szCs w:val="20"/>
              </w:rPr>
            </w:pPr>
            <w:r w:rsidRPr="00C11FA2">
              <w:rPr>
                <w:b/>
                <w:bCs/>
                <w:color w:val="A8D08D" w:themeColor="accent6" w:themeTint="99"/>
                <w:sz w:val="20"/>
                <w:szCs w:val="20"/>
              </w:rPr>
              <w:t>Geography</w:t>
            </w:r>
          </w:p>
        </w:tc>
        <w:tc>
          <w:tcPr>
            <w:tcW w:w="1829" w:type="dxa"/>
          </w:tcPr>
          <w:p w14:paraId="3B4E69B9" w14:textId="4474B4E8" w:rsidR="00F85E08" w:rsidRPr="00C11FA2" w:rsidRDefault="009E6CCE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829" w:type="dxa"/>
          </w:tcPr>
          <w:p w14:paraId="4A3AA923" w14:textId="48D513CB" w:rsidR="00F85E08" w:rsidRPr="00C11FA2" w:rsidRDefault="009E6CCE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C11FA2">
              <w:rPr>
                <w:b/>
                <w:bC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1829" w:type="dxa"/>
          </w:tcPr>
          <w:p w14:paraId="47776FC4" w14:textId="2AC61AAD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C11FA2">
              <w:rPr>
                <w:b/>
                <w:bCs/>
                <w:color w:val="CC0099"/>
                <w:sz w:val="20"/>
                <w:szCs w:val="20"/>
              </w:rPr>
              <w:t>DT</w:t>
            </w:r>
          </w:p>
        </w:tc>
        <w:tc>
          <w:tcPr>
            <w:tcW w:w="1829" w:type="dxa"/>
          </w:tcPr>
          <w:p w14:paraId="4C079A0E" w14:textId="4629473A" w:rsidR="00F85E08" w:rsidRPr="00C11FA2" w:rsidRDefault="00ED064F" w:rsidP="00ED064F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C11FA2">
              <w:rPr>
                <w:b/>
                <w:bCs/>
                <w:color w:val="CC0099"/>
                <w:sz w:val="20"/>
                <w:szCs w:val="20"/>
              </w:rPr>
              <w:t>DT</w:t>
            </w:r>
          </w:p>
        </w:tc>
        <w:tc>
          <w:tcPr>
            <w:tcW w:w="1830" w:type="dxa"/>
          </w:tcPr>
          <w:p w14:paraId="089A4CB2" w14:textId="77777777" w:rsidR="00870C41" w:rsidRDefault="00870C41" w:rsidP="00870C41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870C41">
              <w:rPr>
                <w:b/>
                <w:bCs/>
                <w:sz w:val="16"/>
                <w:szCs w:val="16"/>
              </w:rPr>
              <w:t>Local History Depth Stud</w:t>
            </w:r>
            <w:r>
              <w:rPr>
                <w:b/>
                <w:bCs/>
                <w:sz w:val="16"/>
                <w:szCs w:val="16"/>
              </w:rPr>
              <w:t>y</w:t>
            </w:r>
          </w:p>
          <w:p w14:paraId="5AADDB7C" w14:textId="650E34A7" w:rsidR="00870C41" w:rsidRPr="00870C41" w:rsidRDefault="00870C41" w:rsidP="00870C41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World Wars</w:t>
            </w:r>
          </w:p>
        </w:tc>
      </w:tr>
      <w:tr w:rsidR="00597047" w14:paraId="0F434DA5" w14:textId="77777777" w:rsidTr="003A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308C9760" w14:textId="77777777" w:rsidR="00597047" w:rsidRDefault="00597047" w:rsidP="00470D76">
            <w:pPr>
              <w:tabs>
                <w:tab w:val="left" w:pos="12539"/>
              </w:tabs>
            </w:pPr>
            <w:r>
              <w:lastRenderedPageBreak/>
              <w:t>Term</w:t>
            </w:r>
          </w:p>
        </w:tc>
        <w:tc>
          <w:tcPr>
            <w:tcW w:w="12802" w:type="dxa"/>
            <w:gridSpan w:val="7"/>
            <w:shd w:val="clear" w:color="auto" w:fill="8EAADB" w:themeFill="accent1" w:themeFillTint="99"/>
          </w:tcPr>
          <w:p w14:paraId="1C9806A3" w14:textId="3225C900" w:rsidR="00597047" w:rsidRPr="003A3D26" w:rsidRDefault="003A3D26" w:rsidP="00597047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A3D26">
              <w:rPr>
                <w:b/>
                <w:bCs/>
                <w:color w:val="FFFFFF" w:themeColor="background1"/>
                <w:sz w:val="28"/>
                <w:szCs w:val="28"/>
              </w:rPr>
              <w:t>Review and Do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- Morning Activity </w:t>
            </w:r>
            <w:r w:rsidR="00AC1B38">
              <w:rPr>
                <w:b/>
                <w:bCs/>
                <w:color w:val="FFFFFF" w:themeColor="background1"/>
                <w:sz w:val="28"/>
                <w:szCs w:val="28"/>
              </w:rPr>
              <w:t xml:space="preserve">daily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and </w:t>
            </w:r>
            <w:r w:rsidR="00AC1B38">
              <w:rPr>
                <w:b/>
                <w:bCs/>
                <w:color w:val="FFFFFF" w:themeColor="background1"/>
                <w:sz w:val="28"/>
                <w:szCs w:val="28"/>
              </w:rPr>
              <w:t xml:space="preserve"> weekly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activities</w:t>
            </w:r>
          </w:p>
        </w:tc>
      </w:tr>
      <w:tr w:rsidR="00597047" w14:paraId="720AAA85" w14:textId="77777777" w:rsidTr="0059704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24066FC9" w14:textId="77777777" w:rsidR="00597047" w:rsidRDefault="00597047" w:rsidP="00470D76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25FB3861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 (3 days)</w:t>
            </w:r>
          </w:p>
        </w:tc>
        <w:tc>
          <w:tcPr>
            <w:tcW w:w="1829" w:type="dxa"/>
          </w:tcPr>
          <w:p w14:paraId="31AEAA38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14C4FD0A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642C222D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0C28055F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7662CC00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830" w:type="dxa"/>
          </w:tcPr>
          <w:p w14:paraId="47390892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7</w:t>
            </w:r>
          </w:p>
        </w:tc>
      </w:tr>
      <w:tr w:rsidR="00597047" w14:paraId="2F0F65A8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1E3C9639" w14:textId="77777777" w:rsidR="00597047" w:rsidRDefault="00597047" w:rsidP="00470D76">
            <w:pPr>
              <w:tabs>
                <w:tab w:val="left" w:pos="12539"/>
              </w:tabs>
            </w:pPr>
            <w:r>
              <w:t>Autumn 1</w:t>
            </w:r>
          </w:p>
        </w:tc>
        <w:tc>
          <w:tcPr>
            <w:tcW w:w="1827" w:type="dxa"/>
          </w:tcPr>
          <w:p w14:paraId="0D518E92" w14:textId="77777777" w:rsidR="00597047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Science </w:t>
            </w:r>
          </w:p>
          <w:p w14:paraId="7B7D26AC" w14:textId="25A23403" w:rsidR="006B631A" w:rsidRPr="00C11FA2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829" w:type="dxa"/>
          </w:tcPr>
          <w:p w14:paraId="14D0EEB9" w14:textId="77777777" w:rsidR="00597047" w:rsidRDefault="006B631A" w:rsidP="006B631A">
            <w:pPr>
              <w:tabs>
                <w:tab w:val="left" w:pos="125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  <w:p w14:paraId="0B419F08" w14:textId="2B87C334" w:rsidR="006B631A" w:rsidRPr="00C11FA2" w:rsidRDefault="006B631A" w:rsidP="006B631A">
            <w:pPr>
              <w:tabs>
                <w:tab w:val="left" w:pos="1253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1829" w:type="dxa"/>
          </w:tcPr>
          <w:p w14:paraId="586FF8AB" w14:textId="77777777" w:rsidR="00597047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  <w:p w14:paraId="6F7EA3D6" w14:textId="47D98D4E" w:rsidR="006B631A" w:rsidRPr="00C11FA2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1829" w:type="dxa"/>
          </w:tcPr>
          <w:p w14:paraId="31AD5CEE" w14:textId="77777777" w:rsidR="00597047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</w:t>
            </w:r>
          </w:p>
          <w:p w14:paraId="68602FD7" w14:textId="1256EF11" w:rsidR="006B631A" w:rsidRPr="00C11FA2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829" w:type="dxa"/>
          </w:tcPr>
          <w:p w14:paraId="2DBD54A0" w14:textId="77777777" w:rsidR="00597047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</w:t>
            </w:r>
          </w:p>
          <w:p w14:paraId="4D1848E9" w14:textId="38A3B8F0" w:rsidR="006B631A" w:rsidRPr="00C11FA2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1829" w:type="dxa"/>
          </w:tcPr>
          <w:p w14:paraId="6FBCF99C" w14:textId="77777777" w:rsidR="00597047" w:rsidRDefault="006B631A" w:rsidP="006B631A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  <w:p w14:paraId="37B1EB83" w14:textId="64AE7A8D" w:rsidR="006B631A" w:rsidRPr="006B631A" w:rsidRDefault="006B631A" w:rsidP="006B631A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830" w:type="dxa"/>
          </w:tcPr>
          <w:p w14:paraId="23722AA5" w14:textId="77777777" w:rsidR="00597047" w:rsidRPr="006B631A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631A">
              <w:rPr>
                <w:b/>
                <w:bCs/>
                <w:sz w:val="20"/>
                <w:szCs w:val="20"/>
              </w:rPr>
              <w:t>History</w:t>
            </w:r>
          </w:p>
          <w:p w14:paraId="3FA4C466" w14:textId="1E157CE9" w:rsidR="006B631A" w:rsidRPr="00C11FA2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FF"/>
                <w:sz w:val="20"/>
                <w:szCs w:val="20"/>
              </w:rPr>
            </w:pPr>
            <w:r w:rsidRPr="006B631A">
              <w:rPr>
                <w:b/>
                <w:bCs/>
                <w:sz w:val="20"/>
                <w:szCs w:val="20"/>
              </w:rPr>
              <w:t>Art</w:t>
            </w:r>
          </w:p>
        </w:tc>
      </w:tr>
      <w:tr w:rsidR="00597047" w14:paraId="37189475" w14:textId="77777777" w:rsidTr="0059704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7CBBA762" w14:textId="77777777" w:rsidR="00597047" w:rsidRDefault="00597047" w:rsidP="00470D76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46115423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829" w:type="dxa"/>
          </w:tcPr>
          <w:p w14:paraId="21D58E2B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18BBDE17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7A43E35B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19761372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61D4B9C7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830" w:type="dxa"/>
          </w:tcPr>
          <w:p w14:paraId="38E7FE6E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7 (3 days)</w:t>
            </w:r>
          </w:p>
        </w:tc>
      </w:tr>
      <w:tr w:rsidR="00597047" w14:paraId="280ED943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450425D2" w14:textId="77777777" w:rsidR="00597047" w:rsidRDefault="00597047" w:rsidP="00470D76">
            <w:pPr>
              <w:tabs>
                <w:tab w:val="left" w:pos="12539"/>
              </w:tabs>
            </w:pPr>
            <w:r>
              <w:t>Autumn 2</w:t>
            </w:r>
          </w:p>
        </w:tc>
        <w:tc>
          <w:tcPr>
            <w:tcW w:w="1827" w:type="dxa"/>
          </w:tcPr>
          <w:p w14:paraId="7CA32EA1" w14:textId="77777777" w:rsidR="00597047" w:rsidRDefault="00EC72F4" w:rsidP="003D6BD3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  <w:p w14:paraId="4B2BB08C" w14:textId="1CF89A8E" w:rsidR="00EC72F4" w:rsidRPr="00EC72F4" w:rsidRDefault="003D6BD3" w:rsidP="003D6BD3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1829" w:type="dxa"/>
          </w:tcPr>
          <w:p w14:paraId="4253BB60" w14:textId="77777777" w:rsidR="00597047" w:rsidRDefault="00EC72F4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  <w:p w14:paraId="6620BABB" w14:textId="3FBDD3B9" w:rsidR="003D6BD3" w:rsidRPr="00EC72F4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1829" w:type="dxa"/>
          </w:tcPr>
          <w:p w14:paraId="1FC2BBCF" w14:textId="77777777" w:rsidR="00597047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</w:t>
            </w:r>
          </w:p>
          <w:p w14:paraId="10A889E7" w14:textId="63A5FBD8" w:rsidR="003D6BD3" w:rsidRPr="006B631A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1829" w:type="dxa"/>
          </w:tcPr>
          <w:p w14:paraId="0806CFDF" w14:textId="77777777" w:rsidR="00597047" w:rsidRDefault="006B631A" w:rsidP="003D6BD3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B631A">
              <w:rPr>
                <w:b/>
                <w:bCs/>
                <w:sz w:val="20"/>
                <w:szCs w:val="20"/>
              </w:rPr>
              <w:t>Science</w:t>
            </w:r>
          </w:p>
          <w:p w14:paraId="2CBF20F6" w14:textId="4DA45A53" w:rsidR="003D6BD3" w:rsidRPr="003D6BD3" w:rsidRDefault="003D6BD3" w:rsidP="003D6BD3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829" w:type="dxa"/>
          </w:tcPr>
          <w:p w14:paraId="2BCF68ED" w14:textId="77777777" w:rsidR="00597047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Geography</w:t>
            </w:r>
          </w:p>
          <w:p w14:paraId="3B604021" w14:textId="458AACDF" w:rsidR="003D6BD3" w:rsidRPr="00C11FA2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829" w:type="dxa"/>
          </w:tcPr>
          <w:p w14:paraId="140C4A15" w14:textId="77777777" w:rsidR="00597047" w:rsidRDefault="006B631A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Geography</w:t>
            </w:r>
          </w:p>
          <w:p w14:paraId="768905C1" w14:textId="560C63C2" w:rsidR="003D6BD3" w:rsidRPr="00C11FA2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830" w:type="dxa"/>
          </w:tcPr>
          <w:p w14:paraId="524FB051" w14:textId="77777777" w:rsidR="003D6BD3" w:rsidRDefault="003D6BD3" w:rsidP="001374AE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Spanish</w:t>
            </w:r>
          </w:p>
          <w:p w14:paraId="01AEC02B" w14:textId="7AB278E7" w:rsidR="003D6BD3" w:rsidRPr="00C11FA2" w:rsidRDefault="003D6BD3" w:rsidP="006B631A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Music</w:t>
            </w:r>
          </w:p>
        </w:tc>
      </w:tr>
      <w:tr w:rsidR="00597047" w14:paraId="1B777F6F" w14:textId="77777777" w:rsidTr="0059704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5CB19630" w14:textId="77777777" w:rsidR="00597047" w:rsidRDefault="00597047" w:rsidP="00470D76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23DB9EC8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 (3 days)</w:t>
            </w:r>
          </w:p>
        </w:tc>
        <w:tc>
          <w:tcPr>
            <w:tcW w:w="1829" w:type="dxa"/>
          </w:tcPr>
          <w:p w14:paraId="3B673559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0176773F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38C94C2E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1D7C6591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48513D59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830" w:type="dxa"/>
          </w:tcPr>
          <w:p w14:paraId="6FAB58B8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7047" w14:paraId="4A7B8BD9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52609113" w14:textId="77777777" w:rsidR="00597047" w:rsidRDefault="00597047" w:rsidP="00470D76">
            <w:pPr>
              <w:tabs>
                <w:tab w:val="left" w:pos="12539"/>
              </w:tabs>
            </w:pPr>
            <w:r>
              <w:t>Spring 1</w:t>
            </w:r>
          </w:p>
        </w:tc>
        <w:tc>
          <w:tcPr>
            <w:tcW w:w="1827" w:type="dxa"/>
          </w:tcPr>
          <w:p w14:paraId="245C62DC" w14:textId="77777777" w:rsidR="00597047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Geography</w:t>
            </w:r>
          </w:p>
          <w:p w14:paraId="5DAA783E" w14:textId="5D00C4EB" w:rsidR="003D6BD3" w:rsidRPr="00C11FA2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829" w:type="dxa"/>
          </w:tcPr>
          <w:p w14:paraId="4A563E40" w14:textId="77777777" w:rsidR="00597047" w:rsidRPr="003D6BD3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Music</w:t>
            </w:r>
          </w:p>
          <w:p w14:paraId="6FD3C367" w14:textId="03584DDD" w:rsidR="003D6BD3" w:rsidRPr="00C11FA2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Spanish</w:t>
            </w:r>
          </w:p>
        </w:tc>
        <w:tc>
          <w:tcPr>
            <w:tcW w:w="1829" w:type="dxa"/>
          </w:tcPr>
          <w:p w14:paraId="663DA2E5" w14:textId="77777777" w:rsidR="00597047" w:rsidRPr="003D6BD3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Science</w:t>
            </w:r>
          </w:p>
          <w:p w14:paraId="29FC414D" w14:textId="1E10409A" w:rsidR="003D6BD3" w:rsidRPr="00C11FA2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C0099"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1829" w:type="dxa"/>
          </w:tcPr>
          <w:p w14:paraId="3E583611" w14:textId="77777777" w:rsidR="00597047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DT</w:t>
            </w:r>
          </w:p>
          <w:p w14:paraId="4D61FC9D" w14:textId="2EFFC74D" w:rsidR="003D6BD3" w:rsidRPr="003D6BD3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1829" w:type="dxa"/>
          </w:tcPr>
          <w:p w14:paraId="14E44AE6" w14:textId="77777777" w:rsidR="00597047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DT</w:t>
            </w:r>
          </w:p>
          <w:p w14:paraId="4325047A" w14:textId="2A4B18EC" w:rsidR="003D6BD3" w:rsidRPr="003D6BD3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829" w:type="dxa"/>
          </w:tcPr>
          <w:p w14:paraId="5B46A2E4" w14:textId="77777777" w:rsidR="00597047" w:rsidRPr="003D6BD3" w:rsidRDefault="003D6BD3" w:rsidP="003D6BD3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Art</w:t>
            </w:r>
          </w:p>
          <w:p w14:paraId="7E29964E" w14:textId="78361EF7" w:rsidR="003D6BD3" w:rsidRPr="00597047" w:rsidRDefault="003D6BD3" w:rsidP="003D6BD3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1830" w:type="dxa"/>
          </w:tcPr>
          <w:p w14:paraId="1C78344F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7047" w14:paraId="23B74F24" w14:textId="77777777" w:rsidTr="0059704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00B0D2D0" w14:textId="77777777" w:rsidR="00597047" w:rsidRDefault="00597047" w:rsidP="00470D76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1A9413E9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829" w:type="dxa"/>
          </w:tcPr>
          <w:p w14:paraId="3DCC9AC7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6D5A8E0F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4608BBCD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5819861B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663AA375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830" w:type="dxa"/>
          </w:tcPr>
          <w:p w14:paraId="729D9DB0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7047" w14:paraId="161E2545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4A63E8A0" w14:textId="77777777" w:rsidR="00597047" w:rsidRDefault="00597047" w:rsidP="00470D76">
            <w:pPr>
              <w:tabs>
                <w:tab w:val="left" w:pos="12539"/>
              </w:tabs>
            </w:pPr>
            <w:r>
              <w:t>Spring 2</w:t>
            </w:r>
          </w:p>
        </w:tc>
        <w:tc>
          <w:tcPr>
            <w:tcW w:w="1827" w:type="dxa"/>
          </w:tcPr>
          <w:p w14:paraId="329FC6E6" w14:textId="77777777" w:rsidR="00597047" w:rsidRPr="003D6BD3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Music</w:t>
            </w:r>
          </w:p>
          <w:p w14:paraId="75E02614" w14:textId="79658D92" w:rsidR="003D6BD3" w:rsidRPr="003D6BD3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Spanish</w:t>
            </w:r>
          </w:p>
        </w:tc>
        <w:tc>
          <w:tcPr>
            <w:tcW w:w="1829" w:type="dxa"/>
          </w:tcPr>
          <w:p w14:paraId="5988756B" w14:textId="630D7371" w:rsidR="00597047" w:rsidRPr="003D6BD3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Geography</w:t>
            </w:r>
          </w:p>
          <w:p w14:paraId="1612B3A2" w14:textId="36128B6E" w:rsidR="003D6BD3" w:rsidRPr="003D6BD3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History</w:t>
            </w:r>
          </w:p>
          <w:p w14:paraId="3321B2F2" w14:textId="0BF1E26F" w:rsidR="003D6BD3" w:rsidRPr="003D6BD3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54B16A1E" w14:textId="77777777" w:rsidR="00597047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Science</w:t>
            </w:r>
          </w:p>
          <w:p w14:paraId="2EDAB420" w14:textId="67E25F07" w:rsidR="003D6BD3" w:rsidRPr="003D6BD3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829" w:type="dxa"/>
          </w:tcPr>
          <w:p w14:paraId="02FE6CD2" w14:textId="77777777" w:rsidR="00597047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D6BD3">
              <w:rPr>
                <w:b/>
                <w:bCs/>
                <w:sz w:val="20"/>
                <w:szCs w:val="20"/>
              </w:rPr>
              <w:t>Science</w:t>
            </w:r>
          </w:p>
          <w:p w14:paraId="173CEAAC" w14:textId="75A4ED01" w:rsidR="003D6BD3" w:rsidRPr="003D6BD3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829" w:type="dxa"/>
          </w:tcPr>
          <w:p w14:paraId="141424C8" w14:textId="77777777" w:rsidR="00597047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  <w:p w14:paraId="1703810F" w14:textId="1AF5142B" w:rsidR="003D6BD3" w:rsidRPr="00C11FA2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829" w:type="dxa"/>
          </w:tcPr>
          <w:p w14:paraId="51CA3230" w14:textId="77777777" w:rsidR="00597047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</w:t>
            </w:r>
          </w:p>
          <w:p w14:paraId="7C7AD53E" w14:textId="3A3EF8DA" w:rsidR="003D6BD3" w:rsidRPr="00C11FA2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830" w:type="dxa"/>
          </w:tcPr>
          <w:p w14:paraId="0F539F97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7047" w14:paraId="420A2B7F" w14:textId="77777777" w:rsidTr="0059704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1D889180" w14:textId="77777777" w:rsidR="00597047" w:rsidRDefault="00597047" w:rsidP="00470D76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1B428F47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 (3 days)</w:t>
            </w:r>
          </w:p>
        </w:tc>
        <w:tc>
          <w:tcPr>
            <w:tcW w:w="1829" w:type="dxa"/>
          </w:tcPr>
          <w:p w14:paraId="637F5DF9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284508BA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7B6C974A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0FF4FC47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447EF627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 (3 days)</w:t>
            </w:r>
          </w:p>
        </w:tc>
        <w:tc>
          <w:tcPr>
            <w:tcW w:w="1830" w:type="dxa"/>
          </w:tcPr>
          <w:p w14:paraId="55B5FF26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7047" w14:paraId="50964704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1B33870C" w14:textId="77777777" w:rsidR="00597047" w:rsidRDefault="00597047" w:rsidP="00470D76">
            <w:pPr>
              <w:tabs>
                <w:tab w:val="left" w:pos="12539"/>
              </w:tabs>
            </w:pPr>
            <w:r>
              <w:t>Summer 1</w:t>
            </w:r>
          </w:p>
        </w:tc>
        <w:tc>
          <w:tcPr>
            <w:tcW w:w="1827" w:type="dxa"/>
          </w:tcPr>
          <w:p w14:paraId="36092FEF" w14:textId="77777777" w:rsidR="00597047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</w:t>
            </w:r>
          </w:p>
          <w:p w14:paraId="22D09E05" w14:textId="7ABF7703" w:rsidR="001374AE" w:rsidRPr="00C11FA2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829" w:type="dxa"/>
          </w:tcPr>
          <w:p w14:paraId="7776285C" w14:textId="77777777" w:rsidR="00597047" w:rsidRPr="001374AE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Music</w:t>
            </w:r>
          </w:p>
          <w:p w14:paraId="384AE44F" w14:textId="595D3D6C" w:rsidR="003D6BD3" w:rsidRPr="001374AE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Spanish</w:t>
            </w:r>
          </w:p>
        </w:tc>
        <w:tc>
          <w:tcPr>
            <w:tcW w:w="1829" w:type="dxa"/>
          </w:tcPr>
          <w:p w14:paraId="6F2676A0" w14:textId="47249206" w:rsidR="003D6BD3" w:rsidRPr="001374AE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Science</w:t>
            </w:r>
          </w:p>
          <w:p w14:paraId="2C2570E9" w14:textId="5664ABFA" w:rsidR="00597047" w:rsidRPr="001374AE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829" w:type="dxa"/>
          </w:tcPr>
          <w:p w14:paraId="32620054" w14:textId="77777777" w:rsidR="00597047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</w:t>
            </w:r>
          </w:p>
          <w:p w14:paraId="336955B0" w14:textId="2F49EAFF" w:rsidR="001374AE" w:rsidRPr="00C11FA2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1829" w:type="dxa"/>
          </w:tcPr>
          <w:p w14:paraId="54F9FBFD" w14:textId="77777777" w:rsidR="00597047" w:rsidRPr="001374AE" w:rsidRDefault="003D6BD3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Art</w:t>
            </w:r>
          </w:p>
          <w:p w14:paraId="6B091FDF" w14:textId="14044030" w:rsidR="001374AE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829" w:type="dxa"/>
          </w:tcPr>
          <w:p w14:paraId="087C7938" w14:textId="77777777" w:rsidR="00597047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History</w:t>
            </w:r>
          </w:p>
          <w:p w14:paraId="58188D2B" w14:textId="6B9F9343" w:rsidR="001374AE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1830" w:type="dxa"/>
          </w:tcPr>
          <w:p w14:paraId="40EC9ED6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7047" w14:paraId="660C0EE5" w14:textId="77777777" w:rsidTr="0059704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302F4509" w14:textId="77777777" w:rsidR="00597047" w:rsidRDefault="00597047" w:rsidP="00470D76">
            <w:pPr>
              <w:tabs>
                <w:tab w:val="left" w:pos="12539"/>
              </w:tabs>
            </w:pPr>
          </w:p>
        </w:tc>
        <w:tc>
          <w:tcPr>
            <w:tcW w:w="1827" w:type="dxa"/>
          </w:tcPr>
          <w:p w14:paraId="20784948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1</w:t>
            </w:r>
          </w:p>
        </w:tc>
        <w:tc>
          <w:tcPr>
            <w:tcW w:w="1829" w:type="dxa"/>
          </w:tcPr>
          <w:p w14:paraId="41A00EEC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2</w:t>
            </w:r>
          </w:p>
        </w:tc>
        <w:tc>
          <w:tcPr>
            <w:tcW w:w="1829" w:type="dxa"/>
          </w:tcPr>
          <w:p w14:paraId="34693D51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3</w:t>
            </w:r>
          </w:p>
        </w:tc>
        <w:tc>
          <w:tcPr>
            <w:tcW w:w="1829" w:type="dxa"/>
          </w:tcPr>
          <w:p w14:paraId="44620E23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4</w:t>
            </w:r>
          </w:p>
        </w:tc>
        <w:tc>
          <w:tcPr>
            <w:tcW w:w="1829" w:type="dxa"/>
          </w:tcPr>
          <w:p w14:paraId="00C53A06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5</w:t>
            </w:r>
          </w:p>
        </w:tc>
        <w:tc>
          <w:tcPr>
            <w:tcW w:w="1829" w:type="dxa"/>
          </w:tcPr>
          <w:p w14:paraId="294F9B79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6</w:t>
            </w:r>
          </w:p>
        </w:tc>
        <w:tc>
          <w:tcPr>
            <w:tcW w:w="1830" w:type="dxa"/>
          </w:tcPr>
          <w:p w14:paraId="6E0C39A3" w14:textId="77777777" w:rsidR="00597047" w:rsidRPr="00F85E08" w:rsidRDefault="00597047" w:rsidP="00470D76">
            <w:pPr>
              <w:tabs>
                <w:tab w:val="left" w:pos="125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F85E08">
              <w:rPr>
                <w:b/>
                <w:bCs/>
                <w:color w:val="4472C4" w:themeColor="accent1"/>
                <w:sz w:val="20"/>
                <w:szCs w:val="20"/>
              </w:rPr>
              <w:t>Week 7 (3 days)</w:t>
            </w:r>
          </w:p>
        </w:tc>
      </w:tr>
      <w:tr w:rsidR="00597047" w14:paraId="041BB4AF" w14:textId="77777777" w:rsidTr="0059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77A46657" w14:textId="77777777" w:rsidR="00597047" w:rsidRDefault="00597047" w:rsidP="00470D76">
            <w:pPr>
              <w:tabs>
                <w:tab w:val="left" w:pos="12539"/>
              </w:tabs>
            </w:pPr>
            <w:r>
              <w:t>Summer 2</w:t>
            </w:r>
          </w:p>
        </w:tc>
        <w:tc>
          <w:tcPr>
            <w:tcW w:w="1827" w:type="dxa"/>
          </w:tcPr>
          <w:p w14:paraId="7A11FF05" w14:textId="77777777" w:rsidR="00597047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History</w:t>
            </w:r>
          </w:p>
          <w:p w14:paraId="78F7212C" w14:textId="4E841048" w:rsidR="001374AE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829" w:type="dxa"/>
          </w:tcPr>
          <w:p w14:paraId="30A61A8C" w14:textId="77777777" w:rsidR="00597047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Spanish</w:t>
            </w:r>
          </w:p>
          <w:p w14:paraId="3BC081B5" w14:textId="35001F89" w:rsidR="001374AE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1829" w:type="dxa"/>
          </w:tcPr>
          <w:p w14:paraId="3AB121C2" w14:textId="77777777" w:rsidR="00597047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Geography</w:t>
            </w:r>
          </w:p>
          <w:p w14:paraId="633CC5CF" w14:textId="2D722717" w:rsidR="001374AE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829" w:type="dxa"/>
          </w:tcPr>
          <w:p w14:paraId="65161FFD" w14:textId="77777777" w:rsidR="00597047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Geography</w:t>
            </w:r>
          </w:p>
          <w:p w14:paraId="2D7D73DC" w14:textId="5A99DC3D" w:rsidR="001374AE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1829" w:type="dxa"/>
          </w:tcPr>
          <w:p w14:paraId="3CC8C753" w14:textId="77777777" w:rsidR="00597047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Science</w:t>
            </w:r>
          </w:p>
          <w:p w14:paraId="40D29AB6" w14:textId="7604EF09" w:rsidR="001374AE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829" w:type="dxa"/>
          </w:tcPr>
          <w:p w14:paraId="2E9EDDFC" w14:textId="77777777" w:rsidR="00597047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Science</w:t>
            </w:r>
          </w:p>
          <w:p w14:paraId="6A85FF26" w14:textId="7F8BCBC8" w:rsidR="001374AE" w:rsidRPr="001374AE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74AE">
              <w:rPr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1830" w:type="dxa"/>
          </w:tcPr>
          <w:p w14:paraId="34EA2CF8" w14:textId="77777777" w:rsidR="00597047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Music</w:t>
            </w:r>
          </w:p>
          <w:p w14:paraId="319A3623" w14:textId="72CF2394" w:rsidR="001374AE" w:rsidRPr="00C11FA2" w:rsidRDefault="001374AE" w:rsidP="00470D76">
            <w:pPr>
              <w:tabs>
                <w:tab w:val="left" w:pos="125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Spanish</w:t>
            </w:r>
          </w:p>
        </w:tc>
      </w:tr>
    </w:tbl>
    <w:p w14:paraId="118B25BC" w14:textId="1EEE7C5E" w:rsidR="00AD0635" w:rsidRDefault="00AD0635" w:rsidP="00AD0635">
      <w:pPr>
        <w:tabs>
          <w:tab w:val="left" w:pos="12539"/>
        </w:tabs>
      </w:pPr>
    </w:p>
    <w:p w14:paraId="3E25F099" w14:textId="508BFE3D" w:rsidR="00ED064F" w:rsidRDefault="00ED064F" w:rsidP="00AD0635">
      <w:pPr>
        <w:tabs>
          <w:tab w:val="left" w:pos="12539"/>
        </w:tabs>
      </w:pPr>
    </w:p>
    <w:p w14:paraId="12850C67" w14:textId="77777777" w:rsidR="003A3D26" w:rsidRDefault="003A3D26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5C1EADD5" w14:textId="77777777" w:rsidR="003A3D26" w:rsidRDefault="003A3D26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35CB43A8" w14:textId="77777777" w:rsidR="00B15317" w:rsidRDefault="00B15317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63508F74" w14:textId="77777777" w:rsidR="00B15317" w:rsidRDefault="00B15317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1AB41777" w14:textId="77777777" w:rsidR="00B15317" w:rsidRDefault="00B15317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5D2974F7" w14:textId="77777777" w:rsidR="00B15317" w:rsidRDefault="00B15317" w:rsidP="009D75FC">
      <w:pPr>
        <w:tabs>
          <w:tab w:val="left" w:pos="12539"/>
        </w:tabs>
        <w:jc w:val="center"/>
        <w:rPr>
          <w:b/>
          <w:bCs/>
          <w:sz w:val="28"/>
          <w:szCs w:val="28"/>
        </w:rPr>
      </w:pPr>
    </w:p>
    <w:p w14:paraId="3E03470B" w14:textId="62C71989" w:rsidR="00ED064F" w:rsidRPr="00C11FA2" w:rsidRDefault="00ED064F" w:rsidP="009D75FC">
      <w:pPr>
        <w:tabs>
          <w:tab w:val="left" w:pos="12539"/>
        </w:tabs>
        <w:jc w:val="center"/>
        <w:rPr>
          <w:color w:val="C45911" w:themeColor="accent2" w:themeShade="BF"/>
          <w:sz w:val="28"/>
          <w:szCs w:val="28"/>
        </w:rPr>
      </w:pPr>
    </w:p>
    <w:p w14:paraId="1E3B8C01" w14:textId="668DEF3F" w:rsidR="00C11FA2" w:rsidRDefault="00C11FA2" w:rsidP="009D75FC">
      <w:pPr>
        <w:tabs>
          <w:tab w:val="left" w:pos="12539"/>
        </w:tabs>
        <w:jc w:val="center"/>
        <w:rPr>
          <w:sz w:val="28"/>
          <w:szCs w:val="28"/>
        </w:rPr>
      </w:pPr>
    </w:p>
    <w:p w14:paraId="6E20315B" w14:textId="77777777" w:rsidR="00AC1B38" w:rsidRPr="009D75FC" w:rsidRDefault="00AC1B38" w:rsidP="009D75FC">
      <w:pPr>
        <w:tabs>
          <w:tab w:val="left" w:pos="12539"/>
        </w:tabs>
        <w:jc w:val="center"/>
        <w:rPr>
          <w:sz w:val="28"/>
          <w:szCs w:val="28"/>
        </w:rPr>
      </w:pPr>
    </w:p>
    <w:sectPr w:rsidR="00AC1B38" w:rsidRPr="009D75FC" w:rsidSect="00AD0635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46D5" w14:textId="77777777" w:rsidR="004B2431" w:rsidRDefault="004B2431" w:rsidP="00AD0635">
      <w:pPr>
        <w:spacing w:after="0" w:line="240" w:lineRule="auto"/>
      </w:pPr>
      <w:r>
        <w:separator/>
      </w:r>
    </w:p>
  </w:endnote>
  <w:endnote w:type="continuationSeparator" w:id="0">
    <w:p w14:paraId="76F4A537" w14:textId="77777777" w:rsidR="004B2431" w:rsidRDefault="004B2431" w:rsidP="00AD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A2DD" w14:textId="77777777" w:rsidR="004B2431" w:rsidRDefault="004B2431" w:rsidP="00AD0635">
      <w:pPr>
        <w:spacing w:after="0" w:line="240" w:lineRule="auto"/>
      </w:pPr>
      <w:r>
        <w:separator/>
      </w:r>
    </w:p>
  </w:footnote>
  <w:footnote w:type="continuationSeparator" w:id="0">
    <w:p w14:paraId="7A5386E8" w14:textId="77777777" w:rsidR="004B2431" w:rsidRDefault="004B2431" w:rsidP="00AD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D28B" w14:textId="77777777" w:rsidR="00AD0635" w:rsidRPr="00F85E08" w:rsidRDefault="00AD0635" w:rsidP="00AF31BA">
    <w:pPr>
      <w:pStyle w:val="Header"/>
      <w:rPr>
        <w:b/>
        <w:bCs/>
        <w:color w:val="4472C4" w:themeColor="accent1"/>
        <w:sz w:val="44"/>
        <w:szCs w:val="44"/>
      </w:rPr>
    </w:pPr>
    <w:r w:rsidRPr="00F85E08">
      <w:rPr>
        <w:b/>
        <w:bCs/>
        <w:color w:val="4472C4" w:themeColor="accent1"/>
        <w:sz w:val="44"/>
        <w:szCs w:val="44"/>
      </w:rPr>
      <w:t>St Anne’s Curriculum Long Term Plan 2021-2022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35"/>
    <w:rsid w:val="001374AE"/>
    <w:rsid w:val="002255D0"/>
    <w:rsid w:val="003A2DCE"/>
    <w:rsid w:val="003A3D26"/>
    <w:rsid w:val="003D6BD3"/>
    <w:rsid w:val="0043707A"/>
    <w:rsid w:val="00493D89"/>
    <w:rsid w:val="004956F9"/>
    <w:rsid w:val="004B2431"/>
    <w:rsid w:val="00597047"/>
    <w:rsid w:val="005A0A07"/>
    <w:rsid w:val="005F621B"/>
    <w:rsid w:val="00663783"/>
    <w:rsid w:val="006A6F24"/>
    <w:rsid w:val="006B631A"/>
    <w:rsid w:val="00766E1E"/>
    <w:rsid w:val="00845EB2"/>
    <w:rsid w:val="00870C41"/>
    <w:rsid w:val="00926762"/>
    <w:rsid w:val="00973718"/>
    <w:rsid w:val="009D75FC"/>
    <w:rsid w:val="009E6CCE"/>
    <w:rsid w:val="00AC1B38"/>
    <w:rsid w:val="00AD0635"/>
    <w:rsid w:val="00AE7C5B"/>
    <w:rsid w:val="00AF31BA"/>
    <w:rsid w:val="00B15317"/>
    <w:rsid w:val="00BF60C4"/>
    <w:rsid w:val="00C11FA2"/>
    <w:rsid w:val="00C6765F"/>
    <w:rsid w:val="00D430B8"/>
    <w:rsid w:val="00EC72F4"/>
    <w:rsid w:val="00ED064F"/>
    <w:rsid w:val="00EE7839"/>
    <w:rsid w:val="00F7532E"/>
    <w:rsid w:val="00F85E08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C951"/>
  <w15:chartTrackingRefBased/>
  <w15:docId w15:val="{D8E58B5C-0CE7-4F8C-A50E-59281C5B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635"/>
  </w:style>
  <w:style w:type="paragraph" w:styleId="Footer">
    <w:name w:val="footer"/>
    <w:basedOn w:val="Normal"/>
    <w:link w:val="FooterChar"/>
    <w:uiPriority w:val="99"/>
    <w:unhideWhenUsed/>
    <w:rsid w:val="00AD0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635"/>
  </w:style>
  <w:style w:type="table" w:styleId="TableGrid">
    <w:name w:val="Table Grid"/>
    <w:basedOn w:val="TableNormal"/>
    <w:uiPriority w:val="39"/>
    <w:rsid w:val="00AD0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F85E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Wylde</dc:creator>
  <cp:keywords/>
  <dc:description/>
  <cp:lastModifiedBy>Sarah Evans</cp:lastModifiedBy>
  <cp:revision>4</cp:revision>
  <dcterms:created xsi:type="dcterms:W3CDTF">2022-01-12T16:42:00Z</dcterms:created>
  <dcterms:modified xsi:type="dcterms:W3CDTF">2022-04-29T08:24:00Z</dcterms:modified>
</cp:coreProperties>
</file>